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F8AF2" w14:textId="77777777" w:rsidR="00123486" w:rsidRDefault="00123486">
      <w:pPr>
        <w:pStyle w:val="Corpodetexto"/>
        <w:rPr>
          <w:rFonts w:ascii="Times New Roman"/>
          <w:sz w:val="20"/>
        </w:rPr>
      </w:pPr>
    </w:p>
    <w:p w14:paraId="4E4221DB" w14:textId="77777777" w:rsidR="00123486" w:rsidRDefault="00123486">
      <w:pPr>
        <w:pStyle w:val="Corpodetexto"/>
        <w:rPr>
          <w:rFonts w:ascii="Times New Roman"/>
          <w:sz w:val="20"/>
        </w:rPr>
      </w:pPr>
    </w:p>
    <w:p w14:paraId="764E6F02" w14:textId="77777777" w:rsidR="00123486" w:rsidRDefault="00123486">
      <w:pPr>
        <w:rPr>
          <w:rFonts w:ascii="Times New Roman"/>
        </w:rPr>
        <w:sectPr w:rsidR="00123486">
          <w:headerReference w:type="default" r:id="rId7"/>
          <w:footerReference w:type="default" r:id="rId8"/>
          <w:type w:val="continuous"/>
          <w:pgSz w:w="11910" w:h="16850"/>
          <w:pgMar w:top="0" w:right="200" w:bottom="280" w:left="20" w:header="720" w:footer="720" w:gutter="0"/>
          <w:cols w:space="720"/>
        </w:sectPr>
      </w:pPr>
    </w:p>
    <w:p w14:paraId="038111D5" w14:textId="69C14857" w:rsidR="003265F9" w:rsidRPr="003265F9" w:rsidRDefault="00CF5C1C" w:rsidP="003265F9">
      <w:pPr>
        <w:pStyle w:val="Ttulo"/>
        <w:rPr>
          <w:rFonts w:ascii="Code Bold" w:hAnsi="Code Bold"/>
        </w:rPr>
      </w:pPr>
      <w:r>
        <w:rPr>
          <w:rFonts w:ascii="Code Bold" w:hAnsi="Code Bold"/>
        </w:rPr>
        <w:t>RBCM</w:t>
      </w:r>
    </w:p>
    <w:p w14:paraId="031D7313" w14:textId="6B207D21" w:rsidR="00123486" w:rsidRDefault="00401BE3">
      <w:pPr>
        <w:spacing w:line="682" w:lineRule="exact"/>
        <w:ind w:left="114"/>
        <w:rPr>
          <w:rFonts w:ascii="Lucida Sans Unicode"/>
          <w:color w:val="4891BE"/>
          <w:w w:val="95"/>
          <w:sz w:val="48"/>
        </w:rPr>
      </w:pPr>
      <w:r>
        <w:rPr>
          <w:noProof/>
        </w:rPr>
        <mc:AlternateContent>
          <mc:Choice Requires="wps">
            <w:drawing>
              <wp:anchor distT="0" distB="0" distL="114300" distR="114300" simplePos="0" relativeHeight="15729152" behindDoc="0" locked="0" layoutInCell="1" allowOverlap="1" wp14:anchorId="5684F0E0" wp14:editId="6B3BAB1E">
                <wp:simplePos x="0" y="0"/>
                <wp:positionH relativeFrom="page">
                  <wp:posOffset>1893570</wp:posOffset>
                </wp:positionH>
                <wp:positionV relativeFrom="paragraph">
                  <wp:posOffset>216535</wp:posOffset>
                </wp:positionV>
                <wp:extent cx="5669915" cy="10160"/>
                <wp:effectExtent l="0" t="0" r="0" b="0"/>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9915" cy="10160"/>
                        </a:xfrm>
                        <a:custGeom>
                          <a:avLst/>
                          <a:gdLst>
                            <a:gd name="T0" fmla="+- 0 3116 2982"/>
                            <a:gd name="T1" fmla="*/ T0 w 8929"/>
                            <a:gd name="T2" fmla="+- 0 345 341"/>
                            <a:gd name="T3" fmla="*/ 345 h 16"/>
                            <a:gd name="T4" fmla="+- 0 3253 2982"/>
                            <a:gd name="T5" fmla="*/ T4 w 8929"/>
                            <a:gd name="T6" fmla="+- 0 345 341"/>
                            <a:gd name="T7" fmla="*/ 345 h 16"/>
                            <a:gd name="T8" fmla="+- 0 3407 2982"/>
                            <a:gd name="T9" fmla="*/ T8 w 8929"/>
                            <a:gd name="T10" fmla="+- 0 356 341"/>
                            <a:gd name="T11" fmla="*/ 356 h 16"/>
                            <a:gd name="T12" fmla="+- 0 3537 2982"/>
                            <a:gd name="T13" fmla="*/ T12 w 8929"/>
                            <a:gd name="T14" fmla="+- 0 351 341"/>
                            <a:gd name="T15" fmla="*/ 351 h 16"/>
                            <a:gd name="T16" fmla="+- 0 3678 2982"/>
                            <a:gd name="T17" fmla="*/ T16 w 8929"/>
                            <a:gd name="T18" fmla="+- 0 341 341"/>
                            <a:gd name="T19" fmla="*/ 341 h 16"/>
                            <a:gd name="T20" fmla="+- 0 3823 2982"/>
                            <a:gd name="T21" fmla="*/ T20 w 8929"/>
                            <a:gd name="T22" fmla="+- 0 352 341"/>
                            <a:gd name="T23" fmla="*/ 352 h 16"/>
                            <a:gd name="T24" fmla="+- 0 3954 2982"/>
                            <a:gd name="T25" fmla="*/ T24 w 8929"/>
                            <a:gd name="T26" fmla="+- 0 355 341"/>
                            <a:gd name="T27" fmla="*/ 355 h 16"/>
                            <a:gd name="T28" fmla="+- 0 4104 2982"/>
                            <a:gd name="T29" fmla="*/ T28 w 8929"/>
                            <a:gd name="T30" fmla="+- 0 342 341"/>
                            <a:gd name="T31" fmla="*/ 342 h 16"/>
                            <a:gd name="T32" fmla="+- 0 4243 2982"/>
                            <a:gd name="T33" fmla="*/ T32 w 8929"/>
                            <a:gd name="T34" fmla="+- 0 346 341"/>
                            <a:gd name="T35" fmla="*/ 346 h 16"/>
                            <a:gd name="T36" fmla="+- 0 4402 2982"/>
                            <a:gd name="T37" fmla="*/ T36 w 8929"/>
                            <a:gd name="T38" fmla="+- 0 356 341"/>
                            <a:gd name="T39" fmla="*/ 356 h 16"/>
                            <a:gd name="T40" fmla="+- 0 4528 2982"/>
                            <a:gd name="T41" fmla="*/ T40 w 8929"/>
                            <a:gd name="T42" fmla="+- 0 346 341"/>
                            <a:gd name="T43" fmla="*/ 346 h 16"/>
                            <a:gd name="T44" fmla="+- 0 4667 2982"/>
                            <a:gd name="T45" fmla="*/ T44 w 8929"/>
                            <a:gd name="T46" fmla="+- 0 342 341"/>
                            <a:gd name="T47" fmla="*/ 342 h 16"/>
                            <a:gd name="T48" fmla="+- 0 4817 2982"/>
                            <a:gd name="T49" fmla="*/ T48 w 8929"/>
                            <a:gd name="T50" fmla="+- 0 355 341"/>
                            <a:gd name="T51" fmla="*/ 355 h 16"/>
                            <a:gd name="T52" fmla="+- 0 4948 2982"/>
                            <a:gd name="T53" fmla="*/ T52 w 8929"/>
                            <a:gd name="T54" fmla="+- 0 352 341"/>
                            <a:gd name="T55" fmla="*/ 352 h 16"/>
                            <a:gd name="T56" fmla="+- 0 5093 2982"/>
                            <a:gd name="T57" fmla="*/ T56 w 8929"/>
                            <a:gd name="T58" fmla="+- 0 341 341"/>
                            <a:gd name="T59" fmla="*/ 341 h 16"/>
                            <a:gd name="T60" fmla="+- 0 5234 2982"/>
                            <a:gd name="T61" fmla="*/ T60 w 8929"/>
                            <a:gd name="T62" fmla="+- 0 351 341"/>
                            <a:gd name="T63" fmla="*/ 351 h 16"/>
                            <a:gd name="T64" fmla="+- 0 5363 2982"/>
                            <a:gd name="T65" fmla="*/ T64 w 8929"/>
                            <a:gd name="T66" fmla="+- 0 356 341"/>
                            <a:gd name="T67" fmla="*/ 356 h 16"/>
                            <a:gd name="T68" fmla="+- 0 5518 2982"/>
                            <a:gd name="T69" fmla="*/ T68 w 8929"/>
                            <a:gd name="T70" fmla="+- 0 345 341"/>
                            <a:gd name="T71" fmla="*/ 345 h 16"/>
                            <a:gd name="T72" fmla="+- 0 5655 2982"/>
                            <a:gd name="T73" fmla="*/ T72 w 8929"/>
                            <a:gd name="T74" fmla="+- 0 345 341"/>
                            <a:gd name="T75" fmla="*/ 345 h 16"/>
                            <a:gd name="T76" fmla="+- 0 5809 2982"/>
                            <a:gd name="T77" fmla="*/ T76 w 8929"/>
                            <a:gd name="T78" fmla="+- 0 356 341"/>
                            <a:gd name="T79" fmla="*/ 356 h 16"/>
                            <a:gd name="T80" fmla="+- 0 5939 2982"/>
                            <a:gd name="T81" fmla="*/ T80 w 8929"/>
                            <a:gd name="T82" fmla="+- 0 351 341"/>
                            <a:gd name="T83" fmla="*/ 351 h 16"/>
                            <a:gd name="T84" fmla="+- 0 6080 2982"/>
                            <a:gd name="T85" fmla="*/ T84 w 8929"/>
                            <a:gd name="T86" fmla="+- 0 341 341"/>
                            <a:gd name="T87" fmla="*/ 341 h 16"/>
                            <a:gd name="T88" fmla="+- 0 6225 2982"/>
                            <a:gd name="T89" fmla="*/ T88 w 8929"/>
                            <a:gd name="T90" fmla="+- 0 352 341"/>
                            <a:gd name="T91" fmla="*/ 352 h 16"/>
                            <a:gd name="T92" fmla="+- 0 6356 2982"/>
                            <a:gd name="T93" fmla="*/ T92 w 8929"/>
                            <a:gd name="T94" fmla="+- 0 355 341"/>
                            <a:gd name="T95" fmla="*/ 355 h 16"/>
                            <a:gd name="T96" fmla="+- 0 6506 2982"/>
                            <a:gd name="T97" fmla="*/ T96 w 8929"/>
                            <a:gd name="T98" fmla="+- 0 342 341"/>
                            <a:gd name="T99" fmla="*/ 342 h 16"/>
                            <a:gd name="T100" fmla="+- 0 6645 2982"/>
                            <a:gd name="T101" fmla="*/ T100 w 8929"/>
                            <a:gd name="T102" fmla="+- 0 346 341"/>
                            <a:gd name="T103" fmla="*/ 346 h 16"/>
                            <a:gd name="T104" fmla="+- 0 6804 2982"/>
                            <a:gd name="T105" fmla="*/ T104 w 8929"/>
                            <a:gd name="T106" fmla="+- 0 356 341"/>
                            <a:gd name="T107" fmla="*/ 356 h 16"/>
                            <a:gd name="T108" fmla="+- 0 6930 2982"/>
                            <a:gd name="T109" fmla="*/ T108 w 8929"/>
                            <a:gd name="T110" fmla="+- 0 346 341"/>
                            <a:gd name="T111" fmla="*/ 346 h 16"/>
                            <a:gd name="T112" fmla="+- 0 7069 2982"/>
                            <a:gd name="T113" fmla="*/ T112 w 8929"/>
                            <a:gd name="T114" fmla="+- 0 342 341"/>
                            <a:gd name="T115" fmla="*/ 342 h 16"/>
                            <a:gd name="T116" fmla="+- 0 7219 2982"/>
                            <a:gd name="T117" fmla="*/ T116 w 8929"/>
                            <a:gd name="T118" fmla="+- 0 355 341"/>
                            <a:gd name="T119" fmla="*/ 355 h 16"/>
                            <a:gd name="T120" fmla="+- 0 7350 2982"/>
                            <a:gd name="T121" fmla="*/ T120 w 8929"/>
                            <a:gd name="T122" fmla="+- 0 352 341"/>
                            <a:gd name="T123" fmla="*/ 352 h 16"/>
                            <a:gd name="T124" fmla="+- 0 7495 2982"/>
                            <a:gd name="T125" fmla="*/ T124 w 8929"/>
                            <a:gd name="T126" fmla="+- 0 341 341"/>
                            <a:gd name="T127" fmla="*/ 341 h 16"/>
                            <a:gd name="T128" fmla="+- 0 7636 2982"/>
                            <a:gd name="T129" fmla="*/ T128 w 8929"/>
                            <a:gd name="T130" fmla="+- 0 351 341"/>
                            <a:gd name="T131" fmla="*/ 351 h 16"/>
                            <a:gd name="T132" fmla="+- 0 7765 2982"/>
                            <a:gd name="T133" fmla="*/ T132 w 8929"/>
                            <a:gd name="T134" fmla="+- 0 356 341"/>
                            <a:gd name="T135" fmla="*/ 356 h 16"/>
                            <a:gd name="T136" fmla="+- 0 7920 2982"/>
                            <a:gd name="T137" fmla="*/ T136 w 8929"/>
                            <a:gd name="T138" fmla="+- 0 345 341"/>
                            <a:gd name="T139" fmla="*/ 345 h 16"/>
                            <a:gd name="T140" fmla="+- 0 8057 2982"/>
                            <a:gd name="T141" fmla="*/ T140 w 8929"/>
                            <a:gd name="T142" fmla="+- 0 345 341"/>
                            <a:gd name="T143" fmla="*/ 345 h 16"/>
                            <a:gd name="T144" fmla="+- 0 8212 2982"/>
                            <a:gd name="T145" fmla="*/ T144 w 8929"/>
                            <a:gd name="T146" fmla="+- 0 356 341"/>
                            <a:gd name="T147" fmla="*/ 356 h 16"/>
                            <a:gd name="T148" fmla="+- 0 8341 2982"/>
                            <a:gd name="T149" fmla="*/ T148 w 8929"/>
                            <a:gd name="T150" fmla="+- 0 351 341"/>
                            <a:gd name="T151" fmla="*/ 351 h 16"/>
                            <a:gd name="T152" fmla="+- 0 8482 2982"/>
                            <a:gd name="T153" fmla="*/ T152 w 8929"/>
                            <a:gd name="T154" fmla="+- 0 341 341"/>
                            <a:gd name="T155" fmla="*/ 341 h 16"/>
                            <a:gd name="T156" fmla="+- 0 8627 2982"/>
                            <a:gd name="T157" fmla="*/ T156 w 8929"/>
                            <a:gd name="T158" fmla="+- 0 352 341"/>
                            <a:gd name="T159" fmla="*/ 352 h 16"/>
                            <a:gd name="T160" fmla="+- 0 8758 2982"/>
                            <a:gd name="T161" fmla="*/ T160 w 8929"/>
                            <a:gd name="T162" fmla="+- 0 355 341"/>
                            <a:gd name="T163" fmla="*/ 355 h 16"/>
                            <a:gd name="T164" fmla="+- 0 8908 2982"/>
                            <a:gd name="T165" fmla="*/ T164 w 8929"/>
                            <a:gd name="T166" fmla="+- 0 342 341"/>
                            <a:gd name="T167" fmla="*/ 342 h 16"/>
                            <a:gd name="T168" fmla="+- 0 9047 2982"/>
                            <a:gd name="T169" fmla="*/ T168 w 8929"/>
                            <a:gd name="T170" fmla="+- 0 346 341"/>
                            <a:gd name="T171" fmla="*/ 346 h 16"/>
                            <a:gd name="T172" fmla="+- 0 9207 2982"/>
                            <a:gd name="T173" fmla="*/ T172 w 8929"/>
                            <a:gd name="T174" fmla="+- 0 356 341"/>
                            <a:gd name="T175" fmla="*/ 356 h 16"/>
                            <a:gd name="T176" fmla="+- 0 9332 2982"/>
                            <a:gd name="T177" fmla="*/ T176 w 8929"/>
                            <a:gd name="T178" fmla="+- 0 346 341"/>
                            <a:gd name="T179" fmla="*/ 346 h 16"/>
                            <a:gd name="T180" fmla="+- 0 9471 2982"/>
                            <a:gd name="T181" fmla="*/ T180 w 8929"/>
                            <a:gd name="T182" fmla="+- 0 342 341"/>
                            <a:gd name="T183" fmla="*/ 342 h 16"/>
                            <a:gd name="T184" fmla="+- 0 9621 2982"/>
                            <a:gd name="T185" fmla="*/ T184 w 8929"/>
                            <a:gd name="T186" fmla="+- 0 355 341"/>
                            <a:gd name="T187" fmla="*/ 355 h 16"/>
                            <a:gd name="T188" fmla="+- 0 9752 2982"/>
                            <a:gd name="T189" fmla="*/ T188 w 8929"/>
                            <a:gd name="T190" fmla="+- 0 352 341"/>
                            <a:gd name="T191" fmla="*/ 352 h 16"/>
                            <a:gd name="T192" fmla="+- 0 9897 2982"/>
                            <a:gd name="T193" fmla="*/ T192 w 8929"/>
                            <a:gd name="T194" fmla="+- 0 341 341"/>
                            <a:gd name="T195" fmla="*/ 341 h 16"/>
                            <a:gd name="T196" fmla="+- 0 10038 2982"/>
                            <a:gd name="T197" fmla="*/ T196 w 8929"/>
                            <a:gd name="T198" fmla="+- 0 351 341"/>
                            <a:gd name="T199" fmla="*/ 351 h 16"/>
                            <a:gd name="T200" fmla="+- 0 10167 2982"/>
                            <a:gd name="T201" fmla="*/ T200 w 8929"/>
                            <a:gd name="T202" fmla="+- 0 356 341"/>
                            <a:gd name="T203" fmla="*/ 356 h 16"/>
                            <a:gd name="T204" fmla="+- 0 10322 2982"/>
                            <a:gd name="T205" fmla="*/ T204 w 8929"/>
                            <a:gd name="T206" fmla="+- 0 345 341"/>
                            <a:gd name="T207" fmla="*/ 345 h 16"/>
                            <a:gd name="T208" fmla="+- 0 10459 2982"/>
                            <a:gd name="T209" fmla="*/ T208 w 8929"/>
                            <a:gd name="T210" fmla="+- 0 345 341"/>
                            <a:gd name="T211" fmla="*/ 345 h 16"/>
                            <a:gd name="T212" fmla="+- 0 10614 2982"/>
                            <a:gd name="T213" fmla="*/ T212 w 8929"/>
                            <a:gd name="T214" fmla="+- 0 356 341"/>
                            <a:gd name="T215" fmla="*/ 356 h 16"/>
                            <a:gd name="T216" fmla="+- 0 10743 2982"/>
                            <a:gd name="T217" fmla="*/ T216 w 8929"/>
                            <a:gd name="T218" fmla="+- 0 351 341"/>
                            <a:gd name="T219" fmla="*/ 351 h 16"/>
                            <a:gd name="T220" fmla="+- 0 10884 2982"/>
                            <a:gd name="T221" fmla="*/ T220 w 8929"/>
                            <a:gd name="T222" fmla="+- 0 341 341"/>
                            <a:gd name="T223" fmla="*/ 341 h 16"/>
                            <a:gd name="T224" fmla="+- 0 11029 2982"/>
                            <a:gd name="T225" fmla="*/ T224 w 8929"/>
                            <a:gd name="T226" fmla="+- 0 352 341"/>
                            <a:gd name="T227" fmla="*/ 352 h 16"/>
                            <a:gd name="T228" fmla="+- 0 11160 2982"/>
                            <a:gd name="T229" fmla="*/ T228 w 8929"/>
                            <a:gd name="T230" fmla="+- 0 355 341"/>
                            <a:gd name="T231" fmla="*/ 355 h 16"/>
                            <a:gd name="T232" fmla="+- 0 11310 2982"/>
                            <a:gd name="T233" fmla="*/ T232 w 8929"/>
                            <a:gd name="T234" fmla="+- 0 342 341"/>
                            <a:gd name="T235" fmla="*/ 342 h 16"/>
                            <a:gd name="T236" fmla="+- 0 11449 2982"/>
                            <a:gd name="T237" fmla="*/ T236 w 8929"/>
                            <a:gd name="T238" fmla="+- 0 346 341"/>
                            <a:gd name="T239" fmla="*/ 346 h 16"/>
                            <a:gd name="T240" fmla="+- 0 11609 2982"/>
                            <a:gd name="T241" fmla="*/ T240 w 8929"/>
                            <a:gd name="T242" fmla="+- 0 356 341"/>
                            <a:gd name="T243" fmla="*/ 356 h 16"/>
                            <a:gd name="T244" fmla="+- 0 11734 2982"/>
                            <a:gd name="T245" fmla="*/ T244 w 8929"/>
                            <a:gd name="T246" fmla="+- 0 346 341"/>
                            <a:gd name="T247" fmla="*/ 346 h 16"/>
                            <a:gd name="T248" fmla="+- 0 11873 2982"/>
                            <a:gd name="T249" fmla="*/ T248 w 8929"/>
                            <a:gd name="T250" fmla="+- 0 342 341"/>
                            <a:gd name="T251" fmla="*/ 342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929" h="16">
                              <a:moveTo>
                                <a:pt x="9" y="15"/>
                              </a:moveTo>
                              <a:lnTo>
                                <a:pt x="5" y="15"/>
                              </a:lnTo>
                              <a:lnTo>
                                <a:pt x="3" y="14"/>
                              </a:lnTo>
                              <a:lnTo>
                                <a:pt x="0" y="11"/>
                              </a:lnTo>
                              <a:lnTo>
                                <a:pt x="0" y="10"/>
                              </a:lnTo>
                              <a:lnTo>
                                <a:pt x="0" y="5"/>
                              </a:lnTo>
                              <a:lnTo>
                                <a:pt x="0" y="4"/>
                              </a:lnTo>
                              <a:lnTo>
                                <a:pt x="3" y="1"/>
                              </a:lnTo>
                              <a:lnTo>
                                <a:pt x="5" y="0"/>
                              </a:lnTo>
                              <a:lnTo>
                                <a:pt x="9" y="0"/>
                              </a:lnTo>
                              <a:lnTo>
                                <a:pt x="11" y="1"/>
                              </a:lnTo>
                              <a:lnTo>
                                <a:pt x="14" y="4"/>
                              </a:lnTo>
                              <a:lnTo>
                                <a:pt x="15" y="5"/>
                              </a:lnTo>
                              <a:lnTo>
                                <a:pt x="15" y="10"/>
                              </a:lnTo>
                              <a:lnTo>
                                <a:pt x="14" y="11"/>
                              </a:lnTo>
                              <a:lnTo>
                                <a:pt x="11" y="14"/>
                              </a:lnTo>
                              <a:lnTo>
                                <a:pt x="9" y="15"/>
                              </a:lnTo>
                              <a:close/>
                              <a:moveTo>
                                <a:pt x="39" y="15"/>
                              </a:moveTo>
                              <a:lnTo>
                                <a:pt x="35" y="15"/>
                              </a:lnTo>
                              <a:lnTo>
                                <a:pt x="33" y="14"/>
                              </a:lnTo>
                              <a:lnTo>
                                <a:pt x="30" y="11"/>
                              </a:lnTo>
                              <a:lnTo>
                                <a:pt x="30" y="10"/>
                              </a:lnTo>
                              <a:lnTo>
                                <a:pt x="30" y="5"/>
                              </a:lnTo>
                              <a:lnTo>
                                <a:pt x="30" y="4"/>
                              </a:lnTo>
                              <a:lnTo>
                                <a:pt x="33" y="1"/>
                              </a:lnTo>
                              <a:lnTo>
                                <a:pt x="35" y="0"/>
                              </a:lnTo>
                              <a:lnTo>
                                <a:pt x="39" y="0"/>
                              </a:lnTo>
                              <a:lnTo>
                                <a:pt x="41" y="1"/>
                              </a:lnTo>
                              <a:lnTo>
                                <a:pt x="44" y="4"/>
                              </a:lnTo>
                              <a:lnTo>
                                <a:pt x="45" y="5"/>
                              </a:lnTo>
                              <a:lnTo>
                                <a:pt x="45" y="10"/>
                              </a:lnTo>
                              <a:lnTo>
                                <a:pt x="44" y="11"/>
                              </a:lnTo>
                              <a:lnTo>
                                <a:pt x="41" y="14"/>
                              </a:lnTo>
                              <a:lnTo>
                                <a:pt x="39" y="15"/>
                              </a:lnTo>
                              <a:close/>
                              <a:moveTo>
                                <a:pt x="69" y="15"/>
                              </a:moveTo>
                              <a:lnTo>
                                <a:pt x="65" y="15"/>
                              </a:lnTo>
                              <a:lnTo>
                                <a:pt x="63" y="14"/>
                              </a:lnTo>
                              <a:lnTo>
                                <a:pt x="60" y="11"/>
                              </a:lnTo>
                              <a:lnTo>
                                <a:pt x="60" y="10"/>
                              </a:lnTo>
                              <a:lnTo>
                                <a:pt x="60" y="5"/>
                              </a:lnTo>
                              <a:lnTo>
                                <a:pt x="60" y="4"/>
                              </a:lnTo>
                              <a:lnTo>
                                <a:pt x="63" y="1"/>
                              </a:lnTo>
                              <a:lnTo>
                                <a:pt x="65" y="0"/>
                              </a:lnTo>
                              <a:lnTo>
                                <a:pt x="69" y="0"/>
                              </a:lnTo>
                              <a:lnTo>
                                <a:pt x="71" y="1"/>
                              </a:lnTo>
                              <a:lnTo>
                                <a:pt x="74" y="4"/>
                              </a:lnTo>
                              <a:lnTo>
                                <a:pt x="75" y="5"/>
                              </a:lnTo>
                              <a:lnTo>
                                <a:pt x="75" y="10"/>
                              </a:lnTo>
                              <a:lnTo>
                                <a:pt x="74" y="11"/>
                              </a:lnTo>
                              <a:lnTo>
                                <a:pt x="71" y="14"/>
                              </a:lnTo>
                              <a:lnTo>
                                <a:pt x="69" y="15"/>
                              </a:lnTo>
                              <a:close/>
                              <a:moveTo>
                                <a:pt x="99" y="15"/>
                              </a:moveTo>
                              <a:lnTo>
                                <a:pt x="95" y="15"/>
                              </a:lnTo>
                              <a:lnTo>
                                <a:pt x="93" y="14"/>
                              </a:lnTo>
                              <a:lnTo>
                                <a:pt x="90" y="11"/>
                              </a:lnTo>
                              <a:lnTo>
                                <a:pt x="90" y="10"/>
                              </a:lnTo>
                              <a:lnTo>
                                <a:pt x="90" y="5"/>
                              </a:lnTo>
                              <a:lnTo>
                                <a:pt x="90" y="4"/>
                              </a:lnTo>
                              <a:lnTo>
                                <a:pt x="93" y="1"/>
                              </a:lnTo>
                              <a:lnTo>
                                <a:pt x="95" y="0"/>
                              </a:lnTo>
                              <a:lnTo>
                                <a:pt x="99" y="0"/>
                              </a:lnTo>
                              <a:lnTo>
                                <a:pt x="101" y="1"/>
                              </a:lnTo>
                              <a:lnTo>
                                <a:pt x="104" y="4"/>
                              </a:lnTo>
                              <a:lnTo>
                                <a:pt x="105" y="5"/>
                              </a:lnTo>
                              <a:lnTo>
                                <a:pt x="105" y="10"/>
                              </a:lnTo>
                              <a:lnTo>
                                <a:pt x="104" y="11"/>
                              </a:lnTo>
                              <a:lnTo>
                                <a:pt x="101" y="14"/>
                              </a:lnTo>
                              <a:lnTo>
                                <a:pt x="99" y="15"/>
                              </a:lnTo>
                              <a:close/>
                              <a:moveTo>
                                <a:pt x="129" y="15"/>
                              </a:moveTo>
                              <a:lnTo>
                                <a:pt x="125" y="15"/>
                              </a:lnTo>
                              <a:lnTo>
                                <a:pt x="123" y="14"/>
                              </a:lnTo>
                              <a:lnTo>
                                <a:pt x="120" y="11"/>
                              </a:lnTo>
                              <a:lnTo>
                                <a:pt x="120" y="10"/>
                              </a:lnTo>
                              <a:lnTo>
                                <a:pt x="120" y="5"/>
                              </a:lnTo>
                              <a:lnTo>
                                <a:pt x="120" y="4"/>
                              </a:lnTo>
                              <a:lnTo>
                                <a:pt x="123" y="1"/>
                              </a:lnTo>
                              <a:lnTo>
                                <a:pt x="125" y="0"/>
                              </a:lnTo>
                              <a:lnTo>
                                <a:pt x="129" y="0"/>
                              </a:lnTo>
                              <a:lnTo>
                                <a:pt x="131" y="1"/>
                              </a:lnTo>
                              <a:lnTo>
                                <a:pt x="134" y="4"/>
                              </a:lnTo>
                              <a:lnTo>
                                <a:pt x="135" y="5"/>
                              </a:lnTo>
                              <a:lnTo>
                                <a:pt x="135" y="10"/>
                              </a:lnTo>
                              <a:lnTo>
                                <a:pt x="134" y="11"/>
                              </a:lnTo>
                              <a:lnTo>
                                <a:pt x="131" y="14"/>
                              </a:lnTo>
                              <a:lnTo>
                                <a:pt x="129" y="15"/>
                              </a:lnTo>
                              <a:close/>
                              <a:moveTo>
                                <a:pt x="159" y="15"/>
                              </a:moveTo>
                              <a:lnTo>
                                <a:pt x="155" y="15"/>
                              </a:lnTo>
                              <a:lnTo>
                                <a:pt x="153" y="14"/>
                              </a:lnTo>
                              <a:lnTo>
                                <a:pt x="150" y="11"/>
                              </a:lnTo>
                              <a:lnTo>
                                <a:pt x="150" y="10"/>
                              </a:lnTo>
                              <a:lnTo>
                                <a:pt x="150" y="5"/>
                              </a:lnTo>
                              <a:lnTo>
                                <a:pt x="150" y="4"/>
                              </a:lnTo>
                              <a:lnTo>
                                <a:pt x="153" y="1"/>
                              </a:lnTo>
                              <a:lnTo>
                                <a:pt x="155" y="0"/>
                              </a:lnTo>
                              <a:lnTo>
                                <a:pt x="159" y="0"/>
                              </a:lnTo>
                              <a:lnTo>
                                <a:pt x="161" y="1"/>
                              </a:lnTo>
                              <a:lnTo>
                                <a:pt x="164" y="4"/>
                              </a:lnTo>
                              <a:lnTo>
                                <a:pt x="165" y="5"/>
                              </a:lnTo>
                              <a:lnTo>
                                <a:pt x="165" y="10"/>
                              </a:lnTo>
                              <a:lnTo>
                                <a:pt x="164" y="11"/>
                              </a:lnTo>
                              <a:lnTo>
                                <a:pt x="161" y="14"/>
                              </a:lnTo>
                              <a:lnTo>
                                <a:pt x="159" y="15"/>
                              </a:lnTo>
                              <a:close/>
                              <a:moveTo>
                                <a:pt x="189" y="15"/>
                              </a:moveTo>
                              <a:lnTo>
                                <a:pt x="185" y="15"/>
                              </a:lnTo>
                              <a:lnTo>
                                <a:pt x="183" y="14"/>
                              </a:lnTo>
                              <a:lnTo>
                                <a:pt x="180" y="11"/>
                              </a:lnTo>
                              <a:lnTo>
                                <a:pt x="180" y="10"/>
                              </a:lnTo>
                              <a:lnTo>
                                <a:pt x="180" y="5"/>
                              </a:lnTo>
                              <a:lnTo>
                                <a:pt x="180" y="4"/>
                              </a:lnTo>
                              <a:lnTo>
                                <a:pt x="183" y="1"/>
                              </a:lnTo>
                              <a:lnTo>
                                <a:pt x="185" y="0"/>
                              </a:lnTo>
                              <a:lnTo>
                                <a:pt x="189" y="0"/>
                              </a:lnTo>
                              <a:lnTo>
                                <a:pt x="191" y="1"/>
                              </a:lnTo>
                              <a:lnTo>
                                <a:pt x="194" y="4"/>
                              </a:lnTo>
                              <a:lnTo>
                                <a:pt x="195" y="5"/>
                              </a:lnTo>
                              <a:lnTo>
                                <a:pt x="195" y="10"/>
                              </a:lnTo>
                              <a:lnTo>
                                <a:pt x="194" y="11"/>
                              </a:lnTo>
                              <a:lnTo>
                                <a:pt x="191" y="14"/>
                              </a:lnTo>
                              <a:lnTo>
                                <a:pt x="189" y="15"/>
                              </a:lnTo>
                              <a:close/>
                              <a:moveTo>
                                <a:pt x="219" y="15"/>
                              </a:moveTo>
                              <a:lnTo>
                                <a:pt x="215" y="15"/>
                              </a:lnTo>
                              <a:lnTo>
                                <a:pt x="213" y="14"/>
                              </a:lnTo>
                              <a:lnTo>
                                <a:pt x="210" y="11"/>
                              </a:lnTo>
                              <a:lnTo>
                                <a:pt x="210" y="10"/>
                              </a:lnTo>
                              <a:lnTo>
                                <a:pt x="210" y="5"/>
                              </a:lnTo>
                              <a:lnTo>
                                <a:pt x="210" y="4"/>
                              </a:lnTo>
                              <a:lnTo>
                                <a:pt x="213" y="1"/>
                              </a:lnTo>
                              <a:lnTo>
                                <a:pt x="215" y="0"/>
                              </a:lnTo>
                              <a:lnTo>
                                <a:pt x="219" y="0"/>
                              </a:lnTo>
                              <a:lnTo>
                                <a:pt x="221" y="1"/>
                              </a:lnTo>
                              <a:lnTo>
                                <a:pt x="224" y="4"/>
                              </a:lnTo>
                              <a:lnTo>
                                <a:pt x="225" y="5"/>
                              </a:lnTo>
                              <a:lnTo>
                                <a:pt x="225" y="10"/>
                              </a:lnTo>
                              <a:lnTo>
                                <a:pt x="224" y="11"/>
                              </a:lnTo>
                              <a:lnTo>
                                <a:pt x="221" y="14"/>
                              </a:lnTo>
                              <a:lnTo>
                                <a:pt x="219" y="15"/>
                              </a:lnTo>
                              <a:close/>
                              <a:moveTo>
                                <a:pt x="249" y="15"/>
                              </a:moveTo>
                              <a:lnTo>
                                <a:pt x="245" y="15"/>
                              </a:lnTo>
                              <a:lnTo>
                                <a:pt x="243" y="14"/>
                              </a:lnTo>
                              <a:lnTo>
                                <a:pt x="241" y="11"/>
                              </a:lnTo>
                              <a:lnTo>
                                <a:pt x="240" y="10"/>
                              </a:lnTo>
                              <a:lnTo>
                                <a:pt x="240" y="5"/>
                              </a:lnTo>
                              <a:lnTo>
                                <a:pt x="241" y="4"/>
                              </a:lnTo>
                              <a:lnTo>
                                <a:pt x="243" y="1"/>
                              </a:lnTo>
                              <a:lnTo>
                                <a:pt x="245" y="0"/>
                              </a:lnTo>
                              <a:lnTo>
                                <a:pt x="249" y="0"/>
                              </a:lnTo>
                              <a:lnTo>
                                <a:pt x="251" y="1"/>
                              </a:lnTo>
                              <a:lnTo>
                                <a:pt x="254" y="4"/>
                              </a:lnTo>
                              <a:lnTo>
                                <a:pt x="255" y="5"/>
                              </a:lnTo>
                              <a:lnTo>
                                <a:pt x="255" y="10"/>
                              </a:lnTo>
                              <a:lnTo>
                                <a:pt x="254" y="11"/>
                              </a:lnTo>
                              <a:lnTo>
                                <a:pt x="251" y="14"/>
                              </a:lnTo>
                              <a:lnTo>
                                <a:pt x="249" y="15"/>
                              </a:lnTo>
                              <a:close/>
                              <a:moveTo>
                                <a:pt x="279" y="15"/>
                              </a:moveTo>
                              <a:lnTo>
                                <a:pt x="275" y="15"/>
                              </a:lnTo>
                              <a:lnTo>
                                <a:pt x="273" y="14"/>
                              </a:lnTo>
                              <a:lnTo>
                                <a:pt x="271" y="11"/>
                              </a:lnTo>
                              <a:lnTo>
                                <a:pt x="270" y="10"/>
                              </a:lnTo>
                              <a:lnTo>
                                <a:pt x="270" y="5"/>
                              </a:lnTo>
                              <a:lnTo>
                                <a:pt x="271" y="4"/>
                              </a:lnTo>
                              <a:lnTo>
                                <a:pt x="273" y="1"/>
                              </a:lnTo>
                              <a:lnTo>
                                <a:pt x="275" y="0"/>
                              </a:lnTo>
                              <a:lnTo>
                                <a:pt x="279" y="0"/>
                              </a:lnTo>
                              <a:lnTo>
                                <a:pt x="281" y="1"/>
                              </a:lnTo>
                              <a:lnTo>
                                <a:pt x="284" y="4"/>
                              </a:lnTo>
                              <a:lnTo>
                                <a:pt x="285" y="5"/>
                              </a:lnTo>
                              <a:lnTo>
                                <a:pt x="285" y="10"/>
                              </a:lnTo>
                              <a:lnTo>
                                <a:pt x="284" y="11"/>
                              </a:lnTo>
                              <a:lnTo>
                                <a:pt x="281" y="14"/>
                              </a:lnTo>
                              <a:lnTo>
                                <a:pt x="279" y="15"/>
                              </a:lnTo>
                              <a:close/>
                              <a:moveTo>
                                <a:pt x="309" y="15"/>
                              </a:moveTo>
                              <a:lnTo>
                                <a:pt x="305" y="15"/>
                              </a:lnTo>
                              <a:lnTo>
                                <a:pt x="303" y="14"/>
                              </a:lnTo>
                              <a:lnTo>
                                <a:pt x="301" y="11"/>
                              </a:lnTo>
                              <a:lnTo>
                                <a:pt x="300" y="10"/>
                              </a:lnTo>
                              <a:lnTo>
                                <a:pt x="300" y="5"/>
                              </a:lnTo>
                              <a:lnTo>
                                <a:pt x="301" y="4"/>
                              </a:lnTo>
                              <a:lnTo>
                                <a:pt x="303" y="1"/>
                              </a:lnTo>
                              <a:lnTo>
                                <a:pt x="305" y="0"/>
                              </a:lnTo>
                              <a:lnTo>
                                <a:pt x="309" y="0"/>
                              </a:lnTo>
                              <a:lnTo>
                                <a:pt x="311" y="1"/>
                              </a:lnTo>
                              <a:lnTo>
                                <a:pt x="314" y="4"/>
                              </a:lnTo>
                              <a:lnTo>
                                <a:pt x="315" y="5"/>
                              </a:lnTo>
                              <a:lnTo>
                                <a:pt x="315" y="10"/>
                              </a:lnTo>
                              <a:lnTo>
                                <a:pt x="314" y="11"/>
                              </a:lnTo>
                              <a:lnTo>
                                <a:pt x="311" y="14"/>
                              </a:lnTo>
                              <a:lnTo>
                                <a:pt x="309" y="15"/>
                              </a:lnTo>
                              <a:close/>
                              <a:moveTo>
                                <a:pt x="339" y="15"/>
                              </a:moveTo>
                              <a:lnTo>
                                <a:pt x="335" y="15"/>
                              </a:lnTo>
                              <a:lnTo>
                                <a:pt x="334" y="14"/>
                              </a:lnTo>
                              <a:lnTo>
                                <a:pt x="331" y="11"/>
                              </a:lnTo>
                              <a:lnTo>
                                <a:pt x="330" y="10"/>
                              </a:lnTo>
                              <a:lnTo>
                                <a:pt x="330" y="5"/>
                              </a:lnTo>
                              <a:lnTo>
                                <a:pt x="331" y="4"/>
                              </a:lnTo>
                              <a:lnTo>
                                <a:pt x="334" y="1"/>
                              </a:lnTo>
                              <a:lnTo>
                                <a:pt x="335" y="0"/>
                              </a:lnTo>
                              <a:lnTo>
                                <a:pt x="339" y="0"/>
                              </a:lnTo>
                              <a:lnTo>
                                <a:pt x="341" y="1"/>
                              </a:lnTo>
                              <a:lnTo>
                                <a:pt x="344" y="4"/>
                              </a:lnTo>
                              <a:lnTo>
                                <a:pt x="345" y="5"/>
                              </a:lnTo>
                              <a:lnTo>
                                <a:pt x="345" y="10"/>
                              </a:lnTo>
                              <a:lnTo>
                                <a:pt x="344" y="11"/>
                              </a:lnTo>
                              <a:lnTo>
                                <a:pt x="341" y="14"/>
                              </a:lnTo>
                              <a:lnTo>
                                <a:pt x="339" y="15"/>
                              </a:lnTo>
                              <a:close/>
                              <a:moveTo>
                                <a:pt x="369" y="15"/>
                              </a:moveTo>
                              <a:lnTo>
                                <a:pt x="365" y="15"/>
                              </a:lnTo>
                              <a:lnTo>
                                <a:pt x="364" y="14"/>
                              </a:lnTo>
                              <a:lnTo>
                                <a:pt x="361" y="11"/>
                              </a:lnTo>
                              <a:lnTo>
                                <a:pt x="360" y="10"/>
                              </a:lnTo>
                              <a:lnTo>
                                <a:pt x="360" y="5"/>
                              </a:lnTo>
                              <a:lnTo>
                                <a:pt x="361" y="4"/>
                              </a:lnTo>
                              <a:lnTo>
                                <a:pt x="364" y="1"/>
                              </a:lnTo>
                              <a:lnTo>
                                <a:pt x="365" y="0"/>
                              </a:lnTo>
                              <a:lnTo>
                                <a:pt x="369" y="0"/>
                              </a:lnTo>
                              <a:lnTo>
                                <a:pt x="371" y="1"/>
                              </a:lnTo>
                              <a:lnTo>
                                <a:pt x="374" y="4"/>
                              </a:lnTo>
                              <a:lnTo>
                                <a:pt x="375" y="5"/>
                              </a:lnTo>
                              <a:lnTo>
                                <a:pt x="375" y="10"/>
                              </a:lnTo>
                              <a:lnTo>
                                <a:pt x="374" y="11"/>
                              </a:lnTo>
                              <a:lnTo>
                                <a:pt x="371" y="14"/>
                              </a:lnTo>
                              <a:lnTo>
                                <a:pt x="369" y="15"/>
                              </a:lnTo>
                              <a:close/>
                              <a:moveTo>
                                <a:pt x="399" y="15"/>
                              </a:moveTo>
                              <a:lnTo>
                                <a:pt x="395" y="15"/>
                              </a:lnTo>
                              <a:lnTo>
                                <a:pt x="394" y="14"/>
                              </a:lnTo>
                              <a:lnTo>
                                <a:pt x="391" y="11"/>
                              </a:lnTo>
                              <a:lnTo>
                                <a:pt x="390" y="10"/>
                              </a:lnTo>
                              <a:lnTo>
                                <a:pt x="390" y="5"/>
                              </a:lnTo>
                              <a:lnTo>
                                <a:pt x="391" y="4"/>
                              </a:lnTo>
                              <a:lnTo>
                                <a:pt x="394" y="1"/>
                              </a:lnTo>
                              <a:lnTo>
                                <a:pt x="395" y="0"/>
                              </a:lnTo>
                              <a:lnTo>
                                <a:pt x="399" y="0"/>
                              </a:lnTo>
                              <a:lnTo>
                                <a:pt x="401" y="1"/>
                              </a:lnTo>
                              <a:lnTo>
                                <a:pt x="404" y="4"/>
                              </a:lnTo>
                              <a:lnTo>
                                <a:pt x="405" y="5"/>
                              </a:lnTo>
                              <a:lnTo>
                                <a:pt x="405" y="10"/>
                              </a:lnTo>
                              <a:lnTo>
                                <a:pt x="404" y="11"/>
                              </a:lnTo>
                              <a:lnTo>
                                <a:pt x="401" y="14"/>
                              </a:lnTo>
                              <a:lnTo>
                                <a:pt x="399" y="15"/>
                              </a:lnTo>
                              <a:close/>
                              <a:moveTo>
                                <a:pt x="430" y="15"/>
                              </a:moveTo>
                              <a:lnTo>
                                <a:pt x="425" y="15"/>
                              </a:lnTo>
                              <a:lnTo>
                                <a:pt x="424" y="14"/>
                              </a:lnTo>
                              <a:lnTo>
                                <a:pt x="421" y="11"/>
                              </a:lnTo>
                              <a:lnTo>
                                <a:pt x="420" y="10"/>
                              </a:lnTo>
                              <a:lnTo>
                                <a:pt x="420" y="5"/>
                              </a:lnTo>
                              <a:lnTo>
                                <a:pt x="421" y="4"/>
                              </a:lnTo>
                              <a:lnTo>
                                <a:pt x="424" y="1"/>
                              </a:lnTo>
                              <a:lnTo>
                                <a:pt x="425" y="0"/>
                              </a:lnTo>
                              <a:lnTo>
                                <a:pt x="430" y="0"/>
                              </a:lnTo>
                              <a:lnTo>
                                <a:pt x="431" y="1"/>
                              </a:lnTo>
                              <a:lnTo>
                                <a:pt x="434" y="4"/>
                              </a:lnTo>
                              <a:lnTo>
                                <a:pt x="435" y="5"/>
                              </a:lnTo>
                              <a:lnTo>
                                <a:pt x="435" y="10"/>
                              </a:lnTo>
                              <a:lnTo>
                                <a:pt x="434" y="11"/>
                              </a:lnTo>
                              <a:lnTo>
                                <a:pt x="431" y="14"/>
                              </a:lnTo>
                              <a:lnTo>
                                <a:pt x="430" y="15"/>
                              </a:lnTo>
                              <a:close/>
                              <a:moveTo>
                                <a:pt x="460" y="15"/>
                              </a:moveTo>
                              <a:lnTo>
                                <a:pt x="455" y="15"/>
                              </a:lnTo>
                              <a:lnTo>
                                <a:pt x="454" y="14"/>
                              </a:lnTo>
                              <a:lnTo>
                                <a:pt x="451" y="11"/>
                              </a:lnTo>
                              <a:lnTo>
                                <a:pt x="450" y="10"/>
                              </a:lnTo>
                              <a:lnTo>
                                <a:pt x="450" y="5"/>
                              </a:lnTo>
                              <a:lnTo>
                                <a:pt x="451" y="4"/>
                              </a:lnTo>
                              <a:lnTo>
                                <a:pt x="454" y="1"/>
                              </a:lnTo>
                              <a:lnTo>
                                <a:pt x="455" y="0"/>
                              </a:lnTo>
                              <a:lnTo>
                                <a:pt x="460" y="0"/>
                              </a:lnTo>
                              <a:lnTo>
                                <a:pt x="461" y="1"/>
                              </a:lnTo>
                              <a:lnTo>
                                <a:pt x="464" y="4"/>
                              </a:lnTo>
                              <a:lnTo>
                                <a:pt x="465" y="5"/>
                              </a:lnTo>
                              <a:lnTo>
                                <a:pt x="465" y="10"/>
                              </a:lnTo>
                              <a:lnTo>
                                <a:pt x="464" y="11"/>
                              </a:lnTo>
                              <a:lnTo>
                                <a:pt x="461" y="14"/>
                              </a:lnTo>
                              <a:lnTo>
                                <a:pt x="460" y="15"/>
                              </a:lnTo>
                              <a:close/>
                              <a:moveTo>
                                <a:pt x="490" y="15"/>
                              </a:moveTo>
                              <a:lnTo>
                                <a:pt x="485" y="15"/>
                              </a:lnTo>
                              <a:lnTo>
                                <a:pt x="484" y="14"/>
                              </a:lnTo>
                              <a:lnTo>
                                <a:pt x="481" y="11"/>
                              </a:lnTo>
                              <a:lnTo>
                                <a:pt x="480" y="10"/>
                              </a:lnTo>
                              <a:lnTo>
                                <a:pt x="480" y="5"/>
                              </a:lnTo>
                              <a:lnTo>
                                <a:pt x="481" y="4"/>
                              </a:lnTo>
                              <a:lnTo>
                                <a:pt x="484" y="1"/>
                              </a:lnTo>
                              <a:lnTo>
                                <a:pt x="485" y="0"/>
                              </a:lnTo>
                              <a:lnTo>
                                <a:pt x="490" y="0"/>
                              </a:lnTo>
                              <a:lnTo>
                                <a:pt x="491" y="1"/>
                              </a:lnTo>
                              <a:lnTo>
                                <a:pt x="494" y="4"/>
                              </a:lnTo>
                              <a:lnTo>
                                <a:pt x="495" y="5"/>
                              </a:lnTo>
                              <a:lnTo>
                                <a:pt x="495" y="10"/>
                              </a:lnTo>
                              <a:lnTo>
                                <a:pt x="494" y="11"/>
                              </a:lnTo>
                              <a:lnTo>
                                <a:pt x="491" y="14"/>
                              </a:lnTo>
                              <a:lnTo>
                                <a:pt x="490" y="15"/>
                              </a:lnTo>
                              <a:close/>
                              <a:moveTo>
                                <a:pt x="520" y="15"/>
                              </a:moveTo>
                              <a:lnTo>
                                <a:pt x="515" y="15"/>
                              </a:lnTo>
                              <a:lnTo>
                                <a:pt x="514" y="14"/>
                              </a:lnTo>
                              <a:lnTo>
                                <a:pt x="511" y="11"/>
                              </a:lnTo>
                              <a:lnTo>
                                <a:pt x="510" y="10"/>
                              </a:lnTo>
                              <a:lnTo>
                                <a:pt x="510" y="5"/>
                              </a:lnTo>
                              <a:lnTo>
                                <a:pt x="511" y="4"/>
                              </a:lnTo>
                              <a:lnTo>
                                <a:pt x="514" y="1"/>
                              </a:lnTo>
                              <a:lnTo>
                                <a:pt x="515" y="0"/>
                              </a:lnTo>
                              <a:lnTo>
                                <a:pt x="520" y="0"/>
                              </a:lnTo>
                              <a:lnTo>
                                <a:pt x="521" y="1"/>
                              </a:lnTo>
                              <a:lnTo>
                                <a:pt x="524" y="4"/>
                              </a:lnTo>
                              <a:lnTo>
                                <a:pt x="525" y="5"/>
                              </a:lnTo>
                              <a:lnTo>
                                <a:pt x="525" y="10"/>
                              </a:lnTo>
                              <a:lnTo>
                                <a:pt x="524" y="11"/>
                              </a:lnTo>
                              <a:lnTo>
                                <a:pt x="521" y="14"/>
                              </a:lnTo>
                              <a:lnTo>
                                <a:pt x="520" y="15"/>
                              </a:lnTo>
                              <a:close/>
                              <a:moveTo>
                                <a:pt x="550" y="15"/>
                              </a:moveTo>
                              <a:lnTo>
                                <a:pt x="545" y="15"/>
                              </a:lnTo>
                              <a:lnTo>
                                <a:pt x="544" y="14"/>
                              </a:lnTo>
                              <a:lnTo>
                                <a:pt x="541" y="11"/>
                              </a:lnTo>
                              <a:lnTo>
                                <a:pt x="540" y="10"/>
                              </a:lnTo>
                              <a:lnTo>
                                <a:pt x="540" y="5"/>
                              </a:lnTo>
                              <a:lnTo>
                                <a:pt x="541" y="4"/>
                              </a:lnTo>
                              <a:lnTo>
                                <a:pt x="544" y="1"/>
                              </a:lnTo>
                              <a:lnTo>
                                <a:pt x="545" y="0"/>
                              </a:lnTo>
                              <a:lnTo>
                                <a:pt x="550" y="0"/>
                              </a:lnTo>
                              <a:lnTo>
                                <a:pt x="551" y="1"/>
                              </a:lnTo>
                              <a:lnTo>
                                <a:pt x="554" y="4"/>
                              </a:lnTo>
                              <a:lnTo>
                                <a:pt x="555" y="5"/>
                              </a:lnTo>
                              <a:lnTo>
                                <a:pt x="555" y="10"/>
                              </a:lnTo>
                              <a:lnTo>
                                <a:pt x="554" y="11"/>
                              </a:lnTo>
                              <a:lnTo>
                                <a:pt x="551" y="14"/>
                              </a:lnTo>
                              <a:lnTo>
                                <a:pt x="550" y="15"/>
                              </a:lnTo>
                              <a:close/>
                              <a:moveTo>
                                <a:pt x="580" y="15"/>
                              </a:moveTo>
                              <a:lnTo>
                                <a:pt x="575" y="15"/>
                              </a:lnTo>
                              <a:lnTo>
                                <a:pt x="574" y="14"/>
                              </a:lnTo>
                              <a:lnTo>
                                <a:pt x="571" y="11"/>
                              </a:lnTo>
                              <a:lnTo>
                                <a:pt x="570" y="10"/>
                              </a:lnTo>
                              <a:lnTo>
                                <a:pt x="570" y="5"/>
                              </a:lnTo>
                              <a:lnTo>
                                <a:pt x="571" y="4"/>
                              </a:lnTo>
                              <a:lnTo>
                                <a:pt x="574" y="1"/>
                              </a:lnTo>
                              <a:lnTo>
                                <a:pt x="575" y="0"/>
                              </a:lnTo>
                              <a:lnTo>
                                <a:pt x="580" y="0"/>
                              </a:lnTo>
                              <a:lnTo>
                                <a:pt x="581" y="1"/>
                              </a:lnTo>
                              <a:lnTo>
                                <a:pt x="584" y="4"/>
                              </a:lnTo>
                              <a:lnTo>
                                <a:pt x="585" y="5"/>
                              </a:lnTo>
                              <a:lnTo>
                                <a:pt x="585" y="10"/>
                              </a:lnTo>
                              <a:lnTo>
                                <a:pt x="584" y="11"/>
                              </a:lnTo>
                              <a:lnTo>
                                <a:pt x="581" y="14"/>
                              </a:lnTo>
                              <a:lnTo>
                                <a:pt x="580" y="15"/>
                              </a:lnTo>
                              <a:close/>
                              <a:moveTo>
                                <a:pt x="610" y="15"/>
                              </a:moveTo>
                              <a:lnTo>
                                <a:pt x="606" y="15"/>
                              </a:lnTo>
                              <a:lnTo>
                                <a:pt x="604" y="14"/>
                              </a:lnTo>
                              <a:lnTo>
                                <a:pt x="601" y="11"/>
                              </a:lnTo>
                              <a:lnTo>
                                <a:pt x="600" y="10"/>
                              </a:lnTo>
                              <a:lnTo>
                                <a:pt x="600" y="5"/>
                              </a:lnTo>
                              <a:lnTo>
                                <a:pt x="601" y="4"/>
                              </a:lnTo>
                              <a:lnTo>
                                <a:pt x="604" y="1"/>
                              </a:lnTo>
                              <a:lnTo>
                                <a:pt x="606" y="0"/>
                              </a:lnTo>
                              <a:lnTo>
                                <a:pt x="610" y="0"/>
                              </a:lnTo>
                              <a:lnTo>
                                <a:pt x="611" y="1"/>
                              </a:lnTo>
                              <a:lnTo>
                                <a:pt x="614" y="4"/>
                              </a:lnTo>
                              <a:lnTo>
                                <a:pt x="615" y="5"/>
                              </a:lnTo>
                              <a:lnTo>
                                <a:pt x="615" y="10"/>
                              </a:lnTo>
                              <a:lnTo>
                                <a:pt x="614" y="11"/>
                              </a:lnTo>
                              <a:lnTo>
                                <a:pt x="611" y="14"/>
                              </a:lnTo>
                              <a:lnTo>
                                <a:pt x="610" y="15"/>
                              </a:lnTo>
                              <a:close/>
                              <a:moveTo>
                                <a:pt x="640" y="15"/>
                              </a:moveTo>
                              <a:lnTo>
                                <a:pt x="636" y="15"/>
                              </a:lnTo>
                              <a:lnTo>
                                <a:pt x="634" y="14"/>
                              </a:lnTo>
                              <a:lnTo>
                                <a:pt x="631" y="11"/>
                              </a:lnTo>
                              <a:lnTo>
                                <a:pt x="630" y="10"/>
                              </a:lnTo>
                              <a:lnTo>
                                <a:pt x="630" y="5"/>
                              </a:lnTo>
                              <a:lnTo>
                                <a:pt x="631" y="4"/>
                              </a:lnTo>
                              <a:lnTo>
                                <a:pt x="634" y="1"/>
                              </a:lnTo>
                              <a:lnTo>
                                <a:pt x="636" y="0"/>
                              </a:lnTo>
                              <a:lnTo>
                                <a:pt x="640" y="0"/>
                              </a:lnTo>
                              <a:lnTo>
                                <a:pt x="641" y="1"/>
                              </a:lnTo>
                              <a:lnTo>
                                <a:pt x="644" y="4"/>
                              </a:lnTo>
                              <a:lnTo>
                                <a:pt x="645" y="5"/>
                              </a:lnTo>
                              <a:lnTo>
                                <a:pt x="645" y="10"/>
                              </a:lnTo>
                              <a:lnTo>
                                <a:pt x="644" y="11"/>
                              </a:lnTo>
                              <a:lnTo>
                                <a:pt x="641" y="14"/>
                              </a:lnTo>
                              <a:lnTo>
                                <a:pt x="640" y="15"/>
                              </a:lnTo>
                              <a:close/>
                              <a:moveTo>
                                <a:pt x="670" y="15"/>
                              </a:moveTo>
                              <a:lnTo>
                                <a:pt x="666" y="15"/>
                              </a:lnTo>
                              <a:lnTo>
                                <a:pt x="664" y="14"/>
                              </a:lnTo>
                              <a:lnTo>
                                <a:pt x="661" y="11"/>
                              </a:lnTo>
                              <a:lnTo>
                                <a:pt x="660" y="10"/>
                              </a:lnTo>
                              <a:lnTo>
                                <a:pt x="660" y="5"/>
                              </a:lnTo>
                              <a:lnTo>
                                <a:pt x="661" y="4"/>
                              </a:lnTo>
                              <a:lnTo>
                                <a:pt x="664" y="1"/>
                              </a:lnTo>
                              <a:lnTo>
                                <a:pt x="666" y="0"/>
                              </a:lnTo>
                              <a:lnTo>
                                <a:pt x="670" y="0"/>
                              </a:lnTo>
                              <a:lnTo>
                                <a:pt x="671" y="1"/>
                              </a:lnTo>
                              <a:lnTo>
                                <a:pt x="674" y="4"/>
                              </a:lnTo>
                              <a:lnTo>
                                <a:pt x="675" y="5"/>
                              </a:lnTo>
                              <a:lnTo>
                                <a:pt x="675" y="10"/>
                              </a:lnTo>
                              <a:lnTo>
                                <a:pt x="674" y="11"/>
                              </a:lnTo>
                              <a:lnTo>
                                <a:pt x="671" y="14"/>
                              </a:lnTo>
                              <a:lnTo>
                                <a:pt x="670" y="15"/>
                              </a:lnTo>
                              <a:close/>
                              <a:moveTo>
                                <a:pt x="700" y="15"/>
                              </a:moveTo>
                              <a:lnTo>
                                <a:pt x="696" y="15"/>
                              </a:lnTo>
                              <a:lnTo>
                                <a:pt x="694" y="14"/>
                              </a:lnTo>
                              <a:lnTo>
                                <a:pt x="691" y="11"/>
                              </a:lnTo>
                              <a:lnTo>
                                <a:pt x="690" y="10"/>
                              </a:lnTo>
                              <a:lnTo>
                                <a:pt x="690" y="5"/>
                              </a:lnTo>
                              <a:lnTo>
                                <a:pt x="691" y="4"/>
                              </a:lnTo>
                              <a:lnTo>
                                <a:pt x="694" y="1"/>
                              </a:lnTo>
                              <a:lnTo>
                                <a:pt x="696" y="0"/>
                              </a:lnTo>
                              <a:lnTo>
                                <a:pt x="700" y="0"/>
                              </a:lnTo>
                              <a:lnTo>
                                <a:pt x="702" y="1"/>
                              </a:lnTo>
                              <a:lnTo>
                                <a:pt x="704" y="4"/>
                              </a:lnTo>
                              <a:lnTo>
                                <a:pt x="705" y="5"/>
                              </a:lnTo>
                              <a:lnTo>
                                <a:pt x="705" y="10"/>
                              </a:lnTo>
                              <a:lnTo>
                                <a:pt x="704" y="11"/>
                              </a:lnTo>
                              <a:lnTo>
                                <a:pt x="702" y="14"/>
                              </a:lnTo>
                              <a:lnTo>
                                <a:pt x="700" y="15"/>
                              </a:lnTo>
                              <a:close/>
                              <a:moveTo>
                                <a:pt x="730" y="15"/>
                              </a:moveTo>
                              <a:lnTo>
                                <a:pt x="726" y="15"/>
                              </a:lnTo>
                              <a:lnTo>
                                <a:pt x="724" y="14"/>
                              </a:lnTo>
                              <a:lnTo>
                                <a:pt x="721" y="11"/>
                              </a:lnTo>
                              <a:lnTo>
                                <a:pt x="720" y="10"/>
                              </a:lnTo>
                              <a:lnTo>
                                <a:pt x="720" y="5"/>
                              </a:lnTo>
                              <a:lnTo>
                                <a:pt x="721" y="4"/>
                              </a:lnTo>
                              <a:lnTo>
                                <a:pt x="724" y="1"/>
                              </a:lnTo>
                              <a:lnTo>
                                <a:pt x="726" y="0"/>
                              </a:lnTo>
                              <a:lnTo>
                                <a:pt x="730" y="0"/>
                              </a:lnTo>
                              <a:lnTo>
                                <a:pt x="732" y="1"/>
                              </a:lnTo>
                              <a:lnTo>
                                <a:pt x="734" y="4"/>
                              </a:lnTo>
                              <a:lnTo>
                                <a:pt x="735" y="5"/>
                              </a:lnTo>
                              <a:lnTo>
                                <a:pt x="735" y="10"/>
                              </a:lnTo>
                              <a:lnTo>
                                <a:pt x="734" y="11"/>
                              </a:lnTo>
                              <a:lnTo>
                                <a:pt x="732" y="14"/>
                              </a:lnTo>
                              <a:lnTo>
                                <a:pt x="730" y="15"/>
                              </a:lnTo>
                              <a:close/>
                              <a:moveTo>
                                <a:pt x="760" y="15"/>
                              </a:moveTo>
                              <a:lnTo>
                                <a:pt x="756" y="15"/>
                              </a:lnTo>
                              <a:lnTo>
                                <a:pt x="754" y="14"/>
                              </a:lnTo>
                              <a:lnTo>
                                <a:pt x="751" y="11"/>
                              </a:lnTo>
                              <a:lnTo>
                                <a:pt x="750" y="10"/>
                              </a:lnTo>
                              <a:lnTo>
                                <a:pt x="750" y="5"/>
                              </a:lnTo>
                              <a:lnTo>
                                <a:pt x="751" y="4"/>
                              </a:lnTo>
                              <a:lnTo>
                                <a:pt x="754" y="1"/>
                              </a:lnTo>
                              <a:lnTo>
                                <a:pt x="756" y="0"/>
                              </a:lnTo>
                              <a:lnTo>
                                <a:pt x="760" y="0"/>
                              </a:lnTo>
                              <a:lnTo>
                                <a:pt x="762" y="1"/>
                              </a:lnTo>
                              <a:lnTo>
                                <a:pt x="765" y="4"/>
                              </a:lnTo>
                              <a:lnTo>
                                <a:pt x="765" y="5"/>
                              </a:lnTo>
                              <a:lnTo>
                                <a:pt x="765" y="10"/>
                              </a:lnTo>
                              <a:lnTo>
                                <a:pt x="765" y="11"/>
                              </a:lnTo>
                              <a:lnTo>
                                <a:pt x="762" y="14"/>
                              </a:lnTo>
                              <a:lnTo>
                                <a:pt x="760" y="15"/>
                              </a:lnTo>
                              <a:close/>
                              <a:moveTo>
                                <a:pt x="790" y="15"/>
                              </a:moveTo>
                              <a:lnTo>
                                <a:pt x="786" y="15"/>
                              </a:lnTo>
                              <a:lnTo>
                                <a:pt x="784" y="14"/>
                              </a:lnTo>
                              <a:lnTo>
                                <a:pt x="781" y="11"/>
                              </a:lnTo>
                              <a:lnTo>
                                <a:pt x="780" y="10"/>
                              </a:lnTo>
                              <a:lnTo>
                                <a:pt x="780" y="5"/>
                              </a:lnTo>
                              <a:lnTo>
                                <a:pt x="781" y="4"/>
                              </a:lnTo>
                              <a:lnTo>
                                <a:pt x="784" y="1"/>
                              </a:lnTo>
                              <a:lnTo>
                                <a:pt x="786" y="0"/>
                              </a:lnTo>
                              <a:lnTo>
                                <a:pt x="790" y="0"/>
                              </a:lnTo>
                              <a:lnTo>
                                <a:pt x="792" y="1"/>
                              </a:lnTo>
                              <a:lnTo>
                                <a:pt x="795" y="4"/>
                              </a:lnTo>
                              <a:lnTo>
                                <a:pt x="795" y="5"/>
                              </a:lnTo>
                              <a:lnTo>
                                <a:pt x="795" y="10"/>
                              </a:lnTo>
                              <a:lnTo>
                                <a:pt x="795" y="11"/>
                              </a:lnTo>
                              <a:lnTo>
                                <a:pt x="792" y="14"/>
                              </a:lnTo>
                              <a:lnTo>
                                <a:pt x="790" y="15"/>
                              </a:lnTo>
                              <a:close/>
                              <a:moveTo>
                                <a:pt x="820" y="15"/>
                              </a:moveTo>
                              <a:lnTo>
                                <a:pt x="816" y="15"/>
                              </a:lnTo>
                              <a:lnTo>
                                <a:pt x="814" y="14"/>
                              </a:lnTo>
                              <a:lnTo>
                                <a:pt x="811" y="11"/>
                              </a:lnTo>
                              <a:lnTo>
                                <a:pt x="810" y="10"/>
                              </a:lnTo>
                              <a:lnTo>
                                <a:pt x="810" y="5"/>
                              </a:lnTo>
                              <a:lnTo>
                                <a:pt x="811" y="4"/>
                              </a:lnTo>
                              <a:lnTo>
                                <a:pt x="814" y="1"/>
                              </a:lnTo>
                              <a:lnTo>
                                <a:pt x="816" y="0"/>
                              </a:lnTo>
                              <a:lnTo>
                                <a:pt x="820" y="0"/>
                              </a:lnTo>
                              <a:lnTo>
                                <a:pt x="822" y="1"/>
                              </a:lnTo>
                              <a:lnTo>
                                <a:pt x="825" y="4"/>
                              </a:lnTo>
                              <a:lnTo>
                                <a:pt x="825" y="5"/>
                              </a:lnTo>
                              <a:lnTo>
                                <a:pt x="825" y="10"/>
                              </a:lnTo>
                              <a:lnTo>
                                <a:pt x="825" y="11"/>
                              </a:lnTo>
                              <a:lnTo>
                                <a:pt x="822" y="14"/>
                              </a:lnTo>
                              <a:lnTo>
                                <a:pt x="820" y="15"/>
                              </a:lnTo>
                              <a:close/>
                              <a:moveTo>
                                <a:pt x="850" y="15"/>
                              </a:moveTo>
                              <a:lnTo>
                                <a:pt x="846" y="15"/>
                              </a:lnTo>
                              <a:lnTo>
                                <a:pt x="844" y="14"/>
                              </a:lnTo>
                              <a:lnTo>
                                <a:pt x="841" y="11"/>
                              </a:lnTo>
                              <a:lnTo>
                                <a:pt x="840" y="10"/>
                              </a:lnTo>
                              <a:lnTo>
                                <a:pt x="840" y="5"/>
                              </a:lnTo>
                              <a:lnTo>
                                <a:pt x="841" y="4"/>
                              </a:lnTo>
                              <a:lnTo>
                                <a:pt x="844" y="1"/>
                              </a:lnTo>
                              <a:lnTo>
                                <a:pt x="846" y="0"/>
                              </a:lnTo>
                              <a:lnTo>
                                <a:pt x="850" y="0"/>
                              </a:lnTo>
                              <a:lnTo>
                                <a:pt x="852" y="1"/>
                              </a:lnTo>
                              <a:lnTo>
                                <a:pt x="855" y="4"/>
                              </a:lnTo>
                              <a:lnTo>
                                <a:pt x="855" y="5"/>
                              </a:lnTo>
                              <a:lnTo>
                                <a:pt x="855" y="10"/>
                              </a:lnTo>
                              <a:lnTo>
                                <a:pt x="855" y="11"/>
                              </a:lnTo>
                              <a:lnTo>
                                <a:pt x="852" y="14"/>
                              </a:lnTo>
                              <a:lnTo>
                                <a:pt x="850" y="15"/>
                              </a:lnTo>
                              <a:close/>
                              <a:moveTo>
                                <a:pt x="880" y="15"/>
                              </a:moveTo>
                              <a:lnTo>
                                <a:pt x="876" y="15"/>
                              </a:lnTo>
                              <a:lnTo>
                                <a:pt x="874" y="14"/>
                              </a:lnTo>
                              <a:lnTo>
                                <a:pt x="871" y="11"/>
                              </a:lnTo>
                              <a:lnTo>
                                <a:pt x="870" y="10"/>
                              </a:lnTo>
                              <a:lnTo>
                                <a:pt x="870" y="5"/>
                              </a:lnTo>
                              <a:lnTo>
                                <a:pt x="871" y="4"/>
                              </a:lnTo>
                              <a:lnTo>
                                <a:pt x="874" y="1"/>
                              </a:lnTo>
                              <a:lnTo>
                                <a:pt x="876" y="0"/>
                              </a:lnTo>
                              <a:lnTo>
                                <a:pt x="880" y="0"/>
                              </a:lnTo>
                              <a:lnTo>
                                <a:pt x="882" y="1"/>
                              </a:lnTo>
                              <a:lnTo>
                                <a:pt x="885" y="4"/>
                              </a:lnTo>
                              <a:lnTo>
                                <a:pt x="885" y="5"/>
                              </a:lnTo>
                              <a:lnTo>
                                <a:pt x="885" y="10"/>
                              </a:lnTo>
                              <a:lnTo>
                                <a:pt x="885" y="11"/>
                              </a:lnTo>
                              <a:lnTo>
                                <a:pt x="882" y="14"/>
                              </a:lnTo>
                              <a:lnTo>
                                <a:pt x="880" y="15"/>
                              </a:lnTo>
                              <a:close/>
                              <a:moveTo>
                                <a:pt x="910" y="15"/>
                              </a:moveTo>
                              <a:lnTo>
                                <a:pt x="906" y="15"/>
                              </a:lnTo>
                              <a:lnTo>
                                <a:pt x="904" y="14"/>
                              </a:lnTo>
                              <a:lnTo>
                                <a:pt x="901" y="11"/>
                              </a:lnTo>
                              <a:lnTo>
                                <a:pt x="900" y="10"/>
                              </a:lnTo>
                              <a:lnTo>
                                <a:pt x="900" y="5"/>
                              </a:lnTo>
                              <a:lnTo>
                                <a:pt x="901" y="4"/>
                              </a:lnTo>
                              <a:lnTo>
                                <a:pt x="904" y="1"/>
                              </a:lnTo>
                              <a:lnTo>
                                <a:pt x="906" y="0"/>
                              </a:lnTo>
                              <a:lnTo>
                                <a:pt x="910" y="0"/>
                              </a:lnTo>
                              <a:lnTo>
                                <a:pt x="912" y="1"/>
                              </a:lnTo>
                              <a:lnTo>
                                <a:pt x="915" y="4"/>
                              </a:lnTo>
                              <a:lnTo>
                                <a:pt x="915" y="5"/>
                              </a:lnTo>
                              <a:lnTo>
                                <a:pt x="915" y="10"/>
                              </a:lnTo>
                              <a:lnTo>
                                <a:pt x="915" y="11"/>
                              </a:lnTo>
                              <a:lnTo>
                                <a:pt x="912" y="14"/>
                              </a:lnTo>
                              <a:lnTo>
                                <a:pt x="910" y="15"/>
                              </a:lnTo>
                              <a:close/>
                              <a:moveTo>
                                <a:pt x="940" y="15"/>
                              </a:moveTo>
                              <a:lnTo>
                                <a:pt x="936" y="15"/>
                              </a:lnTo>
                              <a:lnTo>
                                <a:pt x="934" y="14"/>
                              </a:lnTo>
                              <a:lnTo>
                                <a:pt x="931" y="11"/>
                              </a:lnTo>
                              <a:lnTo>
                                <a:pt x="930" y="10"/>
                              </a:lnTo>
                              <a:lnTo>
                                <a:pt x="930" y="5"/>
                              </a:lnTo>
                              <a:lnTo>
                                <a:pt x="931" y="4"/>
                              </a:lnTo>
                              <a:lnTo>
                                <a:pt x="934" y="1"/>
                              </a:lnTo>
                              <a:lnTo>
                                <a:pt x="936" y="0"/>
                              </a:lnTo>
                              <a:lnTo>
                                <a:pt x="940" y="0"/>
                              </a:lnTo>
                              <a:lnTo>
                                <a:pt x="942" y="1"/>
                              </a:lnTo>
                              <a:lnTo>
                                <a:pt x="945" y="4"/>
                              </a:lnTo>
                              <a:lnTo>
                                <a:pt x="945" y="5"/>
                              </a:lnTo>
                              <a:lnTo>
                                <a:pt x="945" y="10"/>
                              </a:lnTo>
                              <a:lnTo>
                                <a:pt x="945" y="11"/>
                              </a:lnTo>
                              <a:lnTo>
                                <a:pt x="942" y="14"/>
                              </a:lnTo>
                              <a:lnTo>
                                <a:pt x="940" y="15"/>
                              </a:lnTo>
                              <a:close/>
                              <a:moveTo>
                                <a:pt x="970" y="15"/>
                              </a:moveTo>
                              <a:lnTo>
                                <a:pt x="966" y="15"/>
                              </a:lnTo>
                              <a:lnTo>
                                <a:pt x="964" y="14"/>
                              </a:lnTo>
                              <a:lnTo>
                                <a:pt x="961" y="11"/>
                              </a:lnTo>
                              <a:lnTo>
                                <a:pt x="960" y="10"/>
                              </a:lnTo>
                              <a:lnTo>
                                <a:pt x="960" y="5"/>
                              </a:lnTo>
                              <a:lnTo>
                                <a:pt x="961" y="4"/>
                              </a:lnTo>
                              <a:lnTo>
                                <a:pt x="964" y="1"/>
                              </a:lnTo>
                              <a:lnTo>
                                <a:pt x="966" y="0"/>
                              </a:lnTo>
                              <a:lnTo>
                                <a:pt x="970" y="0"/>
                              </a:lnTo>
                              <a:lnTo>
                                <a:pt x="972" y="1"/>
                              </a:lnTo>
                              <a:lnTo>
                                <a:pt x="975" y="4"/>
                              </a:lnTo>
                              <a:lnTo>
                                <a:pt x="975" y="5"/>
                              </a:lnTo>
                              <a:lnTo>
                                <a:pt x="975" y="10"/>
                              </a:lnTo>
                              <a:lnTo>
                                <a:pt x="975" y="11"/>
                              </a:lnTo>
                              <a:lnTo>
                                <a:pt x="972" y="14"/>
                              </a:lnTo>
                              <a:lnTo>
                                <a:pt x="970" y="15"/>
                              </a:lnTo>
                              <a:close/>
                              <a:moveTo>
                                <a:pt x="1000" y="15"/>
                              </a:moveTo>
                              <a:lnTo>
                                <a:pt x="996" y="15"/>
                              </a:lnTo>
                              <a:lnTo>
                                <a:pt x="994" y="14"/>
                              </a:lnTo>
                              <a:lnTo>
                                <a:pt x="991" y="11"/>
                              </a:lnTo>
                              <a:lnTo>
                                <a:pt x="990" y="10"/>
                              </a:lnTo>
                              <a:lnTo>
                                <a:pt x="990" y="5"/>
                              </a:lnTo>
                              <a:lnTo>
                                <a:pt x="991" y="4"/>
                              </a:lnTo>
                              <a:lnTo>
                                <a:pt x="994" y="1"/>
                              </a:lnTo>
                              <a:lnTo>
                                <a:pt x="996" y="0"/>
                              </a:lnTo>
                              <a:lnTo>
                                <a:pt x="1000" y="0"/>
                              </a:lnTo>
                              <a:lnTo>
                                <a:pt x="1002" y="1"/>
                              </a:lnTo>
                              <a:lnTo>
                                <a:pt x="1005" y="4"/>
                              </a:lnTo>
                              <a:lnTo>
                                <a:pt x="1005" y="5"/>
                              </a:lnTo>
                              <a:lnTo>
                                <a:pt x="1005" y="10"/>
                              </a:lnTo>
                              <a:lnTo>
                                <a:pt x="1005" y="11"/>
                              </a:lnTo>
                              <a:lnTo>
                                <a:pt x="1002" y="14"/>
                              </a:lnTo>
                              <a:lnTo>
                                <a:pt x="1000" y="15"/>
                              </a:lnTo>
                              <a:close/>
                              <a:moveTo>
                                <a:pt x="1030" y="15"/>
                              </a:moveTo>
                              <a:lnTo>
                                <a:pt x="1026" y="15"/>
                              </a:lnTo>
                              <a:lnTo>
                                <a:pt x="1024" y="14"/>
                              </a:lnTo>
                              <a:lnTo>
                                <a:pt x="1021" y="11"/>
                              </a:lnTo>
                              <a:lnTo>
                                <a:pt x="1020" y="10"/>
                              </a:lnTo>
                              <a:lnTo>
                                <a:pt x="1020" y="5"/>
                              </a:lnTo>
                              <a:lnTo>
                                <a:pt x="1021" y="4"/>
                              </a:lnTo>
                              <a:lnTo>
                                <a:pt x="1024" y="1"/>
                              </a:lnTo>
                              <a:lnTo>
                                <a:pt x="1026" y="0"/>
                              </a:lnTo>
                              <a:lnTo>
                                <a:pt x="1030" y="0"/>
                              </a:lnTo>
                              <a:lnTo>
                                <a:pt x="1032" y="1"/>
                              </a:lnTo>
                              <a:lnTo>
                                <a:pt x="1035" y="4"/>
                              </a:lnTo>
                              <a:lnTo>
                                <a:pt x="1035" y="5"/>
                              </a:lnTo>
                              <a:lnTo>
                                <a:pt x="1035" y="10"/>
                              </a:lnTo>
                              <a:lnTo>
                                <a:pt x="1035" y="11"/>
                              </a:lnTo>
                              <a:lnTo>
                                <a:pt x="1032" y="14"/>
                              </a:lnTo>
                              <a:lnTo>
                                <a:pt x="1030" y="15"/>
                              </a:lnTo>
                              <a:close/>
                              <a:moveTo>
                                <a:pt x="1060" y="15"/>
                              </a:moveTo>
                              <a:lnTo>
                                <a:pt x="1056" y="15"/>
                              </a:lnTo>
                              <a:lnTo>
                                <a:pt x="1054" y="14"/>
                              </a:lnTo>
                              <a:lnTo>
                                <a:pt x="1051" y="11"/>
                              </a:lnTo>
                              <a:lnTo>
                                <a:pt x="1050" y="10"/>
                              </a:lnTo>
                              <a:lnTo>
                                <a:pt x="1050" y="5"/>
                              </a:lnTo>
                              <a:lnTo>
                                <a:pt x="1051" y="4"/>
                              </a:lnTo>
                              <a:lnTo>
                                <a:pt x="1054" y="1"/>
                              </a:lnTo>
                              <a:lnTo>
                                <a:pt x="1056" y="0"/>
                              </a:lnTo>
                              <a:lnTo>
                                <a:pt x="1060" y="0"/>
                              </a:lnTo>
                              <a:lnTo>
                                <a:pt x="1062" y="1"/>
                              </a:lnTo>
                              <a:lnTo>
                                <a:pt x="1065" y="4"/>
                              </a:lnTo>
                              <a:lnTo>
                                <a:pt x="1065" y="5"/>
                              </a:lnTo>
                              <a:lnTo>
                                <a:pt x="1065" y="10"/>
                              </a:lnTo>
                              <a:lnTo>
                                <a:pt x="1065" y="11"/>
                              </a:lnTo>
                              <a:lnTo>
                                <a:pt x="1062" y="14"/>
                              </a:lnTo>
                              <a:lnTo>
                                <a:pt x="1060" y="15"/>
                              </a:lnTo>
                              <a:close/>
                              <a:moveTo>
                                <a:pt x="1090" y="15"/>
                              </a:moveTo>
                              <a:lnTo>
                                <a:pt x="1086" y="15"/>
                              </a:lnTo>
                              <a:lnTo>
                                <a:pt x="1084" y="14"/>
                              </a:lnTo>
                              <a:lnTo>
                                <a:pt x="1081" y="11"/>
                              </a:lnTo>
                              <a:lnTo>
                                <a:pt x="1081" y="10"/>
                              </a:lnTo>
                              <a:lnTo>
                                <a:pt x="1081" y="5"/>
                              </a:lnTo>
                              <a:lnTo>
                                <a:pt x="1081" y="4"/>
                              </a:lnTo>
                              <a:lnTo>
                                <a:pt x="1084" y="1"/>
                              </a:lnTo>
                              <a:lnTo>
                                <a:pt x="1086" y="0"/>
                              </a:lnTo>
                              <a:lnTo>
                                <a:pt x="1090" y="0"/>
                              </a:lnTo>
                              <a:lnTo>
                                <a:pt x="1092" y="1"/>
                              </a:lnTo>
                              <a:lnTo>
                                <a:pt x="1095" y="4"/>
                              </a:lnTo>
                              <a:lnTo>
                                <a:pt x="1096" y="5"/>
                              </a:lnTo>
                              <a:lnTo>
                                <a:pt x="1096" y="10"/>
                              </a:lnTo>
                              <a:lnTo>
                                <a:pt x="1095" y="11"/>
                              </a:lnTo>
                              <a:lnTo>
                                <a:pt x="1092" y="14"/>
                              </a:lnTo>
                              <a:lnTo>
                                <a:pt x="1090" y="15"/>
                              </a:lnTo>
                              <a:close/>
                              <a:moveTo>
                                <a:pt x="1120" y="15"/>
                              </a:moveTo>
                              <a:lnTo>
                                <a:pt x="1116" y="15"/>
                              </a:lnTo>
                              <a:lnTo>
                                <a:pt x="1114" y="14"/>
                              </a:lnTo>
                              <a:lnTo>
                                <a:pt x="1111" y="11"/>
                              </a:lnTo>
                              <a:lnTo>
                                <a:pt x="1111" y="10"/>
                              </a:lnTo>
                              <a:lnTo>
                                <a:pt x="1111" y="5"/>
                              </a:lnTo>
                              <a:lnTo>
                                <a:pt x="1111" y="4"/>
                              </a:lnTo>
                              <a:lnTo>
                                <a:pt x="1114" y="1"/>
                              </a:lnTo>
                              <a:lnTo>
                                <a:pt x="1116" y="0"/>
                              </a:lnTo>
                              <a:lnTo>
                                <a:pt x="1120" y="0"/>
                              </a:lnTo>
                              <a:lnTo>
                                <a:pt x="1122" y="1"/>
                              </a:lnTo>
                              <a:lnTo>
                                <a:pt x="1125" y="4"/>
                              </a:lnTo>
                              <a:lnTo>
                                <a:pt x="1126" y="5"/>
                              </a:lnTo>
                              <a:lnTo>
                                <a:pt x="1126" y="10"/>
                              </a:lnTo>
                              <a:lnTo>
                                <a:pt x="1125" y="11"/>
                              </a:lnTo>
                              <a:lnTo>
                                <a:pt x="1122" y="14"/>
                              </a:lnTo>
                              <a:lnTo>
                                <a:pt x="1120" y="15"/>
                              </a:lnTo>
                              <a:close/>
                              <a:moveTo>
                                <a:pt x="1150" y="15"/>
                              </a:moveTo>
                              <a:lnTo>
                                <a:pt x="1146" y="15"/>
                              </a:lnTo>
                              <a:lnTo>
                                <a:pt x="1144" y="14"/>
                              </a:lnTo>
                              <a:lnTo>
                                <a:pt x="1141" y="11"/>
                              </a:lnTo>
                              <a:lnTo>
                                <a:pt x="1141" y="10"/>
                              </a:lnTo>
                              <a:lnTo>
                                <a:pt x="1141" y="5"/>
                              </a:lnTo>
                              <a:lnTo>
                                <a:pt x="1141" y="4"/>
                              </a:lnTo>
                              <a:lnTo>
                                <a:pt x="1144" y="1"/>
                              </a:lnTo>
                              <a:lnTo>
                                <a:pt x="1146" y="0"/>
                              </a:lnTo>
                              <a:lnTo>
                                <a:pt x="1150" y="0"/>
                              </a:lnTo>
                              <a:lnTo>
                                <a:pt x="1152" y="1"/>
                              </a:lnTo>
                              <a:lnTo>
                                <a:pt x="1155" y="4"/>
                              </a:lnTo>
                              <a:lnTo>
                                <a:pt x="1156" y="5"/>
                              </a:lnTo>
                              <a:lnTo>
                                <a:pt x="1156" y="10"/>
                              </a:lnTo>
                              <a:lnTo>
                                <a:pt x="1155" y="11"/>
                              </a:lnTo>
                              <a:lnTo>
                                <a:pt x="1152" y="14"/>
                              </a:lnTo>
                              <a:lnTo>
                                <a:pt x="1150" y="15"/>
                              </a:lnTo>
                              <a:close/>
                              <a:moveTo>
                                <a:pt x="1180" y="15"/>
                              </a:moveTo>
                              <a:lnTo>
                                <a:pt x="1176" y="15"/>
                              </a:lnTo>
                              <a:lnTo>
                                <a:pt x="1174" y="14"/>
                              </a:lnTo>
                              <a:lnTo>
                                <a:pt x="1171" y="11"/>
                              </a:lnTo>
                              <a:lnTo>
                                <a:pt x="1171" y="10"/>
                              </a:lnTo>
                              <a:lnTo>
                                <a:pt x="1171" y="5"/>
                              </a:lnTo>
                              <a:lnTo>
                                <a:pt x="1171" y="4"/>
                              </a:lnTo>
                              <a:lnTo>
                                <a:pt x="1174" y="1"/>
                              </a:lnTo>
                              <a:lnTo>
                                <a:pt x="1176" y="0"/>
                              </a:lnTo>
                              <a:lnTo>
                                <a:pt x="1180" y="0"/>
                              </a:lnTo>
                              <a:lnTo>
                                <a:pt x="1182" y="1"/>
                              </a:lnTo>
                              <a:lnTo>
                                <a:pt x="1185" y="4"/>
                              </a:lnTo>
                              <a:lnTo>
                                <a:pt x="1186" y="5"/>
                              </a:lnTo>
                              <a:lnTo>
                                <a:pt x="1186" y="10"/>
                              </a:lnTo>
                              <a:lnTo>
                                <a:pt x="1185" y="11"/>
                              </a:lnTo>
                              <a:lnTo>
                                <a:pt x="1182" y="14"/>
                              </a:lnTo>
                              <a:lnTo>
                                <a:pt x="1180" y="15"/>
                              </a:lnTo>
                              <a:close/>
                              <a:moveTo>
                                <a:pt x="1210" y="15"/>
                              </a:moveTo>
                              <a:lnTo>
                                <a:pt x="1206" y="15"/>
                              </a:lnTo>
                              <a:lnTo>
                                <a:pt x="1204" y="14"/>
                              </a:lnTo>
                              <a:lnTo>
                                <a:pt x="1201" y="11"/>
                              </a:lnTo>
                              <a:lnTo>
                                <a:pt x="1201" y="10"/>
                              </a:lnTo>
                              <a:lnTo>
                                <a:pt x="1201" y="5"/>
                              </a:lnTo>
                              <a:lnTo>
                                <a:pt x="1201" y="4"/>
                              </a:lnTo>
                              <a:lnTo>
                                <a:pt x="1204" y="1"/>
                              </a:lnTo>
                              <a:lnTo>
                                <a:pt x="1206" y="0"/>
                              </a:lnTo>
                              <a:lnTo>
                                <a:pt x="1210" y="0"/>
                              </a:lnTo>
                              <a:lnTo>
                                <a:pt x="1212" y="1"/>
                              </a:lnTo>
                              <a:lnTo>
                                <a:pt x="1215" y="4"/>
                              </a:lnTo>
                              <a:lnTo>
                                <a:pt x="1216" y="5"/>
                              </a:lnTo>
                              <a:lnTo>
                                <a:pt x="1216" y="10"/>
                              </a:lnTo>
                              <a:lnTo>
                                <a:pt x="1215" y="11"/>
                              </a:lnTo>
                              <a:lnTo>
                                <a:pt x="1212" y="14"/>
                              </a:lnTo>
                              <a:lnTo>
                                <a:pt x="1210" y="15"/>
                              </a:lnTo>
                              <a:close/>
                              <a:moveTo>
                                <a:pt x="1240" y="15"/>
                              </a:moveTo>
                              <a:lnTo>
                                <a:pt x="1236" y="15"/>
                              </a:lnTo>
                              <a:lnTo>
                                <a:pt x="1234" y="14"/>
                              </a:lnTo>
                              <a:lnTo>
                                <a:pt x="1231" y="11"/>
                              </a:lnTo>
                              <a:lnTo>
                                <a:pt x="1231" y="10"/>
                              </a:lnTo>
                              <a:lnTo>
                                <a:pt x="1231" y="5"/>
                              </a:lnTo>
                              <a:lnTo>
                                <a:pt x="1231" y="4"/>
                              </a:lnTo>
                              <a:lnTo>
                                <a:pt x="1234" y="1"/>
                              </a:lnTo>
                              <a:lnTo>
                                <a:pt x="1236" y="0"/>
                              </a:lnTo>
                              <a:lnTo>
                                <a:pt x="1240" y="0"/>
                              </a:lnTo>
                              <a:lnTo>
                                <a:pt x="1242" y="1"/>
                              </a:lnTo>
                              <a:lnTo>
                                <a:pt x="1245" y="4"/>
                              </a:lnTo>
                              <a:lnTo>
                                <a:pt x="1246" y="5"/>
                              </a:lnTo>
                              <a:lnTo>
                                <a:pt x="1246" y="10"/>
                              </a:lnTo>
                              <a:lnTo>
                                <a:pt x="1245" y="11"/>
                              </a:lnTo>
                              <a:lnTo>
                                <a:pt x="1242" y="14"/>
                              </a:lnTo>
                              <a:lnTo>
                                <a:pt x="1240" y="15"/>
                              </a:lnTo>
                              <a:close/>
                              <a:moveTo>
                                <a:pt x="1270" y="15"/>
                              </a:moveTo>
                              <a:lnTo>
                                <a:pt x="1266" y="15"/>
                              </a:lnTo>
                              <a:lnTo>
                                <a:pt x="1264" y="14"/>
                              </a:lnTo>
                              <a:lnTo>
                                <a:pt x="1261" y="11"/>
                              </a:lnTo>
                              <a:lnTo>
                                <a:pt x="1261" y="10"/>
                              </a:lnTo>
                              <a:lnTo>
                                <a:pt x="1261" y="5"/>
                              </a:lnTo>
                              <a:lnTo>
                                <a:pt x="1261" y="4"/>
                              </a:lnTo>
                              <a:lnTo>
                                <a:pt x="1264" y="1"/>
                              </a:lnTo>
                              <a:lnTo>
                                <a:pt x="1266" y="0"/>
                              </a:lnTo>
                              <a:lnTo>
                                <a:pt x="1270" y="0"/>
                              </a:lnTo>
                              <a:lnTo>
                                <a:pt x="1272" y="1"/>
                              </a:lnTo>
                              <a:lnTo>
                                <a:pt x="1275" y="4"/>
                              </a:lnTo>
                              <a:lnTo>
                                <a:pt x="1276" y="5"/>
                              </a:lnTo>
                              <a:lnTo>
                                <a:pt x="1276" y="10"/>
                              </a:lnTo>
                              <a:lnTo>
                                <a:pt x="1275" y="11"/>
                              </a:lnTo>
                              <a:lnTo>
                                <a:pt x="1272" y="14"/>
                              </a:lnTo>
                              <a:lnTo>
                                <a:pt x="1270" y="15"/>
                              </a:lnTo>
                              <a:close/>
                              <a:moveTo>
                                <a:pt x="1300" y="15"/>
                              </a:moveTo>
                              <a:lnTo>
                                <a:pt x="1296" y="15"/>
                              </a:lnTo>
                              <a:lnTo>
                                <a:pt x="1294" y="14"/>
                              </a:lnTo>
                              <a:lnTo>
                                <a:pt x="1291" y="11"/>
                              </a:lnTo>
                              <a:lnTo>
                                <a:pt x="1291" y="10"/>
                              </a:lnTo>
                              <a:lnTo>
                                <a:pt x="1291" y="5"/>
                              </a:lnTo>
                              <a:lnTo>
                                <a:pt x="1291" y="4"/>
                              </a:lnTo>
                              <a:lnTo>
                                <a:pt x="1294" y="1"/>
                              </a:lnTo>
                              <a:lnTo>
                                <a:pt x="1296" y="0"/>
                              </a:lnTo>
                              <a:lnTo>
                                <a:pt x="1300" y="0"/>
                              </a:lnTo>
                              <a:lnTo>
                                <a:pt x="1302" y="1"/>
                              </a:lnTo>
                              <a:lnTo>
                                <a:pt x="1305" y="4"/>
                              </a:lnTo>
                              <a:lnTo>
                                <a:pt x="1306" y="5"/>
                              </a:lnTo>
                              <a:lnTo>
                                <a:pt x="1306" y="10"/>
                              </a:lnTo>
                              <a:lnTo>
                                <a:pt x="1305" y="11"/>
                              </a:lnTo>
                              <a:lnTo>
                                <a:pt x="1302" y="14"/>
                              </a:lnTo>
                              <a:lnTo>
                                <a:pt x="1300" y="15"/>
                              </a:lnTo>
                              <a:close/>
                              <a:moveTo>
                                <a:pt x="1330" y="15"/>
                              </a:moveTo>
                              <a:lnTo>
                                <a:pt x="1326" y="15"/>
                              </a:lnTo>
                              <a:lnTo>
                                <a:pt x="1324" y="14"/>
                              </a:lnTo>
                              <a:lnTo>
                                <a:pt x="1321" y="11"/>
                              </a:lnTo>
                              <a:lnTo>
                                <a:pt x="1321" y="10"/>
                              </a:lnTo>
                              <a:lnTo>
                                <a:pt x="1321" y="5"/>
                              </a:lnTo>
                              <a:lnTo>
                                <a:pt x="1321" y="4"/>
                              </a:lnTo>
                              <a:lnTo>
                                <a:pt x="1324" y="1"/>
                              </a:lnTo>
                              <a:lnTo>
                                <a:pt x="1326" y="0"/>
                              </a:lnTo>
                              <a:lnTo>
                                <a:pt x="1330" y="0"/>
                              </a:lnTo>
                              <a:lnTo>
                                <a:pt x="1332" y="1"/>
                              </a:lnTo>
                              <a:lnTo>
                                <a:pt x="1335" y="4"/>
                              </a:lnTo>
                              <a:lnTo>
                                <a:pt x="1336" y="5"/>
                              </a:lnTo>
                              <a:lnTo>
                                <a:pt x="1336" y="10"/>
                              </a:lnTo>
                              <a:lnTo>
                                <a:pt x="1335" y="11"/>
                              </a:lnTo>
                              <a:lnTo>
                                <a:pt x="1332" y="14"/>
                              </a:lnTo>
                              <a:lnTo>
                                <a:pt x="1330" y="15"/>
                              </a:lnTo>
                              <a:close/>
                              <a:moveTo>
                                <a:pt x="1360" y="15"/>
                              </a:moveTo>
                              <a:lnTo>
                                <a:pt x="1356" y="15"/>
                              </a:lnTo>
                              <a:lnTo>
                                <a:pt x="1354" y="14"/>
                              </a:lnTo>
                              <a:lnTo>
                                <a:pt x="1351" y="11"/>
                              </a:lnTo>
                              <a:lnTo>
                                <a:pt x="1351" y="10"/>
                              </a:lnTo>
                              <a:lnTo>
                                <a:pt x="1351" y="5"/>
                              </a:lnTo>
                              <a:lnTo>
                                <a:pt x="1351" y="4"/>
                              </a:lnTo>
                              <a:lnTo>
                                <a:pt x="1354" y="1"/>
                              </a:lnTo>
                              <a:lnTo>
                                <a:pt x="1356" y="0"/>
                              </a:lnTo>
                              <a:lnTo>
                                <a:pt x="1360" y="0"/>
                              </a:lnTo>
                              <a:lnTo>
                                <a:pt x="1362" y="1"/>
                              </a:lnTo>
                              <a:lnTo>
                                <a:pt x="1365" y="4"/>
                              </a:lnTo>
                              <a:lnTo>
                                <a:pt x="1366" y="5"/>
                              </a:lnTo>
                              <a:lnTo>
                                <a:pt x="1366" y="10"/>
                              </a:lnTo>
                              <a:lnTo>
                                <a:pt x="1365" y="11"/>
                              </a:lnTo>
                              <a:lnTo>
                                <a:pt x="1362" y="14"/>
                              </a:lnTo>
                              <a:lnTo>
                                <a:pt x="1360" y="15"/>
                              </a:lnTo>
                              <a:close/>
                              <a:moveTo>
                                <a:pt x="1390" y="15"/>
                              </a:moveTo>
                              <a:lnTo>
                                <a:pt x="1386" y="15"/>
                              </a:lnTo>
                              <a:lnTo>
                                <a:pt x="1384" y="14"/>
                              </a:lnTo>
                              <a:lnTo>
                                <a:pt x="1381" y="11"/>
                              </a:lnTo>
                              <a:lnTo>
                                <a:pt x="1381" y="10"/>
                              </a:lnTo>
                              <a:lnTo>
                                <a:pt x="1381" y="5"/>
                              </a:lnTo>
                              <a:lnTo>
                                <a:pt x="1381" y="4"/>
                              </a:lnTo>
                              <a:lnTo>
                                <a:pt x="1384" y="1"/>
                              </a:lnTo>
                              <a:lnTo>
                                <a:pt x="1386" y="0"/>
                              </a:lnTo>
                              <a:lnTo>
                                <a:pt x="1390" y="0"/>
                              </a:lnTo>
                              <a:lnTo>
                                <a:pt x="1392" y="1"/>
                              </a:lnTo>
                              <a:lnTo>
                                <a:pt x="1395" y="4"/>
                              </a:lnTo>
                              <a:lnTo>
                                <a:pt x="1396" y="5"/>
                              </a:lnTo>
                              <a:lnTo>
                                <a:pt x="1396" y="10"/>
                              </a:lnTo>
                              <a:lnTo>
                                <a:pt x="1395" y="11"/>
                              </a:lnTo>
                              <a:lnTo>
                                <a:pt x="1392" y="14"/>
                              </a:lnTo>
                              <a:lnTo>
                                <a:pt x="1390" y="15"/>
                              </a:lnTo>
                              <a:close/>
                              <a:moveTo>
                                <a:pt x="1420" y="15"/>
                              </a:moveTo>
                              <a:lnTo>
                                <a:pt x="1416" y="15"/>
                              </a:lnTo>
                              <a:lnTo>
                                <a:pt x="1414" y="14"/>
                              </a:lnTo>
                              <a:lnTo>
                                <a:pt x="1412" y="11"/>
                              </a:lnTo>
                              <a:lnTo>
                                <a:pt x="1411" y="10"/>
                              </a:lnTo>
                              <a:lnTo>
                                <a:pt x="1411" y="5"/>
                              </a:lnTo>
                              <a:lnTo>
                                <a:pt x="1412" y="4"/>
                              </a:lnTo>
                              <a:lnTo>
                                <a:pt x="1414" y="1"/>
                              </a:lnTo>
                              <a:lnTo>
                                <a:pt x="1416" y="0"/>
                              </a:lnTo>
                              <a:lnTo>
                                <a:pt x="1420" y="0"/>
                              </a:lnTo>
                              <a:lnTo>
                                <a:pt x="1422" y="1"/>
                              </a:lnTo>
                              <a:lnTo>
                                <a:pt x="1425" y="4"/>
                              </a:lnTo>
                              <a:lnTo>
                                <a:pt x="1426" y="5"/>
                              </a:lnTo>
                              <a:lnTo>
                                <a:pt x="1426" y="10"/>
                              </a:lnTo>
                              <a:lnTo>
                                <a:pt x="1425" y="11"/>
                              </a:lnTo>
                              <a:lnTo>
                                <a:pt x="1422" y="14"/>
                              </a:lnTo>
                              <a:lnTo>
                                <a:pt x="1420" y="15"/>
                              </a:lnTo>
                              <a:close/>
                              <a:moveTo>
                                <a:pt x="1450" y="15"/>
                              </a:moveTo>
                              <a:lnTo>
                                <a:pt x="1446" y="15"/>
                              </a:lnTo>
                              <a:lnTo>
                                <a:pt x="1444" y="14"/>
                              </a:lnTo>
                              <a:lnTo>
                                <a:pt x="1442" y="11"/>
                              </a:lnTo>
                              <a:lnTo>
                                <a:pt x="1441" y="10"/>
                              </a:lnTo>
                              <a:lnTo>
                                <a:pt x="1441" y="5"/>
                              </a:lnTo>
                              <a:lnTo>
                                <a:pt x="1442" y="4"/>
                              </a:lnTo>
                              <a:lnTo>
                                <a:pt x="1444" y="1"/>
                              </a:lnTo>
                              <a:lnTo>
                                <a:pt x="1446" y="0"/>
                              </a:lnTo>
                              <a:lnTo>
                                <a:pt x="1450" y="0"/>
                              </a:lnTo>
                              <a:lnTo>
                                <a:pt x="1452" y="1"/>
                              </a:lnTo>
                              <a:lnTo>
                                <a:pt x="1455" y="4"/>
                              </a:lnTo>
                              <a:lnTo>
                                <a:pt x="1456" y="5"/>
                              </a:lnTo>
                              <a:lnTo>
                                <a:pt x="1456" y="10"/>
                              </a:lnTo>
                              <a:lnTo>
                                <a:pt x="1455" y="11"/>
                              </a:lnTo>
                              <a:lnTo>
                                <a:pt x="1452" y="14"/>
                              </a:lnTo>
                              <a:lnTo>
                                <a:pt x="1450" y="15"/>
                              </a:lnTo>
                              <a:close/>
                              <a:moveTo>
                                <a:pt x="1480" y="15"/>
                              </a:moveTo>
                              <a:lnTo>
                                <a:pt x="1476" y="15"/>
                              </a:lnTo>
                              <a:lnTo>
                                <a:pt x="1475" y="14"/>
                              </a:lnTo>
                              <a:lnTo>
                                <a:pt x="1472" y="11"/>
                              </a:lnTo>
                              <a:lnTo>
                                <a:pt x="1471" y="10"/>
                              </a:lnTo>
                              <a:lnTo>
                                <a:pt x="1471" y="5"/>
                              </a:lnTo>
                              <a:lnTo>
                                <a:pt x="1472" y="4"/>
                              </a:lnTo>
                              <a:lnTo>
                                <a:pt x="1475" y="1"/>
                              </a:lnTo>
                              <a:lnTo>
                                <a:pt x="1476" y="0"/>
                              </a:lnTo>
                              <a:lnTo>
                                <a:pt x="1480" y="0"/>
                              </a:lnTo>
                              <a:lnTo>
                                <a:pt x="1482" y="1"/>
                              </a:lnTo>
                              <a:lnTo>
                                <a:pt x="1485" y="4"/>
                              </a:lnTo>
                              <a:lnTo>
                                <a:pt x="1486" y="5"/>
                              </a:lnTo>
                              <a:lnTo>
                                <a:pt x="1486" y="10"/>
                              </a:lnTo>
                              <a:lnTo>
                                <a:pt x="1485" y="11"/>
                              </a:lnTo>
                              <a:lnTo>
                                <a:pt x="1482" y="14"/>
                              </a:lnTo>
                              <a:lnTo>
                                <a:pt x="1480" y="15"/>
                              </a:lnTo>
                              <a:close/>
                              <a:moveTo>
                                <a:pt x="1510" y="15"/>
                              </a:moveTo>
                              <a:lnTo>
                                <a:pt x="1506" y="15"/>
                              </a:lnTo>
                              <a:lnTo>
                                <a:pt x="1505" y="14"/>
                              </a:lnTo>
                              <a:lnTo>
                                <a:pt x="1502" y="11"/>
                              </a:lnTo>
                              <a:lnTo>
                                <a:pt x="1501" y="10"/>
                              </a:lnTo>
                              <a:lnTo>
                                <a:pt x="1501" y="5"/>
                              </a:lnTo>
                              <a:lnTo>
                                <a:pt x="1502" y="4"/>
                              </a:lnTo>
                              <a:lnTo>
                                <a:pt x="1505" y="1"/>
                              </a:lnTo>
                              <a:lnTo>
                                <a:pt x="1506" y="0"/>
                              </a:lnTo>
                              <a:lnTo>
                                <a:pt x="1510" y="0"/>
                              </a:lnTo>
                              <a:lnTo>
                                <a:pt x="1512" y="1"/>
                              </a:lnTo>
                              <a:lnTo>
                                <a:pt x="1515" y="4"/>
                              </a:lnTo>
                              <a:lnTo>
                                <a:pt x="1516" y="5"/>
                              </a:lnTo>
                              <a:lnTo>
                                <a:pt x="1516" y="10"/>
                              </a:lnTo>
                              <a:lnTo>
                                <a:pt x="1515" y="11"/>
                              </a:lnTo>
                              <a:lnTo>
                                <a:pt x="1512" y="14"/>
                              </a:lnTo>
                              <a:lnTo>
                                <a:pt x="1510" y="15"/>
                              </a:lnTo>
                              <a:close/>
                              <a:moveTo>
                                <a:pt x="1540" y="15"/>
                              </a:moveTo>
                              <a:lnTo>
                                <a:pt x="1536" y="15"/>
                              </a:lnTo>
                              <a:lnTo>
                                <a:pt x="1535" y="14"/>
                              </a:lnTo>
                              <a:lnTo>
                                <a:pt x="1532" y="11"/>
                              </a:lnTo>
                              <a:lnTo>
                                <a:pt x="1531" y="10"/>
                              </a:lnTo>
                              <a:lnTo>
                                <a:pt x="1531" y="5"/>
                              </a:lnTo>
                              <a:lnTo>
                                <a:pt x="1532" y="4"/>
                              </a:lnTo>
                              <a:lnTo>
                                <a:pt x="1535" y="1"/>
                              </a:lnTo>
                              <a:lnTo>
                                <a:pt x="1536" y="0"/>
                              </a:lnTo>
                              <a:lnTo>
                                <a:pt x="1540" y="0"/>
                              </a:lnTo>
                              <a:lnTo>
                                <a:pt x="1542" y="1"/>
                              </a:lnTo>
                              <a:lnTo>
                                <a:pt x="1545" y="4"/>
                              </a:lnTo>
                              <a:lnTo>
                                <a:pt x="1546" y="5"/>
                              </a:lnTo>
                              <a:lnTo>
                                <a:pt x="1546" y="10"/>
                              </a:lnTo>
                              <a:lnTo>
                                <a:pt x="1545" y="11"/>
                              </a:lnTo>
                              <a:lnTo>
                                <a:pt x="1542" y="14"/>
                              </a:lnTo>
                              <a:lnTo>
                                <a:pt x="1540" y="15"/>
                              </a:lnTo>
                              <a:close/>
                              <a:moveTo>
                                <a:pt x="1571" y="15"/>
                              </a:moveTo>
                              <a:lnTo>
                                <a:pt x="1566" y="15"/>
                              </a:lnTo>
                              <a:lnTo>
                                <a:pt x="1565" y="14"/>
                              </a:lnTo>
                              <a:lnTo>
                                <a:pt x="1562" y="11"/>
                              </a:lnTo>
                              <a:lnTo>
                                <a:pt x="1561" y="10"/>
                              </a:lnTo>
                              <a:lnTo>
                                <a:pt x="1561" y="5"/>
                              </a:lnTo>
                              <a:lnTo>
                                <a:pt x="1562" y="4"/>
                              </a:lnTo>
                              <a:lnTo>
                                <a:pt x="1565" y="1"/>
                              </a:lnTo>
                              <a:lnTo>
                                <a:pt x="1566" y="0"/>
                              </a:lnTo>
                              <a:lnTo>
                                <a:pt x="1571" y="0"/>
                              </a:lnTo>
                              <a:lnTo>
                                <a:pt x="1572" y="1"/>
                              </a:lnTo>
                              <a:lnTo>
                                <a:pt x="1575" y="4"/>
                              </a:lnTo>
                              <a:lnTo>
                                <a:pt x="1576" y="5"/>
                              </a:lnTo>
                              <a:lnTo>
                                <a:pt x="1576" y="10"/>
                              </a:lnTo>
                              <a:lnTo>
                                <a:pt x="1575" y="11"/>
                              </a:lnTo>
                              <a:lnTo>
                                <a:pt x="1572" y="14"/>
                              </a:lnTo>
                              <a:lnTo>
                                <a:pt x="1571" y="15"/>
                              </a:lnTo>
                              <a:close/>
                              <a:moveTo>
                                <a:pt x="1601" y="15"/>
                              </a:moveTo>
                              <a:lnTo>
                                <a:pt x="1596" y="15"/>
                              </a:lnTo>
                              <a:lnTo>
                                <a:pt x="1595" y="14"/>
                              </a:lnTo>
                              <a:lnTo>
                                <a:pt x="1592" y="11"/>
                              </a:lnTo>
                              <a:lnTo>
                                <a:pt x="1591" y="10"/>
                              </a:lnTo>
                              <a:lnTo>
                                <a:pt x="1591" y="5"/>
                              </a:lnTo>
                              <a:lnTo>
                                <a:pt x="1592" y="4"/>
                              </a:lnTo>
                              <a:lnTo>
                                <a:pt x="1595" y="1"/>
                              </a:lnTo>
                              <a:lnTo>
                                <a:pt x="1596" y="0"/>
                              </a:lnTo>
                              <a:lnTo>
                                <a:pt x="1601" y="0"/>
                              </a:lnTo>
                              <a:lnTo>
                                <a:pt x="1602" y="1"/>
                              </a:lnTo>
                              <a:lnTo>
                                <a:pt x="1605" y="4"/>
                              </a:lnTo>
                              <a:lnTo>
                                <a:pt x="1606" y="5"/>
                              </a:lnTo>
                              <a:lnTo>
                                <a:pt x="1606" y="10"/>
                              </a:lnTo>
                              <a:lnTo>
                                <a:pt x="1605" y="11"/>
                              </a:lnTo>
                              <a:lnTo>
                                <a:pt x="1602" y="14"/>
                              </a:lnTo>
                              <a:lnTo>
                                <a:pt x="1601" y="15"/>
                              </a:lnTo>
                              <a:close/>
                              <a:moveTo>
                                <a:pt x="1631" y="15"/>
                              </a:moveTo>
                              <a:lnTo>
                                <a:pt x="1626" y="15"/>
                              </a:lnTo>
                              <a:lnTo>
                                <a:pt x="1625" y="14"/>
                              </a:lnTo>
                              <a:lnTo>
                                <a:pt x="1622" y="11"/>
                              </a:lnTo>
                              <a:lnTo>
                                <a:pt x="1621" y="10"/>
                              </a:lnTo>
                              <a:lnTo>
                                <a:pt x="1621" y="5"/>
                              </a:lnTo>
                              <a:lnTo>
                                <a:pt x="1622" y="4"/>
                              </a:lnTo>
                              <a:lnTo>
                                <a:pt x="1625" y="1"/>
                              </a:lnTo>
                              <a:lnTo>
                                <a:pt x="1626" y="0"/>
                              </a:lnTo>
                              <a:lnTo>
                                <a:pt x="1631" y="0"/>
                              </a:lnTo>
                              <a:lnTo>
                                <a:pt x="1632" y="1"/>
                              </a:lnTo>
                              <a:lnTo>
                                <a:pt x="1635" y="4"/>
                              </a:lnTo>
                              <a:lnTo>
                                <a:pt x="1636" y="5"/>
                              </a:lnTo>
                              <a:lnTo>
                                <a:pt x="1636" y="10"/>
                              </a:lnTo>
                              <a:lnTo>
                                <a:pt x="1635" y="11"/>
                              </a:lnTo>
                              <a:lnTo>
                                <a:pt x="1632" y="14"/>
                              </a:lnTo>
                              <a:lnTo>
                                <a:pt x="1631" y="15"/>
                              </a:lnTo>
                              <a:close/>
                              <a:moveTo>
                                <a:pt x="1661" y="15"/>
                              </a:moveTo>
                              <a:lnTo>
                                <a:pt x="1656" y="15"/>
                              </a:lnTo>
                              <a:lnTo>
                                <a:pt x="1655" y="14"/>
                              </a:lnTo>
                              <a:lnTo>
                                <a:pt x="1652" y="11"/>
                              </a:lnTo>
                              <a:lnTo>
                                <a:pt x="1651" y="10"/>
                              </a:lnTo>
                              <a:lnTo>
                                <a:pt x="1651" y="5"/>
                              </a:lnTo>
                              <a:lnTo>
                                <a:pt x="1652" y="4"/>
                              </a:lnTo>
                              <a:lnTo>
                                <a:pt x="1655" y="1"/>
                              </a:lnTo>
                              <a:lnTo>
                                <a:pt x="1656" y="0"/>
                              </a:lnTo>
                              <a:lnTo>
                                <a:pt x="1661" y="0"/>
                              </a:lnTo>
                              <a:lnTo>
                                <a:pt x="1662" y="1"/>
                              </a:lnTo>
                              <a:lnTo>
                                <a:pt x="1665" y="4"/>
                              </a:lnTo>
                              <a:lnTo>
                                <a:pt x="1666" y="5"/>
                              </a:lnTo>
                              <a:lnTo>
                                <a:pt x="1666" y="10"/>
                              </a:lnTo>
                              <a:lnTo>
                                <a:pt x="1665" y="11"/>
                              </a:lnTo>
                              <a:lnTo>
                                <a:pt x="1662" y="14"/>
                              </a:lnTo>
                              <a:lnTo>
                                <a:pt x="1661" y="15"/>
                              </a:lnTo>
                              <a:close/>
                              <a:moveTo>
                                <a:pt x="1691" y="15"/>
                              </a:moveTo>
                              <a:lnTo>
                                <a:pt x="1686" y="15"/>
                              </a:lnTo>
                              <a:lnTo>
                                <a:pt x="1685" y="14"/>
                              </a:lnTo>
                              <a:lnTo>
                                <a:pt x="1682" y="11"/>
                              </a:lnTo>
                              <a:lnTo>
                                <a:pt x="1681" y="10"/>
                              </a:lnTo>
                              <a:lnTo>
                                <a:pt x="1681" y="5"/>
                              </a:lnTo>
                              <a:lnTo>
                                <a:pt x="1682" y="4"/>
                              </a:lnTo>
                              <a:lnTo>
                                <a:pt x="1685" y="1"/>
                              </a:lnTo>
                              <a:lnTo>
                                <a:pt x="1686" y="0"/>
                              </a:lnTo>
                              <a:lnTo>
                                <a:pt x="1691" y="0"/>
                              </a:lnTo>
                              <a:lnTo>
                                <a:pt x="1692" y="1"/>
                              </a:lnTo>
                              <a:lnTo>
                                <a:pt x="1695" y="4"/>
                              </a:lnTo>
                              <a:lnTo>
                                <a:pt x="1696" y="5"/>
                              </a:lnTo>
                              <a:lnTo>
                                <a:pt x="1696" y="10"/>
                              </a:lnTo>
                              <a:lnTo>
                                <a:pt x="1695" y="11"/>
                              </a:lnTo>
                              <a:lnTo>
                                <a:pt x="1692" y="14"/>
                              </a:lnTo>
                              <a:lnTo>
                                <a:pt x="1691" y="15"/>
                              </a:lnTo>
                              <a:close/>
                              <a:moveTo>
                                <a:pt x="1721" y="15"/>
                              </a:moveTo>
                              <a:lnTo>
                                <a:pt x="1716" y="15"/>
                              </a:lnTo>
                              <a:lnTo>
                                <a:pt x="1715" y="14"/>
                              </a:lnTo>
                              <a:lnTo>
                                <a:pt x="1712" y="11"/>
                              </a:lnTo>
                              <a:lnTo>
                                <a:pt x="1711" y="10"/>
                              </a:lnTo>
                              <a:lnTo>
                                <a:pt x="1711" y="5"/>
                              </a:lnTo>
                              <a:lnTo>
                                <a:pt x="1712" y="4"/>
                              </a:lnTo>
                              <a:lnTo>
                                <a:pt x="1715" y="1"/>
                              </a:lnTo>
                              <a:lnTo>
                                <a:pt x="1716" y="0"/>
                              </a:lnTo>
                              <a:lnTo>
                                <a:pt x="1721" y="0"/>
                              </a:lnTo>
                              <a:lnTo>
                                <a:pt x="1722" y="1"/>
                              </a:lnTo>
                              <a:lnTo>
                                <a:pt x="1725" y="4"/>
                              </a:lnTo>
                              <a:lnTo>
                                <a:pt x="1726" y="5"/>
                              </a:lnTo>
                              <a:lnTo>
                                <a:pt x="1726" y="10"/>
                              </a:lnTo>
                              <a:lnTo>
                                <a:pt x="1725" y="11"/>
                              </a:lnTo>
                              <a:lnTo>
                                <a:pt x="1722" y="14"/>
                              </a:lnTo>
                              <a:lnTo>
                                <a:pt x="1721" y="15"/>
                              </a:lnTo>
                              <a:close/>
                              <a:moveTo>
                                <a:pt x="1751" y="15"/>
                              </a:moveTo>
                              <a:lnTo>
                                <a:pt x="1747" y="15"/>
                              </a:lnTo>
                              <a:lnTo>
                                <a:pt x="1745" y="14"/>
                              </a:lnTo>
                              <a:lnTo>
                                <a:pt x="1742" y="11"/>
                              </a:lnTo>
                              <a:lnTo>
                                <a:pt x="1741" y="10"/>
                              </a:lnTo>
                              <a:lnTo>
                                <a:pt x="1741" y="5"/>
                              </a:lnTo>
                              <a:lnTo>
                                <a:pt x="1742" y="4"/>
                              </a:lnTo>
                              <a:lnTo>
                                <a:pt x="1745" y="1"/>
                              </a:lnTo>
                              <a:lnTo>
                                <a:pt x="1747" y="0"/>
                              </a:lnTo>
                              <a:lnTo>
                                <a:pt x="1751" y="0"/>
                              </a:lnTo>
                              <a:lnTo>
                                <a:pt x="1752" y="1"/>
                              </a:lnTo>
                              <a:lnTo>
                                <a:pt x="1755" y="4"/>
                              </a:lnTo>
                              <a:lnTo>
                                <a:pt x="1756" y="5"/>
                              </a:lnTo>
                              <a:lnTo>
                                <a:pt x="1756" y="10"/>
                              </a:lnTo>
                              <a:lnTo>
                                <a:pt x="1755" y="11"/>
                              </a:lnTo>
                              <a:lnTo>
                                <a:pt x="1752" y="14"/>
                              </a:lnTo>
                              <a:lnTo>
                                <a:pt x="1751" y="15"/>
                              </a:lnTo>
                              <a:close/>
                              <a:moveTo>
                                <a:pt x="1781" y="15"/>
                              </a:moveTo>
                              <a:lnTo>
                                <a:pt x="1777" y="15"/>
                              </a:lnTo>
                              <a:lnTo>
                                <a:pt x="1775" y="14"/>
                              </a:lnTo>
                              <a:lnTo>
                                <a:pt x="1772" y="11"/>
                              </a:lnTo>
                              <a:lnTo>
                                <a:pt x="1771" y="10"/>
                              </a:lnTo>
                              <a:lnTo>
                                <a:pt x="1771" y="5"/>
                              </a:lnTo>
                              <a:lnTo>
                                <a:pt x="1772" y="4"/>
                              </a:lnTo>
                              <a:lnTo>
                                <a:pt x="1775" y="1"/>
                              </a:lnTo>
                              <a:lnTo>
                                <a:pt x="1777" y="0"/>
                              </a:lnTo>
                              <a:lnTo>
                                <a:pt x="1781" y="0"/>
                              </a:lnTo>
                              <a:lnTo>
                                <a:pt x="1782" y="1"/>
                              </a:lnTo>
                              <a:lnTo>
                                <a:pt x="1785" y="4"/>
                              </a:lnTo>
                              <a:lnTo>
                                <a:pt x="1786" y="5"/>
                              </a:lnTo>
                              <a:lnTo>
                                <a:pt x="1786" y="10"/>
                              </a:lnTo>
                              <a:lnTo>
                                <a:pt x="1785" y="11"/>
                              </a:lnTo>
                              <a:lnTo>
                                <a:pt x="1782" y="14"/>
                              </a:lnTo>
                              <a:lnTo>
                                <a:pt x="1781" y="15"/>
                              </a:lnTo>
                              <a:close/>
                              <a:moveTo>
                                <a:pt x="1811" y="15"/>
                              </a:moveTo>
                              <a:lnTo>
                                <a:pt x="1807" y="15"/>
                              </a:lnTo>
                              <a:lnTo>
                                <a:pt x="1805" y="14"/>
                              </a:lnTo>
                              <a:lnTo>
                                <a:pt x="1802" y="11"/>
                              </a:lnTo>
                              <a:lnTo>
                                <a:pt x="1801" y="10"/>
                              </a:lnTo>
                              <a:lnTo>
                                <a:pt x="1801" y="5"/>
                              </a:lnTo>
                              <a:lnTo>
                                <a:pt x="1802" y="4"/>
                              </a:lnTo>
                              <a:lnTo>
                                <a:pt x="1805" y="1"/>
                              </a:lnTo>
                              <a:lnTo>
                                <a:pt x="1807" y="0"/>
                              </a:lnTo>
                              <a:lnTo>
                                <a:pt x="1811" y="0"/>
                              </a:lnTo>
                              <a:lnTo>
                                <a:pt x="1812" y="1"/>
                              </a:lnTo>
                              <a:lnTo>
                                <a:pt x="1815" y="4"/>
                              </a:lnTo>
                              <a:lnTo>
                                <a:pt x="1816" y="5"/>
                              </a:lnTo>
                              <a:lnTo>
                                <a:pt x="1816" y="10"/>
                              </a:lnTo>
                              <a:lnTo>
                                <a:pt x="1815" y="11"/>
                              </a:lnTo>
                              <a:lnTo>
                                <a:pt x="1812" y="14"/>
                              </a:lnTo>
                              <a:lnTo>
                                <a:pt x="1811" y="15"/>
                              </a:lnTo>
                              <a:close/>
                              <a:moveTo>
                                <a:pt x="1841" y="15"/>
                              </a:moveTo>
                              <a:lnTo>
                                <a:pt x="1837" y="15"/>
                              </a:lnTo>
                              <a:lnTo>
                                <a:pt x="1835" y="14"/>
                              </a:lnTo>
                              <a:lnTo>
                                <a:pt x="1832" y="11"/>
                              </a:lnTo>
                              <a:lnTo>
                                <a:pt x="1831" y="10"/>
                              </a:lnTo>
                              <a:lnTo>
                                <a:pt x="1831" y="5"/>
                              </a:lnTo>
                              <a:lnTo>
                                <a:pt x="1832" y="4"/>
                              </a:lnTo>
                              <a:lnTo>
                                <a:pt x="1835" y="1"/>
                              </a:lnTo>
                              <a:lnTo>
                                <a:pt x="1837" y="0"/>
                              </a:lnTo>
                              <a:lnTo>
                                <a:pt x="1841" y="0"/>
                              </a:lnTo>
                              <a:lnTo>
                                <a:pt x="1843" y="1"/>
                              </a:lnTo>
                              <a:lnTo>
                                <a:pt x="1845" y="4"/>
                              </a:lnTo>
                              <a:lnTo>
                                <a:pt x="1846" y="5"/>
                              </a:lnTo>
                              <a:lnTo>
                                <a:pt x="1846" y="10"/>
                              </a:lnTo>
                              <a:lnTo>
                                <a:pt x="1845" y="11"/>
                              </a:lnTo>
                              <a:lnTo>
                                <a:pt x="1843" y="14"/>
                              </a:lnTo>
                              <a:lnTo>
                                <a:pt x="1841" y="15"/>
                              </a:lnTo>
                              <a:close/>
                              <a:moveTo>
                                <a:pt x="1871" y="15"/>
                              </a:moveTo>
                              <a:lnTo>
                                <a:pt x="1867" y="15"/>
                              </a:lnTo>
                              <a:lnTo>
                                <a:pt x="1865" y="14"/>
                              </a:lnTo>
                              <a:lnTo>
                                <a:pt x="1862" y="11"/>
                              </a:lnTo>
                              <a:lnTo>
                                <a:pt x="1861" y="10"/>
                              </a:lnTo>
                              <a:lnTo>
                                <a:pt x="1861" y="5"/>
                              </a:lnTo>
                              <a:lnTo>
                                <a:pt x="1862" y="4"/>
                              </a:lnTo>
                              <a:lnTo>
                                <a:pt x="1865" y="1"/>
                              </a:lnTo>
                              <a:lnTo>
                                <a:pt x="1867" y="0"/>
                              </a:lnTo>
                              <a:lnTo>
                                <a:pt x="1871" y="0"/>
                              </a:lnTo>
                              <a:lnTo>
                                <a:pt x="1873" y="1"/>
                              </a:lnTo>
                              <a:lnTo>
                                <a:pt x="1875" y="4"/>
                              </a:lnTo>
                              <a:lnTo>
                                <a:pt x="1876" y="5"/>
                              </a:lnTo>
                              <a:lnTo>
                                <a:pt x="1876" y="10"/>
                              </a:lnTo>
                              <a:lnTo>
                                <a:pt x="1875" y="11"/>
                              </a:lnTo>
                              <a:lnTo>
                                <a:pt x="1873" y="14"/>
                              </a:lnTo>
                              <a:lnTo>
                                <a:pt x="1871" y="15"/>
                              </a:lnTo>
                              <a:close/>
                              <a:moveTo>
                                <a:pt x="1901" y="15"/>
                              </a:moveTo>
                              <a:lnTo>
                                <a:pt x="1897" y="15"/>
                              </a:lnTo>
                              <a:lnTo>
                                <a:pt x="1895" y="14"/>
                              </a:lnTo>
                              <a:lnTo>
                                <a:pt x="1892" y="11"/>
                              </a:lnTo>
                              <a:lnTo>
                                <a:pt x="1891" y="10"/>
                              </a:lnTo>
                              <a:lnTo>
                                <a:pt x="1891" y="5"/>
                              </a:lnTo>
                              <a:lnTo>
                                <a:pt x="1892" y="4"/>
                              </a:lnTo>
                              <a:lnTo>
                                <a:pt x="1895" y="1"/>
                              </a:lnTo>
                              <a:lnTo>
                                <a:pt x="1897" y="0"/>
                              </a:lnTo>
                              <a:lnTo>
                                <a:pt x="1901" y="0"/>
                              </a:lnTo>
                              <a:lnTo>
                                <a:pt x="1903" y="1"/>
                              </a:lnTo>
                              <a:lnTo>
                                <a:pt x="1905" y="4"/>
                              </a:lnTo>
                              <a:lnTo>
                                <a:pt x="1906" y="5"/>
                              </a:lnTo>
                              <a:lnTo>
                                <a:pt x="1906" y="10"/>
                              </a:lnTo>
                              <a:lnTo>
                                <a:pt x="1905" y="11"/>
                              </a:lnTo>
                              <a:lnTo>
                                <a:pt x="1903" y="14"/>
                              </a:lnTo>
                              <a:lnTo>
                                <a:pt x="1901" y="15"/>
                              </a:lnTo>
                              <a:close/>
                              <a:moveTo>
                                <a:pt x="1931" y="15"/>
                              </a:moveTo>
                              <a:lnTo>
                                <a:pt x="1927" y="15"/>
                              </a:lnTo>
                              <a:lnTo>
                                <a:pt x="1925" y="14"/>
                              </a:lnTo>
                              <a:lnTo>
                                <a:pt x="1922" y="11"/>
                              </a:lnTo>
                              <a:lnTo>
                                <a:pt x="1921" y="10"/>
                              </a:lnTo>
                              <a:lnTo>
                                <a:pt x="1921" y="5"/>
                              </a:lnTo>
                              <a:lnTo>
                                <a:pt x="1922" y="4"/>
                              </a:lnTo>
                              <a:lnTo>
                                <a:pt x="1925" y="1"/>
                              </a:lnTo>
                              <a:lnTo>
                                <a:pt x="1927" y="0"/>
                              </a:lnTo>
                              <a:lnTo>
                                <a:pt x="1931" y="0"/>
                              </a:lnTo>
                              <a:lnTo>
                                <a:pt x="1933" y="1"/>
                              </a:lnTo>
                              <a:lnTo>
                                <a:pt x="1936" y="4"/>
                              </a:lnTo>
                              <a:lnTo>
                                <a:pt x="1936" y="5"/>
                              </a:lnTo>
                              <a:lnTo>
                                <a:pt x="1936" y="10"/>
                              </a:lnTo>
                              <a:lnTo>
                                <a:pt x="1936" y="11"/>
                              </a:lnTo>
                              <a:lnTo>
                                <a:pt x="1933" y="14"/>
                              </a:lnTo>
                              <a:lnTo>
                                <a:pt x="1931" y="15"/>
                              </a:lnTo>
                              <a:close/>
                              <a:moveTo>
                                <a:pt x="1961" y="15"/>
                              </a:moveTo>
                              <a:lnTo>
                                <a:pt x="1957" y="15"/>
                              </a:lnTo>
                              <a:lnTo>
                                <a:pt x="1955" y="14"/>
                              </a:lnTo>
                              <a:lnTo>
                                <a:pt x="1952" y="11"/>
                              </a:lnTo>
                              <a:lnTo>
                                <a:pt x="1951" y="10"/>
                              </a:lnTo>
                              <a:lnTo>
                                <a:pt x="1951" y="5"/>
                              </a:lnTo>
                              <a:lnTo>
                                <a:pt x="1952" y="4"/>
                              </a:lnTo>
                              <a:lnTo>
                                <a:pt x="1955" y="1"/>
                              </a:lnTo>
                              <a:lnTo>
                                <a:pt x="1957" y="0"/>
                              </a:lnTo>
                              <a:lnTo>
                                <a:pt x="1961" y="0"/>
                              </a:lnTo>
                              <a:lnTo>
                                <a:pt x="1963" y="1"/>
                              </a:lnTo>
                              <a:lnTo>
                                <a:pt x="1966" y="4"/>
                              </a:lnTo>
                              <a:lnTo>
                                <a:pt x="1966" y="5"/>
                              </a:lnTo>
                              <a:lnTo>
                                <a:pt x="1966" y="10"/>
                              </a:lnTo>
                              <a:lnTo>
                                <a:pt x="1966" y="11"/>
                              </a:lnTo>
                              <a:lnTo>
                                <a:pt x="1963" y="14"/>
                              </a:lnTo>
                              <a:lnTo>
                                <a:pt x="1961" y="15"/>
                              </a:lnTo>
                              <a:close/>
                              <a:moveTo>
                                <a:pt x="1991" y="15"/>
                              </a:moveTo>
                              <a:lnTo>
                                <a:pt x="1987" y="15"/>
                              </a:lnTo>
                              <a:lnTo>
                                <a:pt x="1985" y="14"/>
                              </a:lnTo>
                              <a:lnTo>
                                <a:pt x="1982" y="11"/>
                              </a:lnTo>
                              <a:lnTo>
                                <a:pt x="1981" y="10"/>
                              </a:lnTo>
                              <a:lnTo>
                                <a:pt x="1981" y="5"/>
                              </a:lnTo>
                              <a:lnTo>
                                <a:pt x="1982" y="4"/>
                              </a:lnTo>
                              <a:lnTo>
                                <a:pt x="1985" y="1"/>
                              </a:lnTo>
                              <a:lnTo>
                                <a:pt x="1987" y="0"/>
                              </a:lnTo>
                              <a:lnTo>
                                <a:pt x="1991" y="0"/>
                              </a:lnTo>
                              <a:lnTo>
                                <a:pt x="1993" y="1"/>
                              </a:lnTo>
                              <a:lnTo>
                                <a:pt x="1996" y="4"/>
                              </a:lnTo>
                              <a:lnTo>
                                <a:pt x="1996" y="5"/>
                              </a:lnTo>
                              <a:lnTo>
                                <a:pt x="1996" y="10"/>
                              </a:lnTo>
                              <a:lnTo>
                                <a:pt x="1996" y="11"/>
                              </a:lnTo>
                              <a:lnTo>
                                <a:pt x="1993" y="14"/>
                              </a:lnTo>
                              <a:lnTo>
                                <a:pt x="1991" y="15"/>
                              </a:lnTo>
                              <a:close/>
                              <a:moveTo>
                                <a:pt x="2021" y="15"/>
                              </a:moveTo>
                              <a:lnTo>
                                <a:pt x="2017" y="15"/>
                              </a:lnTo>
                              <a:lnTo>
                                <a:pt x="2015" y="14"/>
                              </a:lnTo>
                              <a:lnTo>
                                <a:pt x="2012" y="11"/>
                              </a:lnTo>
                              <a:lnTo>
                                <a:pt x="2011" y="10"/>
                              </a:lnTo>
                              <a:lnTo>
                                <a:pt x="2011" y="5"/>
                              </a:lnTo>
                              <a:lnTo>
                                <a:pt x="2012" y="4"/>
                              </a:lnTo>
                              <a:lnTo>
                                <a:pt x="2015" y="1"/>
                              </a:lnTo>
                              <a:lnTo>
                                <a:pt x="2017" y="0"/>
                              </a:lnTo>
                              <a:lnTo>
                                <a:pt x="2021" y="0"/>
                              </a:lnTo>
                              <a:lnTo>
                                <a:pt x="2023" y="1"/>
                              </a:lnTo>
                              <a:lnTo>
                                <a:pt x="2026" y="4"/>
                              </a:lnTo>
                              <a:lnTo>
                                <a:pt x="2026" y="5"/>
                              </a:lnTo>
                              <a:lnTo>
                                <a:pt x="2026" y="10"/>
                              </a:lnTo>
                              <a:lnTo>
                                <a:pt x="2026" y="11"/>
                              </a:lnTo>
                              <a:lnTo>
                                <a:pt x="2023" y="14"/>
                              </a:lnTo>
                              <a:lnTo>
                                <a:pt x="2021" y="15"/>
                              </a:lnTo>
                              <a:close/>
                              <a:moveTo>
                                <a:pt x="2051" y="15"/>
                              </a:moveTo>
                              <a:lnTo>
                                <a:pt x="2047" y="15"/>
                              </a:lnTo>
                              <a:lnTo>
                                <a:pt x="2045" y="14"/>
                              </a:lnTo>
                              <a:lnTo>
                                <a:pt x="2042" y="11"/>
                              </a:lnTo>
                              <a:lnTo>
                                <a:pt x="2041" y="10"/>
                              </a:lnTo>
                              <a:lnTo>
                                <a:pt x="2041" y="5"/>
                              </a:lnTo>
                              <a:lnTo>
                                <a:pt x="2042" y="4"/>
                              </a:lnTo>
                              <a:lnTo>
                                <a:pt x="2045" y="1"/>
                              </a:lnTo>
                              <a:lnTo>
                                <a:pt x="2047" y="0"/>
                              </a:lnTo>
                              <a:lnTo>
                                <a:pt x="2051" y="0"/>
                              </a:lnTo>
                              <a:lnTo>
                                <a:pt x="2053" y="1"/>
                              </a:lnTo>
                              <a:lnTo>
                                <a:pt x="2056" y="4"/>
                              </a:lnTo>
                              <a:lnTo>
                                <a:pt x="2056" y="5"/>
                              </a:lnTo>
                              <a:lnTo>
                                <a:pt x="2056" y="10"/>
                              </a:lnTo>
                              <a:lnTo>
                                <a:pt x="2056" y="11"/>
                              </a:lnTo>
                              <a:lnTo>
                                <a:pt x="2053" y="14"/>
                              </a:lnTo>
                              <a:lnTo>
                                <a:pt x="2051" y="15"/>
                              </a:lnTo>
                              <a:close/>
                              <a:moveTo>
                                <a:pt x="2081" y="15"/>
                              </a:moveTo>
                              <a:lnTo>
                                <a:pt x="2077" y="15"/>
                              </a:lnTo>
                              <a:lnTo>
                                <a:pt x="2075" y="14"/>
                              </a:lnTo>
                              <a:lnTo>
                                <a:pt x="2072" y="11"/>
                              </a:lnTo>
                              <a:lnTo>
                                <a:pt x="2071" y="10"/>
                              </a:lnTo>
                              <a:lnTo>
                                <a:pt x="2071" y="5"/>
                              </a:lnTo>
                              <a:lnTo>
                                <a:pt x="2072" y="4"/>
                              </a:lnTo>
                              <a:lnTo>
                                <a:pt x="2075" y="1"/>
                              </a:lnTo>
                              <a:lnTo>
                                <a:pt x="2077" y="0"/>
                              </a:lnTo>
                              <a:lnTo>
                                <a:pt x="2081" y="0"/>
                              </a:lnTo>
                              <a:lnTo>
                                <a:pt x="2083" y="1"/>
                              </a:lnTo>
                              <a:lnTo>
                                <a:pt x="2086" y="4"/>
                              </a:lnTo>
                              <a:lnTo>
                                <a:pt x="2086" y="5"/>
                              </a:lnTo>
                              <a:lnTo>
                                <a:pt x="2086" y="10"/>
                              </a:lnTo>
                              <a:lnTo>
                                <a:pt x="2086" y="11"/>
                              </a:lnTo>
                              <a:lnTo>
                                <a:pt x="2083" y="14"/>
                              </a:lnTo>
                              <a:lnTo>
                                <a:pt x="2081" y="15"/>
                              </a:lnTo>
                              <a:close/>
                              <a:moveTo>
                                <a:pt x="2111" y="15"/>
                              </a:moveTo>
                              <a:lnTo>
                                <a:pt x="2107" y="15"/>
                              </a:lnTo>
                              <a:lnTo>
                                <a:pt x="2105" y="14"/>
                              </a:lnTo>
                              <a:lnTo>
                                <a:pt x="2102" y="11"/>
                              </a:lnTo>
                              <a:lnTo>
                                <a:pt x="2101" y="10"/>
                              </a:lnTo>
                              <a:lnTo>
                                <a:pt x="2101" y="5"/>
                              </a:lnTo>
                              <a:lnTo>
                                <a:pt x="2102" y="4"/>
                              </a:lnTo>
                              <a:lnTo>
                                <a:pt x="2105" y="1"/>
                              </a:lnTo>
                              <a:lnTo>
                                <a:pt x="2107" y="0"/>
                              </a:lnTo>
                              <a:lnTo>
                                <a:pt x="2111" y="0"/>
                              </a:lnTo>
                              <a:lnTo>
                                <a:pt x="2113" y="1"/>
                              </a:lnTo>
                              <a:lnTo>
                                <a:pt x="2116" y="4"/>
                              </a:lnTo>
                              <a:lnTo>
                                <a:pt x="2116" y="5"/>
                              </a:lnTo>
                              <a:lnTo>
                                <a:pt x="2116" y="10"/>
                              </a:lnTo>
                              <a:lnTo>
                                <a:pt x="2116" y="11"/>
                              </a:lnTo>
                              <a:lnTo>
                                <a:pt x="2113" y="14"/>
                              </a:lnTo>
                              <a:lnTo>
                                <a:pt x="2111" y="15"/>
                              </a:lnTo>
                              <a:close/>
                              <a:moveTo>
                                <a:pt x="2141" y="15"/>
                              </a:moveTo>
                              <a:lnTo>
                                <a:pt x="2137" y="15"/>
                              </a:lnTo>
                              <a:lnTo>
                                <a:pt x="2135" y="14"/>
                              </a:lnTo>
                              <a:lnTo>
                                <a:pt x="2132" y="11"/>
                              </a:lnTo>
                              <a:lnTo>
                                <a:pt x="2131" y="10"/>
                              </a:lnTo>
                              <a:lnTo>
                                <a:pt x="2131" y="5"/>
                              </a:lnTo>
                              <a:lnTo>
                                <a:pt x="2132" y="4"/>
                              </a:lnTo>
                              <a:lnTo>
                                <a:pt x="2135" y="1"/>
                              </a:lnTo>
                              <a:lnTo>
                                <a:pt x="2137" y="0"/>
                              </a:lnTo>
                              <a:lnTo>
                                <a:pt x="2141" y="0"/>
                              </a:lnTo>
                              <a:lnTo>
                                <a:pt x="2143" y="1"/>
                              </a:lnTo>
                              <a:lnTo>
                                <a:pt x="2146" y="4"/>
                              </a:lnTo>
                              <a:lnTo>
                                <a:pt x="2146" y="5"/>
                              </a:lnTo>
                              <a:lnTo>
                                <a:pt x="2146" y="10"/>
                              </a:lnTo>
                              <a:lnTo>
                                <a:pt x="2146" y="11"/>
                              </a:lnTo>
                              <a:lnTo>
                                <a:pt x="2143" y="14"/>
                              </a:lnTo>
                              <a:lnTo>
                                <a:pt x="2141" y="15"/>
                              </a:lnTo>
                              <a:close/>
                              <a:moveTo>
                                <a:pt x="2171" y="15"/>
                              </a:moveTo>
                              <a:lnTo>
                                <a:pt x="2167" y="15"/>
                              </a:lnTo>
                              <a:lnTo>
                                <a:pt x="2165" y="14"/>
                              </a:lnTo>
                              <a:lnTo>
                                <a:pt x="2162" y="11"/>
                              </a:lnTo>
                              <a:lnTo>
                                <a:pt x="2161" y="10"/>
                              </a:lnTo>
                              <a:lnTo>
                                <a:pt x="2161" y="5"/>
                              </a:lnTo>
                              <a:lnTo>
                                <a:pt x="2162" y="4"/>
                              </a:lnTo>
                              <a:lnTo>
                                <a:pt x="2165" y="1"/>
                              </a:lnTo>
                              <a:lnTo>
                                <a:pt x="2167" y="0"/>
                              </a:lnTo>
                              <a:lnTo>
                                <a:pt x="2171" y="0"/>
                              </a:lnTo>
                              <a:lnTo>
                                <a:pt x="2173" y="1"/>
                              </a:lnTo>
                              <a:lnTo>
                                <a:pt x="2176" y="4"/>
                              </a:lnTo>
                              <a:lnTo>
                                <a:pt x="2176" y="5"/>
                              </a:lnTo>
                              <a:lnTo>
                                <a:pt x="2176" y="10"/>
                              </a:lnTo>
                              <a:lnTo>
                                <a:pt x="2176" y="11"/>
                              </a:lnTo>
                              <a:lnTo>
                                <a:pt x="2173" y="14"/>
                              </a:lnTo>
                              <a:lnTo>
                                <a:pt x="2171" y="15"/>
                              </a:lnTo>
                              <a:close/>
                              <a:moveTo>
                                <a:pt x="2201" y="15"/>
                              </a:moveTo>
                              <a:lnTo>
                                <a:pt x="2197" y="15"/>
                              </a:lnTo>
                              <a:lnTo>
                                <a:pt x="2195" y="14"/>
                              </a:lnTo>
                              <a:lnTo>
                                <a:pt x="2192" y="11"/>
                              </a:lnTo>
                              <a:lnTo>
                                <a:pt x="2191" y="10"/>
                              </a:lnTo>
                              <a:lnTo>
                                <a:pt x="2191" y="5"/>
                              </a:lnTo>
                              <a:lnTo>
                                <a:pt x="2192" y="4"/>
                              </a:lnTo>
                              <a:lnTo>
                                <a:pt x="2195" y="1"/>
                              </a:lnTo>
                              <a:lnTo>
                                <a:pt x="2197" y="0"/>
                              </a:lnTo>
                              <a:lnTo>
                                <a:pt x="2201" y="0"/>
                              </a:lnTo>
                              <a:lnTo>
                                <a:pt x="2203" y="1"/>
                              </a:lnTo>
                              <a:lnTo>
                                <a:pt x="2206" y="4"/>
                              </a:lnTo>
                              <a:lnTo>
                                <a:pt x="2206" y="5"/>
                              </a:lnTo>
                              <a:lnTo>
                                <a:pt x="2206" y="10"/>
                              </a:lnTo>
                              <a:lnTo>
                                <a:pt x="2206" y="11"/>
                              </a:lnTo>
                              <a:lnTo>
                                <a:pt x="2203" y="14"/>
                              </a:lnTo>
                              <a:lnTo>
                                <a:pt x="2201" y="15"/>
                              </a:lnTo>
                              <a:close/>
                              <a:moveTo>
                                <a:pt x="2231" y="15"/>
                              </a:moveTo>
                              <a:lnTo>
                                <a:pt x="2227" y="15"/>
                              </a:lnTo>
                              <a:lnTo>
                                <a:pt x="2225" y="14"/>
                              </a:lnTo>
                              <a:lnTo>
                                <a:pt x="2222" y="11"/>
                              </a:lnTo>
                              <a:lnTo>
                                <a:pt x="2221" y="10"/>
                              </a:lnTo>
                              <a:lnTo>
                                <a:pt x="2221" y="5"/>
                              </a:lnTo>
                              <a:lnTo>
                                <a:pt x="2222" y="4"/>
                              </a:lnTo>
                              <a:lnTo>
                                <a:pt x="2225" y="1"/>
                              </a:lnTo>
                              <a:lnTo>
                                <a:pt x="2227" y="0"/>
                              </a:lnTo>
                              <a:lnTo>
                                <a:pt x="2231" y="0"/>
                              </a:lnTo>
                              <a:lnTo>
                                <a:pt x="2233" y="1"/>
                              </a:lnTo>
                              <a:lnTo>
                                <a:pt x="2236" y="4"/>
                              </a:lnTo>
                              <a:lnTo>
                                <a:pt x="2237" y="5"/>
                              </a:lnTo>
                              <a:lnTo>
                                <a:pt x="2237" y="10"/>
                              </a:lnTo>
                              <a:lnTo>
                                <a:pt x="2236" y="11"/>
                              </a:lnTo>
                              <a:lnTo>
                                <a:pt x="2233" y="14"/>
                              </a:lnTo>
                              <a:lnTo>
                                <a:pt x="2231" y="15"/>
                              </a:lnTo>
                              <a:close/>
                              <a:moveTo>
                                <a:pt x="2261" y="15"/>
                              </a:moveTo>
                              <a:lnTo>
                                <a:pt x="2257" y="15"/>
                              </a:lnTo>
                              <a:lnTo>
                                <a:pt x="2255" y="14"/>
                              </a:lnTo>
                              <a:lnTo>
                                <a:pt x="2252" y="11"/>
                              </a:lnTo>
                              <a:lnTo>
                                <a:pt x="2252" y="10"/>
                              </a:lnTo>
                              <a:lnTo>
                                <a:pt x="2252" y="5"/>
                              </a:lnTo>
                              <a:lnTo>
                                <a:pt x="2252" y="4"/>
                              </a:lnTo>
                              <a:lnTo>
                                <a:pt x="2255" y="1"/>
                              </a:lnTo>
                              <a:lnTo>
                                <a:pt x="2257" y="0"/>
                              </a:lnTo>
                              <a:lnTo>
                                <a:pt x="2261" y="0"/>
                              </a:lnTo>
                              <a:lnTo>
                                <a:pt x="2263" y="1"/>
                              </a:lnTo>
                              <a:lnTo>
                                <a:pt x="2266" y="4"/>
                              </a:lnTo>
                              <a:lnTo>
                                <a:pt x="2267" y="5"/>
                              </a:lnTo>
                              <a:lnTo>
                                <a:pt x="2267" y="10"/>
                              </a:lnTo>
                              <a:lnTo>
                                <a:pt x="2266" y="11"/>
                              </a:lnTo>
                              <a:lnTo>
                                <a:pt x="2263" y="14"/>
                              </a:lnTo>
                              <a:lnTo>
                                <a:pt x="2261" y="15"/>
                              </a:lnTo>
                              <a:close/>
                              <a:moveTo>
                                <a:pt x="2291" y="15"/>
                              </a:moveTo>
                              <a:lnTo>
                                <a:pt x="2287" y="15"/>
                              </a:lnTo>
                              <a:lnTo>
                                <a:pt x="2285" y="14"/>
                              </a:lnTo>
                              <a:lnTo>
                                <a:pt x="2282" y="11"/>
                              </a:lnTo>
                              <a:lnTo>
                                <a:pt x="2282" y="10"/>
                              </a:lnTo>
                              <a:lnTo>
                                <a:pt x="2282" y="5"/>
                              </a:lnTo>
                              <a:lnTo>
                                <a:pt x="2282" y="4"/>
                              </a:lnTo>
                              <a:lnTo>
                                <a:pt x="2285" y="1"/>
                              </a:lnTo>
                              <a:lnTo>
                                <a:pt x="2287" y="0"/>
                              </a:lnTo>
                              <a:lnTo>
                                <a:pt x="2291" y="0"/>
                              </a:lnTo>
                              <a:lnTo>
                                <a:pt x="2293" y="1"/>
                              </a:lnTo>
                              <a:lnTo>
                                <a:pt x="2296" y="4"/>
                              </a:lnTo>
                              <a:lnTo>
                                <a:pt x="2297" y="5"/>
                              </a:lnTo>
                              <a:lnTo>
                                <a:pt x="2297" y="10"/>
                              </a:lnTo>
                              <a:lnTo>
                                <a:pt x="2296" y="11"/>
                              </a:lnTo>
                              <a:lnTo>
                                <a:pt x="2293" y="14"/>
                              </a:lnTo>
                              <a:lnTo>
                                <a:pt x="2291" y="15"/>
                              </a:lnTo>
                              <a:close/>
                              <a:moveTo>
                                <a:pt x="2321" y="15"/>
                              </a:moveTo>
                              <a:lnTo>
                                <a:pt x="2317" y="15"/>
                              </a:lnTo>
                              <a:lnTo>
                                <a:pt x="2315" y="14"/>
                              </a:lnTo>
                              <a:lnTo>
                                <a:pt x="2312" y="11"/>
                              </a:lnTo>
                              <a:lnTo>
                                <a:pt x="2312" y="10"/>
                              </a:lnTo>
                              <a:lnTo>
                                <a:pt x="2312" y="5"/>
                              </a:lnTo>
                              <a:lnTo>
                                <a:pt x="2312" y="4"/>
                              </a:lnTo>
                              <a:lnTo>
                                <a:pt x="2315" y="1"/>
                              </a:lnTo>
                              <a:lnTo>
                                <a:pt x="2317" y="0"/>
                              </a:lnTo>
                              <a:lnTo>
                                <a:pt x="2321" y="0"/>
                              </a:lnTo>
                              <a:lnTo>
                                <a:pt x="2323" y="1"/>
                              </a:lnTo>
                              <a:lnTo>
                                <a:pt x="2326" y="4"/>
                              </a:lnTo>
                              <a:lnTo>
                                <a:pt x="2327" y="5"/>
                              </a:lnTo>
                              <a:lnTo>
                                <a:pt x="2327" y="10"/>
                              </a:lnTo>
                              <a:lnTo>
                                <a:pt x="2326" y="11"/>
                              </a:lnTo>
                              <a:lnTo>
                                <a:pt x="2323" y="14"/>
                              </a:lnTo>
                              <a:lnTo>
                                <a:pt x="2321" y="15"/>
                              </a:lnTo>
                              <a:close/>
                              <a:moveTo>
                                <a:pt x="2351" y="15"/>
                              </a:moveTo>
                              <a:lnTo>
                                <a:pt x="2347" y="15"/>
                              </a:lnTo>
                              <a:lnTo>
                                <a:pt x="2345" y="14"/>
                              </a:lnTo>
                              <a:lnTo>
                                <a:pt x="2342" y="11"/>
                              </a:lnTo>
                              <a:lnTo>
                                <a:pt x="2342" y="10"/>
                              </a:lnTo>
                              <a:lnTo>
                                <a:pt x="2342" y="5"/>
                              </a:lnTo>
                              <a:lnTo>
                                <a:pt x="2342" y="4"/>
                              </a:lnTo>
                              <a:lnTo>
                                <a:pt x="2345" y="1"/>
                              </a:lnTo>
                              <a:lnTo>
                                <a:pt x="2347" y="0"/>
                              </a:lnTo>
                              <a:lnTo>
                                <a:pt x="2351" y="0"/>
                              </a:lnTo>
                              <a:lnTo>
                                <a:pt x="2353" y="1"/>
                              </a:lnTo>
                              <a:lnTo>
                                <a:pt x="2356" y="4"/>
                              </a:lnTo>
                              <a:lnTo>
                                <a:pt x="2357" y="5"/>
                              </a:lnTo>
                              <a:lnTo>
                                <a:pt x="2357" y="10"/>
                              </a:lnTo>
                              <a:lnTo>
                                <a:pt x="2356" y="11"/>
                              </a:lnTo>
                              <a:lnTo>
                                <a:pt x="2353" y="14"/>
                              </a:lnTo>
                              <a:lnTo>
                                <a:pt x="2351" y="15"/>
                              </a:lnTo>
                              <a:close/>
                              <a:moveTo>
                                <a:pt x="2381" y="15"/>
                              </a:moveTo>
                              <a:lnTo>
                                <a:pt x="2377" y="15"/>
                              </a:lnTo>
                              <a:lnTo>
                                <a:pt x="2375" y="14"/>
                              </a:lnTo>
                              <a:lnTo>
                                <a:pt x="2372" y="11"/>
                              </a:lnTo>
                              <a:lnTo>
                                <a:pt x="2372" y="10"/>
                              </a:lnTo>
                              <a:lnTo>
                                <a:pt x="2372" y="5"/>
                              </a:lnTo>
                              <a:lnTo>
                                <a:pt x="2372" y="4"/>
                              </a:lnTo>
                              <a:lnTo>
                                <a:pt x="2375" y="1"/>
                              </a:lnTo>
                              <a:lnTo>
                                <a:pt x="2377" y="0"/>
                              </a:lnTo>
                              <a:lnTo>
                                <a:pt x="2381" y="0"/>
                              </a:lnTo>
                              <a:lnTo>
                                <a:pt x="2383" y="1"/>
                              </a:lnTo>
                              <a:lnTo>
                                <a:pt x="2386" y="4"/>
                              </a:lnTo>
                              <a:lnTo>
                                <a:pt x="2387" y="5"/>
                              </a:lnTo>
                              <a:lnTo>
                                <a:pt x="2387" y="10"/>
                              </a:lnTo>
                              <a:lnTo>
                                <a:pt x="2386" y="11"/>
                              </a:lnTo>
                              <a:lnTo>
                                <a:pt x="2383" y="14"/>
                              </a:lnTo>
                              <a:lnTo>
                                <a:pt x="2381" y="15"/>
                              </a:lnTo>
                              <a:close/>
                              <a:moveTo>
                                <a:pt x="2411" y="15"/>
                              </a:moveTo>
                              <a:lnTo>
                                <a:pt x="2407" y="15"/>
                              </a:lnTo>
                              <a:lnTo>
                                <a:pt x="2405" y="14"/>
                              </a:lnTo>
                              <a:lnTo>
                                <a:pt x="2402" y="11"/>
                              </a:lnTo>
                              <a:lnTo>
                                <a:pt x="2402" y="10"/>
                              </a:lnTo>
                              <a:lnTo>
                                <a:pt x="2402" y="5"/>
                              </a:lnTo>
                              <a:lnTo>
                                <a:pt x="2402" y="4"/>
                              </a:lnTo>
                              <a:lnTo>
                                <a:pt x="2405" y="1"/>
                              </a:lnTo>
                              <a:lnTo>
                                <a:pt x="2407" y="0"/>
                              </a:lnTo>
                              <a:lnTo>
                                <a:pt x="2411" y="0"/>
                              </a:lnTo>
                              <a:lnTo>
                                <a:pt x="2413" y="1"/>
                              </a:lnTo>
                              <a:lnTo>
                                <a:pt x="2416" y="4"/>
                              </a:lnTo>
                              <a:lnTo>
                                <a:pt x="2417" y="5"/>
                              </a:lnTo>
                              <a:lnTo>
                                <a:pt x="2417" y="10"/>
                              </a:lnTo>
                              <a:lnTo>
                                <a:pt x="2416" y="11"/>
                              </a:lnTo>
                              <a:lnTo>
                                <a:pt x="2413" y="14"/>
                              </a:lnTo>
                              <a:lnTo>
                                <a:pt x="2411" y="15"/>
                              </a:lnTo>
                              <a:close/>
                              <a:moveTo>
                                <a:pt x="2441" y="15"/>
                              </a:moveTo>
                              <a:lnTo>
                                <a:pt x="2437" y="15"/>
                              </a:lnTo>
                              <a:lnTo>
                                <a:pt x="2435" y="14"/>
                              </a:lnTo>
                              <a:lnTo>
                                <a:pt x="2432" y="11"/>
                              </a:lnTo>
                              <a:lnTo>
                                <a:pt x="2432" y="10"/>
                              </a:lnTo>
                              <a:lnTo>
                                <a:pt x="2432" y="5"/>
                              </a:lnTo>
                              <a:lnTo>
                                <a:pt x="2432" y="4"/>
                              </a:lnTo>
                              <a:lnTo>
                                <a:pt x="2435" y="1"/>
                              </a:lnTo>
                              <a:lnTo>
                                <a:pt x="2437" y="0"/>
                              </a:lnTo>
                              <a:lnTo>
                                <a:pt x="2441" y="0"/>
                              </a:lnTo>
                              <a:lnTo>
                                <a:pt x="2443" y="1"/>
                              </a:lnTo>
                              <a:lnTo>
                                <a:pt x="2446" y="4"/>
                              </a:lnTo>
                              <a:lnTo>
                                <a:pt x="2447" y="5"/>
                              </a:lnTo>
                              <a:lnTo>
                                <a:pt x="2447" y="10"/>
                              </a:lnTo>
                              <a:lnTo>
                                <a:pt x="2446" y="11"/>
                              </a:lnTo>
                              <a:lnTo>
                                <a:pt x="2443" y="14"/>
                              </a:lnTo>
                              <a:lnTo>
                                <a:pt x="2441" y="15"/>
                              </a:lnTo>
                              <a:close/>
                              <a:moveTo>
                                <a:pt x="2471" y="15"/>
                              </a:moveTo>
                              <a:lnTo>
                                <a:pt x="2467" y="15"/>
                              </a:lnTo>
                              <a:lnTo>
                                <a:pt x="2465" y="14"/>
                              </a:lnTo>
                              <a:lnTo>
                                <a:pt x="2462" y="11"/>
                              </a:lnTo>
                              <a:lnTo>
                                <a:pt x="2462" y="10"/>
                              </a:lnTo>
                              <a:lnTo>
                                <a:pt x="2462" y="5"/>
                              </a:lnTo>
                              <a:lnTo>
                                <a:pt x="2462" y="4"/>
                              </a:lnTo>
                              <a:lnTo>
                                <a:pt x="2465" y="1"/>
                              </a:lnTo>
                              <a:lnTo>
                                <a:pt x="2467" y="0"/>
                              </a:lnTo>
                              <a:lnTo>
                                <a:pt x="2471" y="0"/>
                              </a:lnTo>
                              <a:lnTo>
                                <a:pt x="2473" y="1"/>
                              </a:lnTo>
                              <a:lnTo>
                                <a:pt x="2476" y="4"/>
                              </a:lnTo>
                              <a:lnTo>
                                <a:pt x="2477" y="5"/>
                              </a:lnTo>
                              <a:lnTo>
                                <a:pt x="2477" y="10"/>
                              </a:lnTo>
                              <a:lnTo>
                                <a:pt x="2476" y="11"/>
                              </a:lnTo>
                              <a:lnTo>
                                <a:pt x="2473" y="14"/>
                              </a:lnTo>
                              <a:lnTo>
                                <a:pt x="2471" y="15"/>
                              </a:lnTo>
                              <a:close/>
                              <a:moveTo>
                                <a:pt x="2501" y="15"/>
                              </a:moveTo>
                              <a:lnTo>
                                <a:pt x="2497" y="15"/>
                              </a:lnTo>
                              <a:lnTo>
                                <a:pt x="2495" y="14"/>
                              </a:lnTo>
                              <a:lnTo>
                                <a:pt x="2492" y="11"/>
                              </a:lnTo>
                              <a:lnTo>
                                <a:pt x="2492" y="10"/>
                              </a:lnTo>
                              <a:lnTo>
                                <a:pt x="2492" y="5"/>
                              </a:lnTo>
                              <a:lnTo>
                                <a:pt x="2492" y="4"/>
                              </a:lnTo>
                              <a:lnTo>
                                <a:pt x="2495" y="1"/>
                              </a:lnTo>
                              <a:lnTo>
                                <a:pt x="2497" y="0"/>
                              </a:lnTo>
                              <a:lnTo>
                                <a:pt x="2501" y="0"/>
                              </a:lnTo>
                              <a:lnTo>
                                <a:pt x="2503" y="1"/>
                              </a:lnTo>
                              <a:lnTo>
                                <a:pt x="2506" y="4"/>
                              </a:lnTo>
                              <a:lnTo>
                                <a:pt x="2507" y="5"/>
                              </a:lnTo>
                              <a:lnTo>
                                <a:pt x="2507" y="10"/>
                              </a:lnTo>
                              <a:lnTo>
                                <a:pt x="2506" y="11"/>
                              </a:lnTo>
                              <a:lnTo>
                                <a:pt x="2503" y="14"/>
                              </a:lnTo>
                              <a:lnTo>
                                <a:pt x="2501" y="15"/>
                              </a:lnTo>
                              <a:close/>
                              <a:moveTo>
                                <a:pt x="2531" y="15"/>
                              </a:moveTo>
                              <a:lnTo>
                                <a:pt x="2527" y="15"/>
                              </a:lnTo>
                              <a:lnTo>
                                <a:pt x="2525" y="14"/>
                              </a:lnTo>
                              <a:lnTo>
                                <a:pt x="2522" y="11"/>
                              </a:lnTo>
                              <a:lnTo>
                                <a:pt x="2522" y="10"/>
                              </a:lnTo>
                              <a:lnTo>
                                <a:pt x="2522" y="5"/>
                              </a:lnTo>
                              <a:lnTo>
                                <a:pt x="2522" y="4"/>
                              </a:lnTo>
                              <a:lnTo>
                                <a:pt x="2525" y="1"/>
                              </a:lnTo>
                              <a:lnTo>
                                <a:pt x="2527" y="0"/>
                              </a:lnTo>
                              <a:lnTo>
                                <a:pt x="2531" y="0"/>
                              </a:lnTo>
                              <a:lnTo>
                                <a:pt x="2533" y="1"/>
                              </a:lnTo>
                              <a:lnTo>
                                <a:pt x="2536" y="4"/>
                              </a:lnTo>
                              <a:lnTo>
                                <a:pt x="2537" y="5"/>
                              </a:lnTo>
                              <a:lnTo>
                                <a:pt x="2537" y="10"/>
                              </a:lnTo>
                              <a:lnTo>
                                <a:pt x="2536" y="11"/>
                              </a:lnTo>
                              <a:lnTo>
                                <a:pt x="2533" y="14"/>
                              </a:lnTo>
                              <a:lnTo>
                                <a:pt x="2531" y="15"/>
                              </a:lnTo>
                              <a:close/>
                              <a:moveTo>
                                <a:pt x="2561" y="15"/>
                              </a:moveTo>
                              <a:lnTo>
                                <a:pt x="2557" y="15"/>
                              </a:lnTo>
                              <a:lnTo>
                                <a:pt x="2555" y="14"/>
                              </a:lnTo>
                              <a:lnTo>
                                <a:pt x="2553" y="11"/>
                              </a:lnTo>
                              <a:lnTo>
                                <a:pt x="2552" y="10"/>
                              </a:lnTo>
                              <a:lnTo>
                                <a:pt x="2552" y="5"/>
                              </a:lnTo>
                              <a:lnTo>
                                <a:pt x="2553" y="4"/>
                              </a:lnTo>
                              <a:lnTo>
                                <a:pt x="2555" y="1"/>
                              </a:lnTo>
                              <a:lnTo>
                                <a:pt x="2557" y="0"/>
                              </a:lnTo>
                              <a:lnTo>
                                <a:pt x="2561" y="0"/>
                              </a:lnTo>
                              <a:lnTo>
                                <a:pt x="2563" y="1"/>
                              </a:lnTo>
                              <a:lnTo>
                                <a:pt x="2566" y="4"/>
                              </a:lnTo>
                              <a:lnTo>
                                <a:pt x="2567" y="5"/>
                              </a:lnTo>
                              <a:lnTo>
                                <a:pt x="2567" y="10"/>
                              </a:lnTo>
                              <a:lnTo>
                                <a:pt x="2566" y="11"/>
                              </a:lnTo>
                              <a:lnTo>
                                <a:pt x="2563" y="14"/>
                              </a:lnTo>
                              <a:lnTo>
                                <a:pt x="2561" y="15"/>
                              </a:lnTo>
                              <a:close/>
                              <a:moveTo>
                                <a:pt x="2591" y="15"/>
                              </a:moveTo>
                              <a:lnTo>
                                <a:pt x="2587" y="15"/>
                              </a:lnTo>
                              <a:lnTo>
                                <a:pt x="2585" y="14"/>
                              </a:lnTo>
                              <a:lnTo>
                                <a:pt x="2583" y="11"/>
                              </a:lnTo>
                              <a:lnTo>
                                <a:pt x="2582" y="10"/>
                              </a:lnTo>
                              <a:lnTo>
                                <a:pt x="2582" y="5"/>
                              </a:lnTo>
                              <a:lnTo>
                                <a:pt x="2583" y="4"/>
                              </a:lnTo>
                              <a:lnTo>
                                <a:pt x="2585" y="1"/>
                              </a:lnTo>
                              <a:lnTo>
                                <a:pt x="2587" y="0"/>
                              </a:lnTo>
                              <a:lnTo>
                                <a:pt x="2591" y="0"/>
                              </a:lnTo>
                              <a:lnTo>
                                <a:pt x="2593" y="1"/>
                              </a:lnTo>
                              <a:lnTo>
                                <a:pt x="2596" y="4"/>
                              </a:lnTo>
                              <a:lnTo>
                                <a:pt x="2597" y="5"/>
                              </a:lnTo>
                              <a:lnTo>
                                <a:pt x="2597" y="10"/>
                              </a:lnTo>
                              <a:lnTo>
                                <a:pt x="2596" y="11"/>
                              </a:lnTo>
                              <a:lnTo>
                                <a:pt x="2593" y="14"/>
                              </a:lnTo>
                              <a:lnTo>
                                <a:pt x="2591" y="15"/>
                              </a:lnTo>
                              <a:close/>
                              <a:moveTo>
                                <a:pt x="2621" y="15"/>
                              </a:moveTo>
                              <a:lnTo>
                                <a:pt x="2617" y="15"/>
                              </a:lnTo>
                              <a:lnTo>
                                <a:pt x="2615" y="14"/>
                              </a:lnTo>
                              <a:lnTo>
                                <a:pt x="2613" y="11"/>
                              </a:lnTo>
                              <a:lnTo>
                                <a:pt x="2612" y="10"/>
                              </a:lnTo>
                              <a:lnTo>
                                <a:pt x="2612" y="5"/>
                              </a:lnTo>
                              <a:lnTo>
                                <a:pt x="2613" y="4"/>
                              </a:lnTo>
                              <a:lnTo>
                                <a:pt x="2615" y="1"/>
                              </a:lnTo>
                              <a:lnTo>
                                <a:pt x="2617" y="0"/>
                              </a:lnTo>
                              <a:lnTo>
                                <a:pt x="2621" y="0"/>
                              </a:lnTo>
                              <a:lnTo>
                                <a:pt x="2623" y="1"/>
                              </a:lnTo>
                              <a:lnTo>
                                <a:pt x="2626" y="4"/>
                              </a:lnTo>
                              <a:lnTo>
                                <a:pt x="2627" y="5"/>
                              </a:lnTo>
                              <a:lnTo>
                                <a:pt x="2627" y="10"/>
                              </a:lnTo>
                              <a:lnTo>
                                <a:pt x="2626" y="11"/>
                              </a:lnTo>
                              <a:lnTo>
                                <a:pt x="2623" y="14"/>
                              </a:lnTo>
                              <a:lnTo>
                                <a:pt x="2621" y="15"/>
                              </a:lnTo>
                              <a:close/>
                              <a:moveTo>
                                <a:pt x="2651" y="15"/>
                              </a:moveTo>
                              <a:lnTo>
                                <a:pt x="2647" y="15"/>
                              </a:lnTo>
                              <a:lnTo>
                                <a:pt x="2646" y="14"/>
                              </a:lnTo>
                              <a:lnTo>
                                <a:pt x="2643" y="11"/>
                              </a:lnTo>
                              <a:lnTo>
                                <a:pt x="2642" y="10"/>
                              </a:lnTo>
                              <a:lnTo>
                                <a:pt x="2642" y="5"/>
                              </a:lnTo>
                              <a:lnTo>
                                <a:pt x="2643" y="4"/>
                              </a:lnTo>
                              <a:lnTo>
                                <a:pt x="2646" y="1"/>
                              </a:lnTo>
                              <a:lnTo>
                                <a:pt x="2647" y="0"/>
                              </a:lnTo>
                              <a:lnTo>
                                <a:pt x="2651" y="0"/>
                              </a:lnTo>
                              <a:lnTo>
                                <a:pt x="2653" y="1"/>
                              </a:lnTo>
                              <a:lnTo>
                                <a:pt x="2656" y="4"/>
                              </a:lnTo>
                              <a:lnTo>
                                <a:pt x="2657" y="5"/>
                              </a:lnTo>
                              <a:lnTo>
                                <a:pt x="2657" y="10"/>
                              </a:lnTo>
                              <a:lnTo>
                                <a:pt x="2656" y="11"/>
                              </a:lnTo>
                              <a:lnTo>
                                <a:pt x="2653" y="14"/>
                              </a:lnTo>
                              <a:lnTo>
                                <a:pt x="2651" y="15"/>
                              </a:lnTo>
                              <a:close/>
                              <a:moveTo>
                                <a:pt x="2681" y="15"/>
                              </a:moveTo>
                              <a:lnTo>
                                <a:pt x="2677" y="15"/>
                              </a:lnTo>
                              <a:lnTo>
                                <a:pt x="2676" y="14"/>
                              </a:lnTo>
                              <a:lnTo>
                                <a:pt x="2673" y="11"/>
                              </a:lnTo>
                              <a:lnTo>
                                <a:pt x="2672" y="10"/>
                              </a:lnTo>
                              <a:lnTo>
                                <a:pt x="2672" y="5"/>
                              </a:lnTo>
                              <a:lnTo>
                                <a:pt x="2673" y="4"/>
                              </a:lnTo>
                              <a:lnTo>
                                <a:pt x="2676" y="1"/>
                              </a:lnTo>
                              <a:lnTo>
                                <a:pt x="2677" y="0"/>
                              </a:lnTo>
                              <a:lnTo>
                                <a:pt x="2681" y="0"/>
                              </a:lnTo>
                              <a:lnTo>
                                <a:pt x="2683" y="1"/>
                              </a:lnTo>
                              <a:lnTo>
                                <a:pt x="2686" y="4"/>
                              </a:lnTo>
                              <a:lnTo>
                                <a:pt x="2687" y="5"/>
                              </a:lnTo>
                              <a:lnTo>
                                <a:pt x="2687" y="10"/>
                              </a:lnTo>
                              <a:lnTo>
                                <a:pt x="2686" y="11"/>
                              </a:lnTo>
                              <a:lnTo>
                                <a:pt x="2683" y="14"/>
                              </a:lnTo>
                              <a:lnTo>
                                <a:pt x="2681" y="15"/>
                              </a:lnTo>
                              <a:close/>
                              <a:moveTo>
                                <a:pt x="2711" y="15"/>
                              </a:moveTo>
                              <a:lnTo>
                                <a:pt x="2707" y="15"/>
                              </a:lnTo>
                              <a:lnTo>
                                <a:pt x="2706" y="14"/>
                              </a:lnTo>
                              <a:lnTo>
                                <a:pt x="2703" y="11"/>
                              </a:lnTo>
                              <a:lnTo>
                                <a:pt x="2702" y="10"/>
                              </a:lnTo>
                              <a:lnTo>
                                <a:pt x="2702" y="5"/>
                              </a:lnTo>
                              <a:lnTo>
                                <a:pt x="2703" y="4"/>
                              </a:lnTo>
                              <a:lnTo>
                                <a:pt x="2706" y="1"/>
                              </a:lnTo>
                              <a:lnTo>
                                <a:pt x="2707" y="0"/>
                              </a:lnTo>
                              <a:lnTo>
                                <a:pt x="2711" y="0"/>
                              </a:lnTo>
                              <a:lnTo>
                                <a:pt x="2713" y="1"/>
                              </a:lnTo>
                              <a:lnTo>
                                <a:pt x="2716" y="4"/>
                              </a:lnTo>
                              <a:lnTo>
                                <a:pt x="2717" y="5"/>
                              </a:lnTo>
                              <a:lnTo>
                                <a:pt x="2717" y="10"/>
                              </a:lnTo>
                              <a:lnTo>
                                <a:pt x="2716" y="11"/>
                              </a:lnTo>
                              <a:lnTo>
                                <a:pt x="2713" y="14"/>
                              </a:lnTo>
                              <a:lnTo>
                                <a:pt x="2711" y="15"/>
                              </a:lnTo>
                              <a:close/>
                              <a:moveTo>
                                <a:pt x="2742" y="15"/>
                              </a:moveTo>
                              <a:lnTo>
                                <a:pt x="2737" y="15"/>
                              </a:lnTo>
                              <a:lnTo>
                                <a:pt x="2736" y="14"/>
                              </a:lnTo>
                              <a:lnTo>
                                <a:pt x="2733" y="11"/>
                              </a:lnTo>
                              <a:lnTo>
                                <a:pt x="2732" y="10"/>
                              </a:lnTo>
                              <a:lnTo>
                                <a:pt x="2732" y="5"/>
                              </a:lnTo>
                              <a:lnTo>
                                <a:pt x="2733" y="4"/>
                              </a:lnTo>
                              <a:lnTo>
                                <a:pt x="2736" y="1"/>
                              </a:lnTo>
                              <a:lnTo>
                                <a:pt x="2737" y="0"/>
                              </a:lnTo>
                              <a:lnTo>
                                <a:pt x="2742" y="0"/>
                              </a:lnTo>
                              <a:lnTo>
                                <a:pt x="2743" y="1"/>
                              </a:lnTo>
                              <a:lnTo>
                                <a:pt x="2746" y="4"/>
                              </a:lnTo>
                              <a:lnTo>
                                <a:pt x="2747" y="5"/>
                              </a:lnTo>
                              <a:lnTo>
                                <a:pt x="2747" y="10"/>
                              </a:lnTo>
                              <a:lnTo>
                                <a:pt x="2746" y="11"/>
                              </a:lnTo>
                              <a:lnTo>
                                <a:pt x="2743" y="14"/>
                              </a:lnTo>
                              <a:lnTo>
                                <a:pt x="2742" y="15"/>
                              </a:lnTo>
                              <a:close/>
                              <a:moveTo>
                                <a:pt x="2772" y="15"/>
                              </a:moveTo>
                              <a:lnTo>
                                <a:pt x="2767" y="15"/>
                              </a:lnTo>
                              <a:lnTo>
                                <a:pt x="2766" y="14"/>
                              </a:lnTo>
                              <a:lnTo>
                                <a:pt x="2763" y="11"/>
                              </a:lnTo>
                              <a:lnTo>
                                <a:pt x="2762" y="10"/>
                              </a:lnTo>
                              <a:lnTo>
                                <a:pt x="2762" y="5"/>
                              </a:lnTo>
                              <a:lnTo>
                                <a:pt x="2763" y="4"/>
                              </a:lnTo>
                              <a:lnTo>
                                <a:pt x="2766" y="1"/>
                              </a:lnTo>
                              <a:lnTo>
                                <a:pt x="2767" y="0"/>
                              </a:lnTo>
                              <a:lnTo>
                                <a:pt x="2772" y="0"/>
                              </a:lnTo>
                              <a:lnTo>
                                <a:pt x="2773" y="1"/>
                              </a:lnTo>
                              <a:lnTo>
                                <a:pt x="2776" y="4"/>
                              </a:lnTo>
                              <a:lnTo>
                                <a:pt x="2777" y="5"/>
                              </a:lnTo>
                              <a:lnTo>
                                <a:pt x="2777" y="10"/>
                              </a:lnTo>
                              <a:lnTo>
                                <a:pt x="2776" y="11"/>
                              </a:lnTo>
                              <a:lnTo>
                                <a:pt x="2773" y="14"/>
                              </a:lnTo>
                              <a:lnTo>
                                <a:pt x="2772" y="15"/>
                              </a:lnTo>
                              <a:close/>
                              <a:moveTo>
                                <a:pt x="2802" y="15"/>
                              </a:moveTo>
                              <a:lnTo>
                                <a:pt x="2797" y="15"/>
                              </a:lnTo>
                              <a:lnTo>
                                <a:pt x="2796" y="14"/>
                              </a:lnTo>
                              <a:lnTo>
                                <a:pt x="2793" y="11"/>
                              </a:lnTo>
                              <a:lnTo>
                                <a:pt x="2792" y="10"/>
                              </a:lnTo>
                              <a:lnTo>
                                <a:pt x="2792" y="5"/>
                              </a:lnTo>
                              <a:lnTo>
                                <a:pt x="2793" y="4"/>
                              </a:lnTo>
                              <a:lnTo>
                                <a:pt x="2796" y="1"/>
                              </a:lnTo>
                              <a:lnTo>
                                <a:pt x="2797" y="0"/>
                              </a:lnTo>
                              <a:lnTo>
                                <a:pt x="2802" y="0"/>
                              </a:lnTo>
                              <a:lnTo>
                                <a:pt x="2803" y="1"/>
                              </a:lnTo>
                              <a:lnTo>
                                <a:pt x="2806" y="4"/>
                              </a:lnTo>
                              <a:lnTo>
                                <a:pt x="2807" y="5"/>
                              </a:lnTo>
                              <a:lnTo>
                                <a:pt x="2807" y="10"/>
                              </a:lnTo>
                              <a:lnTo>
                                <a:pt x="2806" y="11"/>
                              </a:lnTo>
                              <a:lnTo>
                                <a:pt x="2803" y="14"/>
                              </a:lnTo>
                              <a:lnTo>
                                <a:pt x="2802" y="15"/>
                              </a:lnTo>
                              <a:close/>
                              <a:moveTo>
                                <a:pt x="2832" y="15"/>
                              </a:moveTo>
                              <a:lnTo>
                                <a:pt x="2827" y="15"/>
                              </a:lnTo>
                              <a:lnTo>
                                <a:pt x="2826" y="14"/>
                              </a:lnTo>
                              <a:lnTo>
                                <a:pt x="2823" y="11"/>
                              </a:lnTo>
                              <a:lnTo>
                                <a:pt x="2822" y="10"/>
                              </a:lnTo>
                              <a:lnTo>
                                <a:pt x="2822" y="5"/>
                              </a:lnTo>
                              <a:lnTo>
                                <a:pt x="2823" y="4"/>
                              </a:lnTo>
                              <a:lnTo>
                                <a:pt x="2826" y="1"/>
                              </a:lnTo>
                              <a:lnTo>
                                <a:pt x="2827" y="0"/>
                              </a:lnTo>
                              <a:lnTo>
                                <a:pt x="2832" y="0"/>
                              </a:lnTo>
                              <a:lnTo>
                                <a:pt x="2833" y="1"/>
                              </a:lnTo>
                              <a:lnTo>
                                <a:pt x="2836" y="4"/>
                              </a:lnTo>
                              <a:lnTo>
                                <a:pt x="2837" y="5"/>
                              </a:lnTo>
                              <a:lnTo>
                                <a:pt x="2837" y="10"/>
                              </a:lnTo>
                              <a:lnTo>
                                <a:pt x="2836" y="11"/>
                              </a:lnTo>
                              <a:lnTo>
                                <a:pt x="2833" y="14"/>
                              </a:lnTo>
                              <a:lnTo>
                                <a:pt x="2832" y="15"/>
                              </a:lnTo>
                              <a:close/>
                              <a:moveTo>
                                <a:pt x="2862" y="15"/>
                              </a:moveTo>
                              <a:lnTo>
                                <a:pt x="2857" y="15"/>
                              </a:lnTo>
                              <a:lnTo>
                                <a:pt x="2856" y="14"/>
                              </a:lnTo>
                              <a:lnTo>
                                <a:pt x="2853" y="11"/>
                              </a:lnTo>
                              <a:lnTo>
                                <a:pt x="2852" y="10"/>
                              </a:lnTo>
                              <a:lnTo>
                                <a:pt x="2852" y="5"/>
                              </a:lnTo>
                              <a:lnTo>
                                <a:pt x="2853" y="4"/>
                              </a:lnTo>
                              <a:lnTo>
                                <a:pt x="2856" y="1"/>
                              </a:lnTo>
                              <a:lnTo>
                                <a:pt x="2857" y="0"/>
                              </a:lnTo>
                              <a:lnTo>
                                <a:pt x="2862" y="0"/>
                              </a:lnTo>
                              <a:lnTo>
                                <a:pt x="2863" y="1"/>
                              </a:lnTo>
                              <a:lnTo>
                                <a:pt x="2866" y="4"/>
                              </a:lnTo>
                              <a:lnTo>
                                <a:pt x="2867" y="5"/>
                              </a:lnTo>
                              <a:lnTo>
                                <a:pt x="2867" y="10"/>
                              </a:lnTo>
                              <a:lnTo>
                                <a:pt x="2866" y="11"/>
                              </a:lnTo>
                              <a:lnTo>
                                <a:pt x="2863" y="14"/>
                              </a:lnTo>
                              <a:lnTo>
                                <a:pt x="2862" y="15"/>
                              </a:lnTo>
                              <a:close/>
                              <a:moveTo>
                                <a:pt x="2892" y="15"/>
                              </a:moveTo>
                              <a:lnTo>
                                <a:pt x="2887" y="15"/>
                              </a:lnTo>
                              <a:lnTo>
                                <a:pt x="2886" y="14"/>
                              </a:lnTo>
                              <a:lnTo>
                                <a:pt x="2883" y="11"/>
                              </a:lnTo>
                              <a:lnTo>
                                <a:pt x="2882" y="10"/>
                              </a:lnTo>
                              <a:lnTo>
                                <a:pt x="2882" y="5"/>
                              </a:lnTo>
                              <a:lnTo>
                                <a:pt x="2883" y="4"/>
                              </a:lnTo>
                              <a:lnTo>
                                <a:pt x="2886" y="1"/>
                              </a:lnTo>
                              <a:lnTo>
                                <a:pt x="2887" y="0"/>
                              </a:lnTo>
                              <a:lnTo>
                                <a:pt x="2892" y="0"/>
                              </a:lnTo>
                              <a:lnTo>
                                <a:pt x="2893" y="1"/>
                              </a:lnTo>
                              <a:lnTo>
                                <a:pt x="2896" y="4"/>
                              </a:lnTo>
                              <a:lnTo>
                                <a:pt x="2897" y="5"/>
                              </a:lnTo>
                              <a:lnTo>
                                <a:pt x="2897" y="10"/>
                              </a:lnTo>
                              <a:lnTo>
                                <a:pt x="2896" y="11"/>
                              </a:lnTo>
                              <a:lnTo>
                                <a:pt x="2893" y="14"/>
                              </a:lnTo>
                              <a:lnTo>
                                <a:pt x="2892" y="15"/>
                              </a:lnTo>
                              <a:close/>
                              <a:moveTo>
                                <a:pt x="2922" y="15"/>
                              </a:moveTo>
                              <a:lnTo>
                                <a:pt x="2918" y="15"/>
                              </a:lnTo>
                              <a:lnTo>
                                <a:pt x="2916" y="14"/>
                              </a:lnTo>
                              <a:lnTo>
                                <a:pt x="2913" y="11"/>
                              </a:lnTo>
                              <a:lnTo>
                                <a:pt x="2912" y="10"/>
                              </a:lnTo>
                              <a:lnTo>
                                <a:pt x="2912" y="5"/>
                              </a:lnTo>
                              <a:lnTo>
                                <a:pt x="2913" y="4"/>
                              </a:lnTo>
                              <a:lnTo>
                                <a:pt x="2916" y="1"/>
                              </a:lnTo>
                              <a:lnTo>
                                <a:pt x="2918" y="0"/>
                              </a:lnTo>
                              <a:lnTo>
                                <a:pt x="2922" y="0"/>
                              </a:lnTo>
                              <a:lnTo>
                                <a:pt x="2923" y="1"/>
                              </a:lnTo>
                              <a:lnTo>
                                <a:pt x="2926" y="4"/>
                              </a:lnTo>
                              <a:lnTo>
                                <a:pt x="2927" y="5"/>
                              </a:lnTo>
                              <a:lnTo>
                                <a:pt x="2927" y="10"/>
                              </a:lnTo>
                              <a:lnTo>
                                <a:pt x="2926" y="11"/>
                              </a:lnTo>
                              <a:lnTo>
                                <a:pt x="2923" y="14"/>
                              </a:lnTo>
                              <a:lnTo>
                                <a:pt x="2922" y="15"/>
                              </a:lnTo>
                              <a:close/>
                              <a:moveTo>
                                <a:pt x="2952" y="15"/>
                              </a:moveTo>
                              <a:lnTo>
                                <a:pt x="2948" y="15"/>
                              </a:lnTo>
                              <a:lnTo>
                                <a:pt x="2946" y="14"/>
                              </a:lnTo>
                              <a:lnTo>
                                <a:pt x="2943" y="11"/>
                              </a:lnTo>
                              <a:lnTo>
                                <a:pt x="2942" y="10"/>
                              </a:lnTo>
                              <a:lnTo>
                                <a:pt x="2942" y="5"/>
                              </a:lnTo>
                              <a:lnTo>
                                <a:pt x="2943" y="4"/>
                              </a:lnTo>
                              <a:lnTo>
                                <a:pt x="2946" y="1"/>
                              </a:lnTo>
                              <a:lnTo>
                                <a:pt x="2948" y="0"/>
                              </a:lnTo>
                              <a:lnTo>
                                <a:pt x="2952" y="0"/>
                              </a:lnTo>
                              <a:lnTo>
                                <a:pt x="2953" y="1"/>
                              </a:lnTo>
                              <a:lnTo>
                                <a:pt x="2956" y="4"/>
                              </a:lnTo>
                              <a:lnTo>
                                <a:pt x="2957" y="5"/>
                              </a:lnTo>
                              <a:lnTo>
                                <a:pt x="2957" y="10"/>
                              </a:lnTo>
                              <a:lnTo>
                                <a:pt x="2956" y="11"/>
                              </a:lnTo>
                              <a:lnTo>
                                <a:pt x="2953" y="14"/>
                              </a:lnTo>
                              <a:lnTo>
                                <a:pt x="2952" y="15"/>
                              </a:lnTo>
                              <a:close/>
                              <a:moveTo>
                                <a:pt x="2982" y="15"/>
                              </a:moveTo>
                              <a:lnTo>
                                <a:pt x="2978" y="15"/>
                              </a:lnTo>
                              <a:lnTo>
                                <a:pt x="2976" y="14"/>
                              </a:lnTo>
                              <a:lnTo>
                                <a:pt x="2973" y="11"/>
                              </a:lnTo>
                              <a:lnTo>
                                <a:pt x="2972" y="10"/>
                              </a:lnTo>
                              <a:lnTo>
                                <a:pt x="2972" y="5"/>
                              </a:lnTo>
                              <a:lnTo>
                                <a:pt x="2973" y="4"/>
                              </a:lnTo>
                              <a:lnTo>
                                <a:pt x="2976" y="1"/>
                              </a:lnTo>
                              <a:lnTo>
                                <a:pt x="2978" y="0"/>
                              </a:lnTo>
                              <a:lnTo>
                                <a:pt x="2982" y="0"/>
                              </a:lnTo>
                              <a:lnTo>
                                <a:pt x="2983" y="1"/>
                              </a:lnTo>
                              <a:lnTo>
                                <a:pt x="2986" y="4"/>
                              </a:lnTo>
                              <a:lnTo>
                                <a:pt x="2987" y="5"/>
                              </a:lnTo>
                              <a:lnTo>
                                <a:pt x="2987" y="10"/>
                              </a:lnTo>
                              <a:lnTo>
                                <a:pt x="2986" y="11"/>
                              </a:lnTo>
                              <a:lnTo>
                                <a:pt x="2983" y="14"/>
                              </a:lnTo>
                              <a:lnTo>
                                <a:pt x="2982" y="15"/>
                              </a:lnTo>
                              <a:close/>
                              <a:moveTo>
                                <a:pt x="3012" y="15"/>
                              </a:moveTo>
                              <a:lnTo>
                                <a:pt x="3008" y="15"/>
                              </a:lnTo>
                              <a:lnTo>
                                <a:pt x="3006" y="14"/>
                              </a:lnTo>
                              <a:lnTo>
                                <a:pt x="3003" y="11"/>
                              </a:lnTo>
                              <a:lnTo>
                                <a:pt x="3002" y="10"/>
                              </a:lnTo>
                              <a:lnTo>
                                <a:pt x="3002" y="5"/>
                              </a:lnTo>
                              <a:lnTo>
                                <a:pt x="3003" y="4"/>
                              </a:lnTo>
                              <a:lnTo>
                                <a:pt x="3006" y="1"/>
                              </a:lnTo>
                              <a:lnTo>
                                <a:pt x="3008" y="0"/>
                              </a:lnTo>
                              <a:lnTo>
                                <a:pt x="3012" y="0"/>
                              </a:lnTo>
                              <a:lnTo>
                                <a:pt x="3014" y="1"/>
                              </a:lnTo>
                              <a:lnTo>
                                <a:pt x="3016" y="4"/>
                              </a:lnTo>
                              <a:lnTo>
                                <a:pt x="3017" y="5"/>
                              </a:lnTo>
                              <a:lnTo>
                                <a:pt x="3017" y="10"/>
                              </a:lnTo>
                              <a:lnTo>
                                <a:pt x="3016" y="11"/>
                              </a:lnTo>
                              <a:lnTo>
                                <a:pt x="3014" y="14"/>
                              </a:lnTo>
                              <a:lnTo>
                                <a:pt x="3012" y="15"/>
                              </a:lnTo>
                              <a:close/>
                              <a:moveTo>
                                <a:pt x="3042" y="15"/>
                              </a:moveTo>
                              <a:lnTo>
                                <a:pt x="3038" y="15"/>
                              </a:lnTo>
                              <a:lnTo>
                                <a:pt x="3036" y="14"/>
                              </a:lnTo>
                              <a:lnTo>
                                <a:pt x="3033" y="11"/>
                              </a:lnTo>
                              <a:lnTo>
                                <a:pt x="3032" y="10"/>
                              </a:lnTo>
                              <a:lnTo>
                                <a:pt x="3032" y="5"/>
                              </a:lnTo>
                              <a:lnTo>
                                <a:pt x="3033" y="4"/>
                              </a:lnTo>
                              <a:lnTo>
                                <a:pt x="3036" y="1"/>
                              </a:lnTo>
                              <a:lnTo>
                                <a:pt x="3038" y="0"/>
                              </a:lnTo>
                              <a:lnTo>
                                <a:pt x="3042" y="0"/>
                              </a:lnTo>
                              <a:lnTo>
                                <a:pt x="3044" y="1"/>
                              </a:lnTo>
                              <a:lnTo>
                                <a:pt x="3046" y="4"/>
                              </a:lnTo>
                              <a:lnTo>
                                <a:pt x="3047" y="5"/>
                              </a:lnTo>
                              <a:lnTo>
                                <a:pt x="3047" y="10"/>
                              </a:lnTo>
                              <a:lnTo>
                                <a:pt x="3046" y="11"/>
                              </a:lnTo>
                              <a:lnTo>
                                <a:pt x="3044" y="14"/>
                              </a:lnTo>
                              <a:lnTo>
                                <a:pt x="3042" y="15"/>
                              </a:lnTo>
                              <a:close/>
                              <a:moveTo>
                                <a:pt x="3072" y="15"/>
                              </a:moveTo>
                              <a:lnTo>
                                <a:pt x="3068" y="15"/>
                              </a:lnTo>
                              <a:lnTo>
                                <a:pt x="3066" y="14"/>
                              </a:lnTo>
                              <a:lnTo>
                                <a:pt x="3063" y="11"/>
                              </a:lnTo>
                              <a:lnTo>
                                <a:pt x="3062" y="10"/>
                              </a:lnTo>
                              <a:lnTo>
                                <a:pt x="3062" y="5"/>
                              </a:lnTo>
                              <a:lnTo>
                                <a:pt x="3063" y="4"/>
                              </a:lnTo>
                              <a:lnTo>
                                <a:pt x="3066" y="1"/>
                              </a:lnTo>
                              <a:lnTo>
                                <a:pt x="3068" y="0"/>
                              </a:lnTo>
                              <a:lnTo>
                                <a:pt x="3072" y="0"/>
                              </a:lnTo>
                              <a:lnTo>
                                <a:pt x="3074" y="1"/>
                              </a:lnTo>
                              <a:lnTo>
                                <a:pt x="3077" y="4"/>
                              </a:lnTo>
                              <a:lnTo>
                                <a:pt x="3077" y="5"/>
                              </a:lnTo>
                              <a:lnTo>
                                <a:pt x="3077" y="10"/>
                              </a:lnTo>
                              <a:lnTo>
                                <a:pt x="3077" y="11"/>
                              </a:lnTo>
                              <a:lnTo>
                                <a:pt x="3074" y="14"/>
                              </a:lnTo>
                              <a:lnTo>
                                <a:pt x="3072" y="15"/>
                              </a:lnTo>
                              <a:close/>
                              <a:moveTo>
                                <a:pt x="3102" y="15"/>
                              </a:moveTo>
                              <a:lnTo>
                                <a:pt x="3098" y="15"/>
                              </a:lnTo>
                              <a:lnTo>
                                <a:pt x="3096" y="14"/>
                              </a:lnTo>
                              <a:lnTo>
                                <a:pt x="3093" y="11"/>
                              </a:lnTo>
                              <a:lnTo>
                                <a:pt x="3092" y="10"/>
                              </a:lnTo>
                              <a:lnTo>
                                <a:pt x="3092" y="5"/>
                              </a:lnTo>
                              <a:lnTo>
                                <a:pt x="3093" y="4"/>
                              </a:lnTo>
                              <a:lnTo>
                                <a:pt x="3096" y="1"/>
                              </a:lnTo>
                              <a:lnTo>
                                <a:pt x="3098" y="0"/>
                              </a:lnTo>
                              <a:lnTo>
                                <a:pt x="3102" y="0"/>
                              </a:lnTo>
                              <a:lnTo>
                                <a:pt x="3104" y="1"/>
                              </a:lnTo>
                              <a:lnTo>
                                <a:pt x="3107" y="4"/>
                              </a:lnTo>
                              <a:lnTo>
                                <a:pt x="3107" y="5"/>
                              </a:lnTo>
                              <a:lnTo>
                                <a:pt x="3107" y="10"/>
                              </a:lnTo>
                              <a:lnTo>
                                <a:pt x="3107" y="11"/>
                              </a:lnTo>
                              <a:lnTo>
                                <a:pt x="3104" y="14"/>
                              </a:lnTo>
                              <a:lnTo>
                                <a:pt x="3102" y="15"/>
                              </a:lnTo>
                              <a:close/>
                              <a:moveTo>
                                <a:pt x="3132" y="15"/>
                              </a:moveTo>
                              <a:lnTo>
                                <a:pt x="3128" y="15"/>
                              </a:lnTo>
                              <a:lnTo>
                                <a:pt x="3126" y="14"/>
                              </a:lnTo>
                              <a:lnTo>
                                <a:pt x="3123" y="11"/>
                              </a:lnTo>
                              <a:lnTo>
                                <a:pt x="3122" y="10"/>
                              </a:lnTo>
                              <a:lnTo>
                                <a:pt x="3122" y="5"/>
                              </a:lnTo>
                              <a:lnTo>
                                <a:pt x="3123" y="4"/>
                              </a:lnTo>
                              <a:lnTo>
                                <a:pt x="3126" y="1"/>
                              </a:lnTo>
                              <a:lnTo>
                                <a:pt x="3128" y="0"/>
                              </a:lnTo>
                              <a:lnTo>
                                <a:pt x="3132" y="0"/>
                              </a:lnTo>
                              <a:lnTo>
                                <a:pt x="3134" y="1"/>
                              </a:lnTo>
                              <a:lnTo>
                                <a:pt x="3137" y="4"/>
                              </a:lnTo>
                              <a:lnTo>
                                <a:pt x="3137" y="5"/>
                              </a:lnTo>
                              <a:lnTo>
                                <a:pt x="3137" y="10"/>
                              </a:lnTo>
                              <a:lnTo>
                                <a:pt x="3137" y="11"/>
                              </a:lnTo>
                              <a:lnTo>
                                <a:pt x="3134" y="14"/>
                              </a:lnTo>
                              <a:lnTo>
                                <a:pt x="3132" y="15"/>
                              </a:lnTo>
                              <a:close/>
                              <a:moveTo>
                                <a:pt x="3162" y="15"/>
                              </a:moveTo>
                              <a:lnTo>
                                <a:pt x="3158" y="15"/>
                              </a:lnTo>
                              <a:lnTo>
                                <a:pt x="3156" y="14"/>
                              </a:lnTo>
                              <a:lnTo>
                                <a:pt x="3153" y="11"/>
                              </a:lnTo>
                              <a:lnTo>
                                <a:pt x="3152" y="10"/>
                              </a:lnTo>
                              <a:lnTo>
                                <a:pt x="3152" y="5"/>
                              </a:lnTo>
                              <a:lnTo>
                                <a:pt x="3153" y="4"/>
                              </a:lnTo>
                              <a:lnTo>
                                <a:pt x="3156" y="1"/>
                              </a:lnTo>
                              <a:lnTo>
                                <a:pt x="3158" y="0"/>
                              </a:lnTo>
                              <a:lnTo>
                                <a:pt x="3162" y="0"/>
                              </a:lnTo>
                              <a:lnTo>
                                <a:pt x="3164" y="1"/>
                              </a:lnTo>
                              <a:lnTo>
                                <a:pt x="3167" y="4"/>
                              </a:lnTo>
                              <a:lnTo>
                                <a:pt x="3167" y="5"/>
                              </a:lnTo>
                              <a:lnTo>
                                <a:pt x="3167" y="10"/>
                              </a:lnTo>
                              <a:lnTo>
                                <a:pt x="3167" y="11"/>
                              </a:lnTo>
                              <a:lnTo>
                                <a:pt x="3164" y="14"/>
                              </a:lnTo>
                              <a:lnTo>
                                <a:pt x="3162" y="15"/>
                              </a:lnTo>
                              <a:close/>
                              <a:moveTo>
                                <a:pt x="3192" y="15"/>
                              </a:moveTo>
                              <a:lnTo>
                                <a:pt x="3188" y="15"/>
                              </a:lnTo>
                              <a:lnTo>
                                <a:pt x="3186" y="14"/>
                              </a:lnTo>
                              <a:lnTo>
                                <a:pt x="3183" y="11"/>
                              </a:lnTo>
                              <a:lnTo>
                                <a:pt x="3182" y="10"/>
                              </a:lnTo>
                              <a:lnTo>
                                <a:pt x="3182" y="5"/>
                              </a:lnTo>
                              <a:lnTo>
                                <a:pt x="3183" y="4"/>
                              </a:lnTo>
                              <a:lnTo>
                                <a:pt x="3186" y="1"/>
                              </a:lnTo>
                              <a:lnTo>
                                <a:pt x="3188" y="0"/>
                              </a:lnTo>
                              <a:lnTo>
                                <a:pt x="3192" y="0"/>
                              </a:lnTo>
                              <a:lnTo>
                                <a:pt x="3194" y="1"/>
                              </a:lnTo>
                              <a:lnTo>
                                <a:pt x="3197" y="4"/>
                              </a:lnTo>
                              <a:lnTo>
                                <a:pt x="3197" y="5"/>
                              </a:lnTo>
                              <a:lnTo>
                                <a:pt x="3197" y="10"/>
                              </a:lnTo>
                              <a:lnTo>
                                <a:pt x="3197" y="11"/>
                              </a:lnTo>
                              <a:lnTo>
                                <a:pt x="3194" y="14"/>
                              </a:lnTo>
                              <a:lnTo>
                                <a:pt x="3192" y="15"/>
                              </a:lnTo>
                              <a:close/>
                              <a:moveTo>
                                <a:pt x="3222" y="15"/>
                              </a:moveTo>
                              <a:lnTo>
                                <a:pt x="3218" y="15"/>
                              </a:lnTo>
                              <a:lnTo>
                                <a:pt x="3216" y="14"/>
                              </a:lnTo>
                              <a:lnTo>
                                <a:pt x="3213" y="11"/>
                              </a:lnTo>
                              <a:lnTo>
                                <a:pt x="3212" y="10"/>
                              </a:lnTo>
                              <a:lnTo>
                                <a:pt x="3212" y="5"/>
                              </a:lnTo>
                              <a:lnTo>
                                <a:pt x="3213" y="4"/>
                              </a:lnTo>
                              <a:lnTo>
                                <a:pt x="3216" y="1"/>
                              </a:lnTo>
                              <a:lnTo>
                                <a:pt x="3218" y="0"/>
                              </a:lnTo>
                              <a:lnTo>
                                <a:pt x="3222" y="0"/>
                              </a:lnTo>
                              <a:lnTo>
                                <a:pt x="3224" y="1"/>
                              </a:lnTo>
                              <a:lnTo>
                                <a:pt x="3227" y="4"/>
                              </a:lnTo>
                              <a:lnTo>
                                <a:pt x="3227" y="5"/>
                              </a:lnTo>
                              <a:lnTo>
                                <a:pt x="3227" y="10"/>
                              </a:lnTo>
                              <a:lnTo>
                                <a:pt x="3227" y="11"/>
                              </a:lnTo>
                              <a:lnTo>
                                <a:pt x="3224" y="14"/>
                              </a:lnTo>
                              <a:lnTo>
                                <a:pt x="3222" y="15"/>
                              </a:lnTo>
                              <a:close/>
                              <a:moveTo>
                                <a:pt x="3252" y="15"/>
                              </a:moveTo>
                              <a:lnTo>
                                <a:pt x="3248" y="15"/>
                              </a:lnTo>
                              <a:lnTo>
                                <a:pt x="3246" y="14"/>
                              </a:lnTo>
                              <a:lnTo>
                                <a:pt x="3243" y="11"/>
                              </a:lnTo>
                              <a:lnTo>
                                <a:pt x="3242" y="10"/>
                              </a:lnTo>
                              <a:lnTo>
                                <a:pt x="3242" y="5"/>
                              </a:lnTo>
                              <a:lnTo>
                                <a:pt x="3243" y="4"/>
                              </a:lnTo>
                              <a:lnTo>
                                <a:pt x="3246" y="1"/>
                              </a:lnTo>
                              <a:lnTo>
                                <a:pt x="3248" y="0"/>
                              </a:lnTo>
                              <a:lnTo>
                                <a:pt x="3252" y="0"/>
                              </a:lnTo>
                              <a:lnTo>
                                <a:pt x="3254" y="1"/>
                              </a:lnTo>
                              <a:lnTo>
                                <a:pt x="3257" y="4"/>
                              </a:lnTo>
                              <a:lnTo>
                                <a:pt x="3257" y="5"/>
                              </a:lnTo>
                              <a:lnTo>
                                <a:pt x="3257" y="10"/>
                              </a:lnTo>
                              <a:lnTo>
                                <a:pt x="3257" y="11"/>
                              </a:lnTo>
                              <a:lnTo>
                                <a:pt x="3254" y="14"/>
                              </a:lnTo>
                              <a:lnTo>
                                <a:pt x="3252" y="15"/>
                              </a:lnTo>
                              <a:close/>
                              <a:moveTo>
                                <a:pt x="3282" y="15"/>
                              </a:moveTo>
                              <a:lnTo>
                                <a:pt x="3278" y="15"/>
                              </a:lnTo>
                              <a:lnTo>
                                <a:pt x="3276" y="14"/>
                              </a:lnTo>
                              <a:lnTo>
                                <a:pt x="3273" y="11"/>
                              </a:lnTo>
                              <a:lnTo>
                                <a:pt x="3272" y="10"/>
                              </a:lnTo>
                              <a:lnTo>
                                <a:pt x="3272" y="5"/>
                              </a:lnTo>
                              <a:lnTo>
                                <a:pt x="3273" y="4"/>
                              </a:lnTo>
                              <a:lnTo>
                                <a:pt x="3276" y="1"/>
                              </a:lnTo>
                              <a:lnTo>
                                <a:pt x="3278" y="0"/>
                              </a:lnTo>
                              <a:lnTo>
                                <a:pt x="3282" y="0"/>
                              </a:lnTo>
                              <a:lnTo>
                                <a:pt x="3284" y="1"/>
                              </a:lnTo>
                              <a:lnTo>
                                <a:pt x="3287" y="4"/>
                              </a:lnTo>
                              <a:lnTo>
                                <a:pt x="3287" y="5"/>
                              </a:lnTo>
                              <a:lnTo>
                                <a:pt x="3287" y="10"/>
                              </a:lnTo>
                              <a:lnTo>
                                <a:pt x="3287" y="11"/>
                              </a:lnTo>
                              <a:lnTo>
                                <a:pt x="3284" y="14"/>
                              </a:lnTo>
                              <a:lnTo>
                                <a:pt x="3282" y="15"/>
                              </a:lnTo>
                              <a:close/>
                              <a:moveTo>
                                <a:pt x="3312" y="15"/>
                              </a:moveTo>
                              <a:lnTo>
                                <a:pt x="3308" y="15"/>
                              </a:lnTo>
                              <a:lnTo>
                                <a:pt x="3306" y="14"/>
                              </a:lnTo>
                              <a:lnTo>
                                <a:pt x="3303" y="11"/>
                              </a:lnTo>
                              <a:lnTo>
                                <a:pt x="3302" y="10"/>
                              </a:lnTo>
                              <a:lnTo>
                                <a:pt x="3302" y="5"/>
                              </a:lnTo>
                              <a:lnTo>
                                <a:pt x="3303" y="4"/>
                              </a:lnTo>
                              <a:lnTo>
                                <a:pt x="3306" y="1"/>
                              </a:lnTo>
                              <a:lnTo>
                                <a:pt x="3308" y="0"/>
                              </a:lnTo>
                              <a:lnTo>
                                <a:pt x="3312" y="0"/>
                              </a:lnTo>
                              <a:lnTo>
                                <a:pt x="3314" y="1"/>
                              </a:lnTo>
                              <a:lnTo>
                                <a:pt x="3317" y="4"/>
                              </a:lnTo>
                              <a:lnTo>
                                <a:pt x="3317" y="5"/>
                              </a:lnTo>
                              <a:lnTo>
                                <a:pt x="3317" y="10"/>
                              </a:lnTo>
                              <a:lnTo>
                                <a:pt x="3317" y="11"/>
                              </a:lnTo>
                              <a:lnTo>
                                <a:pt x="3314" y="14"/>
                              </a:lnTo>
                              <a:lnTo>
                                <a:pt x="3312" y="15"/>
                              </a:lnTo>
                              <a:close/>
                              <a:moveTo>
                                <a:pt x="3342" y="15"/>
                              </a:moveTo>
                              <a:lnTo>
                                <a:pt x="3338" y="15"/>
                              </a:lnTo>
                              <a:lnTo>
                                <a:pt x="3336" y="14"/>
                              </a:lnTo>
                              <a:lnTo>
                                <a:pt x="3333" y="11"/>
                              </a:lnTo>
                              <a:lnTo>
                                <a:pt x="3332" y="10"/>
                              </a:lnTo>
                              <a:lnTo>
                                <a:pt x="3332" y="5"/>
                              </a:lnTo>
                              <a:lnTo>
                                <a:pt x="3333" y="4"/>
                              </a:lnTo>
                              <a:lnTo>
                                <a:pt x="3336" y="1"/>
                              </a:lnTo>
                              <a:lnTo>
                                <a:pt x="3338" y="0"/>
                              </a:lnTo>
                              <a:lnTo>
                                <a:pt x="3342" y="0"/>
                              </a:lnTo>
                              <a:lnTo>
                                <a:pt x="3344" y="1"/>
                              </a:lnTo>
                              <a:lnTo>
                                <a:pt x="3347" y="4"/>
                              </a:lnTo>
                              <a:lnTo>
                                <a:pt x="3347" y="5"/>
                              </a:lnTo>
                              <a:lnTo>
                                <a:pt x="3347" y="10"/>
                              </a:lnTo>
                              <a:lnTo>
                                <a:pt x="3347" y="11"/>
                              </a:lnTo>
                              <a:lnTo>
                                <a:pt x="3344" y="14"/>
                              </a:lnTo>
                              <a:lnTo>
                                <a:pt x="3342" y="15"/>
                              </a:lnTo>
                              <a:close/>
                              <a:moveTo>
                                <a:pt x="3372" y="15"/>
                              </a:moveTo>
                              <a:lnTo>
                                <a:pt x="3368" y="15"/>
                              </a:lnTo>
                              <a:lnTo>
                                <a:pt x="3366" y="14"/>
                              </a:lnTo>
                              <a:lnTo>
                                <a:pt x="3363" y="11"/>
                              </a:lnTo>
                              <a:lnTo>
                                <a:pt x="3362" y="10"/>
                              </a:lnTo>
                              <a:lnTo>
                                <a:pt x="3362" y="5"/>
                              </a:lnTo>
                              <a:lnTo>
                                <a:pt x="3363" y="4"/>
                              </a:lnTo>
                              <a:lnTo>
                                <a:pt x="3366" y="1"/>
                              </a:lnTo>
                              <a:lnTo>
                                <a:pt x="3368" y="0"/>
                              </a:lnTo>
                              <a:lnTo>
                                <a:pt x="3372" y="0"/>
                              </a:lnTo>
                              <a:lnTo>
                                <a:pt x="3374" y="1"/>
                              </a:lnTo>
                              <a:lnTo>
                                <a:pt x="3377" y="4"/>
                              </a:lnTo>
                              <a:lnTo>
                                <a:pt x="3377" y="5"/>
                              </a:lnTo>
                              <a:lnTo>
                                <a:pt x="3377" y="10"/>
                              </a:lnTo>
                              <a:lnTo>
                                <a:pt x="3377" y="11"/>
                              </a:lnTo>
                              <a:lnTo>
                                <a:pt x="3374" y="14"/>
                              </a:lnTo>
                              <a:lnTo>
                                <a:pt x="3372" y="15"/>
                              </a:lnTo>
                              <a:close/>
                              <a:moveTo>
                                <a:pt x="3402" y="15"/>
                              </a:moveTo>
                              <a:lnTo>
                                <a:pt x="3398" y="15"/>
                              </a:lnTo>
                              <a:lnTo>
                                <a:pt x="3396" y="14"/>
                              </a:lnTo>
                              <a:lnTo>
                                <a:pt x="3393" y="11"/>
                              </a:lnTo>
                              <a:lnTo>
                                <a:pt x="3393" y="10"/>
                              </a:lnTo>
                              <a:lnTo>
                                <a:pt x="3393" y="5"/>
                              </a:lnTo>
                              <a:lnTo>
                                <a:pt x="3393" y="4"/>
                              </a:lnTo>
                              <a:lnTo>
                                <a:pt x="3396" y="1"/>
                              </a:lnTo>
                              <a:lnTo>
                                <a:pt x="3398" y="0"/>
                              </a:lnTo>
                              <a:lnTo>
                                <a:pt x="3402" y="0"/>
                              </a:lnTo>
                              <a:lnTo>
                                <a:pt x="3404" y="1"/>
                              </a:lnTo>
                              <a:lnTo>
                                <a:pt x="3407" y="4"/>
                              </a:lnTo>
                              <a:lnTo>
                                <a:pt x="3408" y="5"/>
                              </a:lnTo>
                              <a:lnTo>
                                <a:pt x="3408" y="10"/>
                              </a:lnTo>
                              <a:lnTo>
                                <a:pt x="3407" y="11"/>
                              </a:lnTo>
                              <a:lnTo>
                                <a:pt x="3404" y="14"/>
                              </a:lnTo>
                              <a:lnTo>
                                <a:pt x="3402" y="15"/>
                              </a:lnTo>
                              <a:close/>
                              <a:moveTo>
                                <a:pt x="3432" y="15"/>
                              </a:moveTo>
                              <a:lnTo>
                                <a:pt x="3428" y="15"/>
                              </a:lnTo>
                              <a:lnTo>
                                <a:pt x="3426" y="14"/>
                              </a:lnTo>
                              <a:lnTo>
                                <a:pt x="3423" y="11"/>
                              </a:lnTo>
                              <a:lnTo>
                                <a:pt x="3423" y="10"/>
                              </a:lnTo>
                              <a:lnTo>
                                <a:pt x="3423" y="5"/>
                              </a:lnTo>
                              <a:lnTo>
                                <a:pt x="3423" y="4"/>
                              </a:lnTo>
                              <a:lnTo>
                                <a:pt x="3426" y="1"/>
                              </a:lnTo>
                              <a:lnTo>
                                <a:pt x="3428" y="0"/>
                              </a:lnTo>
                              <a:lnTo>
                                <a:pt x="3432" y="0"/>
                              </a:lnTo>
                              <a:lnTo>
                                <a:pt x="3434" y="1"/>
                              </a:lnTo>
                              <a:lnTo>
                                <a:pt x="3437" y="4"/>
                              </a:lnTo>
                              <a:lnTo>
                                <a:pt x="3438" y="5"/>
                              </a:lnTo>
                              <a:lnTo>
                                <a:pt x="3438" y="10"/>
                              </a:lnTo>
                              <a:lnTo>
                                <a:pt x="3437" y="11"/>
                              </a:lnTo>
                              <a:lnTo>
                                <a:pt x="3434" y="14"/>
                              </a:lnTo>
                              <a:lnTo>
                                <a:pt x="3432" y="15"/>
                              </a:lnTo>
                              <a:close/>
                              <a:moveTo>
                                <a:pt x="3462" y="15"/>
                              </a:moveTo>
                              <a:lnTo>
                                <a:pt x="3458" y="15"/>
                              </a:lnTo>
                              <a:lnTo>
                                <a:pt x="3456" y="14"/>
                              </a:lnTo>
                              <a:lnTo>
                                <a:pt x="3453" y="11"/>
                              </a:lnTo>
                              <a:lnTo>
                                <a:pt x="3453" y="10"/>
                              </a:lnTo>
                              <a:lnTo>
                                <a:pt x="3453" y="5"/>
                              </a:lnTo>
                              <a:lnTo>
                                <a:pt x="3453" y="4"/>
                              </a:lnTo>
                              <a:lnTo>
                                <a:pt x="3456" y="1"/>
                              </a:lnTo>
                              <a:lnTo>
                                <a:pt x="3458" y="0"/>
                              </a:lnTo>
                              <a:lnTo>
                                <a:pt x="3462" y="0"/>
                              </a:lnTo>
                              <a:lnTo>
                                <a:pt x="3464" y="1"/>
                              </a:lnTo>
                              <a:lnTo>
                                <a:pt x="3467" y="4"/>
                              </a:lnTo>
                              <a:lnTo>
                                <a:pt x="3468" y="5"/>
                              </a:lnTo>
                              <a:lnTo>
                                <a:pt x="3468" y="10"/>
                              </a:lnTo>
                              <a:lnTo>
                                <a:pt x="3467" y="11"/>
                              </a:lnTo>
                              <a:lnTo>
                                <a:pt x="3464" y="14"/>
                              </a:lnTo>
                              <a:lnTo>
                                <a:pt x="3462" y="15"/>
                              </a:lnTo>
                              <a:close/>
                              <a:moveTo>
                                <a:pt x="3492" y="15"/>
                              </a:moveTo>
                              <a:lnTo>
                                <a:pt x="3488" y="15"/>
                              </a:lnTo>
                              <a:lnTo>
                                <a:pt x="3486" y="14"/>
                              </a:lnTo>
                              <a:lnTo>
                                <a:pt x="3483" y="11"/>
                              </a:lnTo>
                              <a:lnTo>
                                <a:pt x="3483" y="10"/>
                              </a:lnTo>
                              <a:lnTo>
                                <a:pt x="3483" y="5"/>
                              </a:lnTo>
                              <a:lnTo>
                                <a:pt x="3483" y="4"/>
                              </a:lnTo>
                              <a:lnTo>
                                <a:pt x="3486" y="1"/>
                              </a:lnTo>
                              <a:lnTo>
                                <a:pt x="3488" y="0"/>
                              </a:lnTo>
                              <a:lnTo>
                                <a:pt x="3492" y="0"/>
                              </a:lnTo>
                              <a:lnTo>
                                <a:pt x="3494" y="1"/>
                              </a:lnTo>
                              <a:lnTo>
                                <a:pt x="3497" y="4"/>
                              </a:lnTo>
                              <a:lnTo>
                                <a:pt x="3498" y="5"/>
                              </a:lnTo>
                              <a:lnTo>
                                <a:pt x="3498" y="10"/>
                              </a:lnTo>
                              <a:lnTo>
                                <a:pt x="3497" y="11"/>
                              </a:lnTo>
                              <a:lnTo>
                                <a:pt x="3494" y="14"/>
                              </a:lnTo>
                              <a:lnTo>
                                <a:pt x="3492" y="15"/>
                              </a:lnTo>
                              <a:close/>
                              <a:moveTo>
                                <a:pt x="3522" y="15"/>
                              </a:moveTo>
                              <a:lnTo>
                                <a:pt x="3518" y="15"/>
                              </a:lnTo>
                              <a:lnTo>
                                <a:pt x="3516" y="14"/>
                              </a:lnTo>
                              <a:lnTo>
                                <a:pt x="3513" y="11"/>
                              </a:lnTo>
                              <a:lnTo>
                                <a:pt x="3513" y="10"/>
                              </a:lnTo>
                              <a:lnTo>
                                <a:pt x="3513" y="5"/>
                              </a:lnTo>
                              <a:lnTo>
                                <a:pt x="3513" y="4"/>
                              </a:lnTo>
                              <a:lnTo>
                                <a:pt x="3516" y="1"/>
                              </a:lnTo>
                              <a:lnTo>
                                <a:pt x="3518" y="0"/>
                              </a:lnTo>
                              <a:lnTo>
                                <a:pt x="3522" y="0"/>
                              </a:lnTo>
                              <a:lnTo>
                                <a:pt x="3524" y="1"/>
                              </a:lnTo>
                              <a:lnTo>
                                <a:pt x="3527" y="4"/>
                              </a:lnTo>
                              <a:lnTo>
                                <a:pt x="3528" y="5"/>
                              </a:lnTo>
                              <a:lnTo>
                                <a:pt x="3528" y="10"/>
                              </a:lnTo>
                              <a:lnTo>
                                <a:pt x="3527" y="11"/>
                              </a:lnTo>
                              <a:lnTo>
                                <a:pt x="3524" y="14"/>
                              </a:lnTo>
                              <a:lnTo>
                                <a:pt x="3522" y="15"/>
                              </a:lnTo>
                              <a:close/>
                              <a:moveTo>
                                <a:pt x="3552" y="15"/>
                              </a:moveTo>
                              <a:lnTo>
                                <a:pt x="3548" y="15"/>
                              </a:lnTo>
                              <a:lnTo>
                                <a:pt x="3546" y="14"/>
                              </a:lnTo>
                              <a:lnTo>
                                <a:pt x="3543" y="11"/>
                              </a:lnTo>
                              <a:lnTo>
                                <a:pt x="3543" y="10"/>
                              </a:lnTo>
                              <a:lnTo>
                                <a:pt x="3543" y="5"/>
                              </a:lnTo>
                              <a:lnTo>
                                <a:pt x="3543" y="4"/>
                              </a:lnTo>
                              <a:lnTo>
                                <a:pt x="3546" y="1"/>
                              </a:lnTo>
                              <a:lnTo>
                                <a:pt x="3548" y="0"/>
                              </a:lnTo>
                              <a:lnTo>
                                <a:pt x="3552" y="0"/>
                              </a:lnTo>
                              <a:lnTo>
                                <a:pt x="3554" y="1"/>
                              </a:lnTo>
                              <a:lnTo>
                                <a:pt x="3557" y="4"/>
                              </a:lnTo>
                              <a:lnTo>
                                <a:pt x="3558" y="5"/>
                              </a:lnTo>
                              <a:lnTo>
                                <a:pt x="3558" y="10"/>
                              </a:lnTo>
                              <a:lnTo>
                                <a:pt x="3557" y="11"/>
                              </a:lnTo>
                              <a:lnTo>
                                <a:pt x="3554" y="14"/>
                              </a:lnTo>
                              <a:lnTo>
                                <a:pt x="3552" y="15"/>
                              </a:lnTo>
                              <a:close/>
                              <a:moveTo>
                                <a:pt x="3582" y="15"/>
                              </a:moveTo>
                              <a:lnTo>
                                <a:pt x="3578" y="15"/>
                              </a:lnTo>
                              <a:lnTo>
                                <a:pt x="3576" y="14"/>
                              </a:lnTo>
                              <a:lnTo>
                                <a:pt x="3573" y="11"/>
                              </a:lnTo>
                              <a:lnTo>
                                <a:pt x="3573" y="10"/>
                              </a:lnTo>
                              <a:lnTo>
                                <a:pt x="3573" y="5"/>
                              </a:lnTo>
                              <a:lnTo>
                                <a:pt x="3573" y="4"/>
                              </a:lnTo>
                              <a:lnTo>
                                <a:pt x="3576" y="1"/>
                              </a:lnTo>
                              <a:lnTo>
                                <a:pt x="3578" y="0"/>
                              </a:lnTo>
                              <a:lnTo>
                                <a:pt x="3582" y="0"/>
                              </a:lnTo>
                              <a:lnTo>
                                <a:pt x="3584" y="1"/>
                              </a:lnTo>
                              <a:lnTo>
                                <a:pt x="3587" y="4"/>
                              </a:lnTo>
                              <a:lnTo>
                                <a:pt x="3588" y="5"/>
                              </a:lnTo>
                              <a:lnTo>
                                <a:pt x="3588" y="10"/>
                              </a:lnTo>
                              <a:lnTo>
                                <a:pt x="3587" y="11"/>
                              </a:lnTo>
                              <a:lnTo>
                                <a:pt x="3584" y="14"/>
                              </a:lnTo>
                              <a:lnTo>
                                <a:pt x="3582" y="15"/>
                              </a:lnTo>
                              <a:close/>
                              <a:moveTo>
                                <a:pt x="3612" y="15"/>
                              </a:moveTo>
                              <a:lnTo>
                                <a:pt x="3608" y="15"/>
                              </a:lnTo>
                              <a:lnTo>
                                <a:pt x="3606" y="14"/>
                              </a:lnTo>
                              <a:lnTo>
                                <a:pt x="3603" y="11"/>
                              </a:lnTo>
                              <a:lnTo>
                                <a:pt x="3603" y="10"/>
                              </a:lnTo>
                              <a:lnTo>
                                <a:pt x="3603" y="5"/>
                              </a:lnTo>
                              <a:lnTo>
                                <a:pt x="3603" y="4"/>
                              </a:lnTo>
                              <a:lnTo>
                                <a:pt x="3606" y="1"/>
                              </a:lnTo>
                              <a:lnTo>
                                <a:pt x="3608" y="0"/>
                              </a:lnTo>
                              <a:lnTo>
                                <a:pt x="3612" y="0"/>
                              </a:lnTo>
                              <a:lnTo>
                                <a:pt x="3614" y="1"/>
                              </a:lnTo>
                              <a:lnTo>
                                <a:pt x="3617" y="4"/>
                              </a:lnTo>
                              <a:lnTo>
                                <a:pt x="3618" y="5"/>
                              </a:lnTo>
                              <a:lnTo>
                                <a:pt x="3618" y="10"/>
                              </a:lnTo>
                              <a:lnTo>
                                <a:pt x="3617" y="11"/>
                              </a:lnTo>
                              <a:lnTo>
                                <a:pt x="3614" y="14"/>
                              </a:lnTo>
                              <a:lnTo>
                                <a:pt x="3612" y="15"/>
                              </a:lnTo>
                              <a:close/>
                              <a:moveTo>
                                <a:pt x="3642" y="15"/>
                              </a:moveTo>
                              <a:lnTo>
                                <a:pt x="3638" y="15"/>
                              </a:lnTo>
                              <a:lnTo>
                                <a:pt x="3636" y="14"/>
                              </a:lnTo>
                              <a:lnTo>
                                <a:pt x="3633" y="11"/>
                              </a:lnTo>
                              <a:lnTo>
                                <a:pt x="3633" y="10"/>
                              </a:lnTo>
                              <a:lnTo>
                                <a:pt x="3633" y="5"/>
                              </a:lnTo>
                              <a:lnTo>
                                <a:pt x="3633" y="4"/>
                              </a:lnTo>
                              <a:lnTo>
                                <a:pt x="3636" y="1"/>
                              </a:lnTo>
                              <a:lnTo>
                                <a:pt x="3638" y="0"/>
                              </a:lnTo>
                              <a:lnTo>
                                <a:pt x="3642" y="0"/>
                              </a:lnTo>
                              <a:lnTo>
                                <a:pt x="3644" y="1"/>
                              </a:lnTo>
                              <a:lnTo>
                                <a:pt x="3647" y="4"/>
                              </a:lnTo>
                              <a:lnTo>
                                <a:pt x="3648" y="5"/>
                              </a:lnTo>
                              <a:lnTo>
                                <a:pt x="3648" y="10"/>
                              </a:lnTo>
                              <a:lnTo>
                                <a:pt x="3647" y="11"/>
                              </a:lnTo>
                              <a:lnTo>
                                <a:pt x="3644" y="14"/>
                              </a:lnTo>
                              <a:lnTo>
                                <a:pt x="3642" y="15"/>
                              </a:lnTo>
                              <a:close/>
                              <a:moveTo>
                                <a:pt x="3672" y="15"/>
                              </a:moveTo>
                              <a:lnTo>
                                <a:pt x="3668" y="15"/>
                              </a:lnTo>
                              <a:lnTo>
                                <a:pt x="3666" y="14"/>
                              </a:lnTo>
                              <a:lnTo>
                                <a:pt x="3663" y="11"/>
                              </a:lnTo>
                              <a:lnTo>
                                <a:pt x="3663" y="10"/>
                              </a:lnTo>
                              <a:lnTo>
                                <a:pt x="3663" y="5"/>
                              </a:lnTo>
                              <a:lnTo>
                                <a:pt x="3663" y="4"/>
                              </a:lnTo>
                              <a:lnTo>
                                <a:pt x="3666" y="1"/>
                              </a:lnTo>
                              <a:lnTo>
                                <a:pt x="3668" y="0"/>
                              </a:lnTo>
                              <a:lnTo>
                                <a:pt x="3672" y="0"/>
                              </a:lnTo>
                              <a:lnTo>
                                <a:pt x="3674" y="1"/>
                              </a:lnTo>
                              <a:lnTo>
                                <a:pt x="3677" y="4"/>
                              </a:lnTo>
                              <a:lnTo>
                                <a:pt x="3678" y="5"/>
                              </a:lnTo>
                              <a:lnTo>
                                <a:pt x="3678" y="10"/>
                              </a:lnTo>
                              <a:lnTo>
                                <a:pt x="3677" y="11"/>
                              </a:lnTo>
                              <a:lnTo>
                                <a:pt x="3674" y="14"/>
                              </a:lnTo>
                              <a:lnTo>
                                <a:pt x="3672" y="15"/>
                              </a:lnTo>
                              <a:close/>
                              <a:moveTo>
                                <a:pt x="3702" y="15"/>
                              </a:moveTo>
                              <a:lnTo>
                                <a:pt x="3698" y="15"/>
                              </a:lnTo>
                              <a:lnTo>
                                <a:pt x="3696" y="14"/>
                              </a:lnTo>
                              <a:lnTo>
                                <a:pt x="3693" y="11"/>
                              </a:lnTo>
                              <a:lnTo>
                                <a:pt x="3693" y="10"/>
                              </a:lnTo>
                              <a:lnTo>
                                <a:pt x="3693" y="5"/>
                              </a:lnTo>
                              <a:lnTo>
                                <a:pt x="3693" y="4"/>
                              </a:lnTo>
                              <a:lnTo>
                                <a:pt x="3696" y="1"/>
                              </a:lnTo>
                              <a:lnTo>
                                <a:pt x="3698" y="0"/>
                              </a:lnTo>
                              <a:lnTo>
                                <a:pt x="3702" y="0"/>
                              </a:lnTo>
                              <a:lnTo>
                                <a:pt x="3704" y="1"/>
                              </a:lnTo>
                              <a:lnTo>
                                <a:pt x="3707" y="4"/>
                              </a:lnTo>
                              <a:lnTo>
                                <a:pt x="3708" y="5"/>
                              </a:lnTo>
                              <a:lnTo>
                                <a:pt x="3708" y="10"/>
                              </a:lnTo>
                              <a:lnTo>
                                <a:pt x="3707" y="11"/>
                              </a:lnTo>
                              <a:lnTo>
                                <a:pt x="3704" y="14"/>
                              </a:lnTo>
                              <a:lnTo>
                                <a:pt x="3702" y="15"/>
                              </a:lnTo>
                              <a:close/>
                              <a:moveTo>
                                <a:pt x="3732" y="15"/>
                              </a:moveTo>
                              <a:lnTo>
                                <a:pt x="3728" y="15"/>
                              </a:lnTo>
                              <a:lnTo>
                                <a:pt x="3726" y="14"/>
                              </a:lnTo>
                              <a:lnTo>
                                <a:pt x="3724" y="11"/>
                              </a:lnTo>
                              <a:lnTo>
                                <a:pt x="3723" y="10"/>
                              </a:lnTo>
                              <a:lnTo>
                                <a:pt x="3723" y="5"/>
                              </a:lnTo>
                              <a:lnTo>
                                <a:pt x="3724" y="4"/>
                              </a:lnTo>
                              <a:lnTo>
                                <a:pt x="3726" y="1"/>
                              </a:lnTo>
                              <a:lnTo>
                                <a:pt x="3728" y="0"/>
                              </a:lnTo>
                              <a:lnTo>
                                <a:pt x="3732" y="0"/>
                              </a:lnTo>
                              <a:lnTo>
                                <a:pt x="3734" y="1"/>
                              </a:lnTo>
                              <a:lnTo>
                                <a:pt x="3737" y="4"/>
                              </a:lnTo>
                              <a:lnTo>
                                <a:pt x="3738" y="5"/>
                              </a:lnTo>
                              <a:lnTo>
                                <a:pt x="3738" y="10"/>
                              </a:lnTo>
                              <a:lnTo>
                                <a:pt x="3737" y="11"/>
                              </a:lnTo>
                              <a:lnTo>
                                <a:pt x="3734" y="14"/>
                              </a:lnTo>
                              <a:lnTo>
                                <a:pt x="3732" y="15"/>
                              </a:lnTo>
                              <a:close/>
                              <a:moveTo>
                                <a:pt x="3762" y="15"/>
                              </a:moveTo>
                              <a:lnTo>
                                <a:pt x="3758" y="15"/>
                              </a:lnTo>
                              <a:lnTo>
                                <a:pt x="3756" y="14"/>
                              </a:lnTo>
                              <a:lnTo>
                                <a:pt x="3754" y="11"/>
                              </a:lnTo>
                              <a:lnTo>
                                <a:pt x="3753" y="10"/>
                              </a:lnTo>
                              <a:lnTo>
                                <a:pt x="3753" y="5"/>
                              </a:lnTo>
                              <a:lnTo>
                                <a:pt x="3754" y="4"/>
                              </a:lnTo>
                              <a:lnTo>
                                <a:pt x="3756" y="1"/>
                              </a:lnTo>
                              <a:lnTo>
                                <a:pt x="3758" y="0"/>
                              </a:lnTo>
                              <a:lnTo>
                                <a:pt x="3762" y="0"/>
                              </a:lnTo>
                              <a:lnTo>
                                <a:pt x="3764" y="1"/>
                              </a:lnTo>
                              <a:lnTo>
                                <a:pt x="3767" y="4"/>
                              </a:lnTo>
                              <a:lnTo>
                                <a:pt x="3768" y="5"/>
                              </a:lnTo>
                              <a:lnTo>
                                <a:pt x="3768" y="10"/>
                              </a:lnTo>
                              <a:lnTo>
                                <a:pt x="3767" y="11"/>
                              </a:lnTo>
                              <a:lnTo>
                                <a:pt x="3764" y="14"/>
                              </a:lnTo>
                              <a:lnTo>
                                <a:pt x="3762" y="15"/>
                              </a:lnTo>
                              <a:close/>
                              <a:moveTo>
                                <a:pt x="3792" y="15"/>
                              </a:moveTo>
                              <a:lnTo>
                                <a:pt x="3788" y="15"/>
                              </a:lnTo>
                              <a:lnTo>
                                <a:pt x="3787" y="14"/>
                              </a:lnTo>
                              <a:lnTo>
                                <a:pt x="3784" y="11"/>
                              </a:lnTo>
                              <a:lnTo>
                                <a:pt x="3783" y="10"/>
                              </a:lnTo>
                              <a:lnTo>
                                <a:pt x="3783" y="5"/>
                              </a:lnTo>
                              <a:lnTo>
                                <a:pt x="3784" y="4"/>
                              </a:lnTo>
                              <a:lnTo>
                                <a:pt x="3787" y="1"/>
                              </a:lnTo>
                              <a:lnTo>
                                <a:pt x="3788" y="0"/>
                              </a:lnTo>
                              <a:lnTo>
                                <a:pt x="3792" y="0"/>
                              </a:lnTo>
                              <a:lnTo>
                                <a:pt x="3794" y="1"/>
                              </a:lnTo>
                              <a:lnTo>
                                <a:pt x="3797" y="4"/>
                              </a:lnTo>
                              <a:lnTo>
                                <a:pt x="3798" y="5"/>
                              </a:lnTo>
                              <a:lnTo>
                                <a:pt x="3798" y="10"/>
                              </a:lnTo>
                              <a:lnTo>
                                <a:pt x="3797" y="11"/>
                              </a:lnTo>
                              <a:lnTo>
                                <a:pt x="3794" y="14"/>
                              </a:lnTo>
                              <a:lnTo>
                                <a:pt x="3792" y="15"/>
                              </a:lnTo>
                              <a:close/>
                              <a:moveTo>
                                <a:pt x="3822" y="15"/>
                              </a:moveTo>
                              <a:lnTo>
                                <a:pt x="3818" y="15"/>
                              </a:lnTo>
                              <a:lnTo>
                                <a:pt x="3817" y="14"/>
                              </a:lnTo>
                              <a:lnTo>
                                <a:pt x="3814" y="11"/>
                              </a:lnTo>
                              <a:lnTo>
                                <a:pt x="3813" y="10"/>
                              </a:lnTo>
                              <a:lnTo>
                                <a:pt x="3813" y="5"/>
                              </a:lnTo>
                              <a:lnTo>
                                <a:pt x="3814" y="4"/>
                              </a:lnTo>
                              <a:lnTo>
                                <a:pt x="3817" y="1"/>
                              </a:lnTo>
                              <a:lnTo>
                                <a:pt x="3818" y="0"/>
                              </a:lnTo>
                              <a:lnTo>
                                <a:pt x="3822" y="0"/>
                              </a:lnTo>
                              <a:lnTo>
                                <a:pt x="3824" y="1"/>
                              </a:lnTo>
                              <a:lnTo>
                                <a:pt x="3827" y="4"/>
                              </a:lnTo>
                              <a:lnTo>
                                <a:pt x="3828" y="5"/>
                              </a:lnTo>
                              <a:lnTo>
                                <a:pt x="3828" y="10"/>
                              </a:lnTo>
                              <a:lnTo>
                                <a:pt x="3827" y="11"/>
                              </a:lnTo>
                              <a:lnTo>
                                <a:pt x="3824" y="14"/>
                              </a:lnTo>
                              <a:lnTo>
                                <a:pt x="3822" y="15"/>
                              </a:lnTo>
                              <a:close/>
                              <a:moveTo>
                                <a:pt x="3852" y="15"/>
                              </a:moveTo>
                              <a:lnTo>
                                <a:pt x="3848" y="15"/>
                              </a:lnTo>
                              <a:lnTo>
                                <a:pt x="3847" y="14"/>
                              </a:lnTo>
                              <a:lnTo>
                                <a:pt x="3844" y="11"/>
                              </a:lnTo>
                              <a:lnTo>
                                <a:pt x="3843" y="10"/>
                              </a:lnTo>
                              <a:lnTo>
                                <a:pt x="3843" y="5"/>
                              </a:lnTo>
                              <a:lnTo>
                                <a:pt x="3844" y="4"/>
                              </a:lnTo>
                              <a:lnTo>
                                <a:pt x="3847" y="1"/>
                              </a:lnTo>
                              <a:lnTo>
                                <a:pt x="3848" y="0"/>
                              </a:lnTo>
                              <a:lnTo>
                                <a:pt x="3852" y="0"/>
                              </a:lnTo>
                              <a:lnTo>
                                <a:pt x="3854" y="1"/>
                              </a:lnTo>
                              <a:lnTo>
                                <a:pt x="3857" y="4"/>
                              </a:lnTo>
                              <a:lnTo>
                                <a:pt x="3858" y="5"/>
                              </a:lnTo>
                              <a:lnTo>
                                <a:pt x="3858" y="10"/>
                              </a:lnTo>
                              <a:lnTo>
                                <a:pt x="3857" y="11"/>
                              </a:lnTo>
                              <a:lnTo>
                                <a:pt x="3854" y="14"/>
                              </a:lnTo>
                              <a:lnTo>
                                <a:pt x="3852" y="15"/>
                              </a:lnTo>
                              <a:close/>
                              <a:moveTo>
                                <a:pt x="3883" y="15"/>
                              </a:moveTo>
                              <a:lnTo>
                                <a:pt x="3878" y="15"/>
                              </a:lnTo>
                              <a:lnTo>
                                <a:pt x="3877" y="14"/>
                              </a:lnTo>
                              <a:lnTo>
                                <a:pt x="3874" y="11"/>
                              </a:lnTo>
                              <a:lnTo>
                                <a:pt x="3873" y="10"/>
                              </a:lnTo>
                              <a:lnTo>
                                <a:pt x="3873" y="5"/>
                              </a:lnTo>
                              <a:lnTo>
                                <a:pt x="3874" y="4"/>
                              </a:lnTo>
                              <a:lnTo>
                                <a:pt x="3877" y="1"/>
                              </a:lnTo>
                              <a:lnTo>
                                <a:pt x="3878" y="0"/>
                              </a:lnTo>
                              <a:lnTo>
                                <a:pt x="3883" y="0"/>
                              </a:lnTo>
                              <a:lnTo>
                                <a:pt x="3884" y="1"/>
                              </a:lnTo>
                              <a:lnTo>
                                <a:pt x="3887" y="4"/>
                              </a:lnTo>
                              <a:lnTo>
                                <a:pt x="3888" y="5"/>
                              </a:lnTo>
                              <a:lnTo>
                                <a:pt x="3888" y="10"/>
                              </a:lnTo>
                              <a:lnTo>
                                <a:pt x="3887" y="11"/>
                              </a:lnTo>
                              <a:lnTo>
                                <a:pt x="3884" y="14"/>
                              </a:lnTo>
                              <a:lnTo>
                                <a:pt x="3883" y="15"/>
                              </a:lnTo>
                              <a:close/>
                              <a:moveTo>
                                <a:pt x="3913" y="15"/>
                              </a:moveTo>
                              <a:lnTo>
                                <a:pt x="3908" y="15"/>
                              </a:lnTo>
                              <a:lnTo>
                                <a:pt x="3907" y="14"/>
                              </a:lnTo>
                              <a:lnTo>
                                <a:pt x="3904" y="11"/>
                              </a:lnTo>
                              <a:lnTo>
                                <a:pt x="3903" y="10"/>
                              </a:lnTo>
                              <a:lnTo>
                                <a:pt x="3903" y="5"/>
                              </a:lnTo>
                              <a:lnTo>
                                <a:pt x="3904" y="4"/>
                              </a:lnTo>
                              <a:lnTo>
                                <a:pt x="3907" y="1"/>
                              </a:lnTo>
                              <a:lnTo>
                                <a:pt x="3908" y="0"/>
                              </a:lnTo>
                              <a:lnTo>
                                <a:pt x="3913" y="0"/>
                              </a:lnTo>
                              <a:lnTo>
                                <a:pt x="3914" y="1"/>
                              </a:lnTo>
                              <a:lnTo>
                                <a:pt x="3917" y="4"/>
                              </a:lnTo>
                              <a:lnTo>
                                <a:pt x="3918" y="5"/>
                              </a:lnTo>
                              <a:lnTo>
                                <a:pt x="3918" y="10"/>
                              </a:lnTo>
                              <a:lnTo>
                                <a:pt x="3917" y="11"/>
                              </a:lnTo>
                              <a:lnTo>
                                <a:pt x="3914" y="14"/>
                              </a:lnTo>
                              <a:lnTo>
                                <a:pt x="3913" y="15"/>
                              </a:lnTo>
                              <a:close/>
                              <a:moveTo>
                                <a:pt x="3943" y="15"/>
                              </a:moveTo>
                              <a:lnTo>
                                <a:pt x="3938" y="15"/>
                              </a:lnTo>
                              <a:lnTo>
                                <a:pt x="3937" y="14"/>
                              </a:lnTo>
                              <a:lnTo>
                                <a:pt x="3934" y="11"/>
                              </a:lnTo>
                              <a:lnTo>
                                <a:pt x="3933" y="10"/>
                              </a:lnTo>
                              <a:lnTo>
                                <a:pt x="3933" y="5"/>
                              </a:lnTo>
                              <a:lnTo>
                                <a:pt x="3934" y="4"/>
                              </a:lnTo>
                              <a:lnTo>
                                <a:pt x="3937" y="1"/>
                              </a:lnTo>
                              <a:lnTo>
                                <a:pt x="3938" y="0"/>
                              </a:lnTo>
                              <a:lnTo>
                                <a:pt x="3943" y="0"/>
                              </a:lnTo>
                              <a:lnTo>
                                <a:pt x="3944" y="1"/>
                              </a:lnTo>
                              <a:lnTo>
                                <a:pt x="3947" y="4"/>
                              </a:lnTo>
                              <a:lnTo>
                                <a:pt x="3948" y="5"/>
                              </a:lnTo>
                              <a:lnTo>
                                <a:pt x="3948" y="10"/>
                              </a:lnTo>
                              <a:lnTo>
                                <a:pt x="3947" y="11"/>
                              </a:lnTo>
                              <a:lnTo>
                                <a:pt x="3944" y="14"/>
                              </a:lnTo>
                              <a:lnTo>
                                <a:pt x="3943" y="15"/>
                              </a:lnTo>
                              <a:close/>
                              <a:moveTo>
                                <a:pt x="3973" y="15"/>
                              </a:moveTo>
                              <a:lnTo>
                                <a:pt x="3968" y="15"/>
                              </a:lnTo>
                              <a:lnTo>
                                <a:pt x="3967" y="14"/>
                              </a:lnTo>
                              <a:lnTo>
                                <a:pt x="3964" y="11"/>
                              </a:lnTo>
                              <a:lnTo>
                                <a:pt x="3963" y="10"/>
                              </a:lnTo>
                              <a:lnTo>
                                <a:pt x="3963" y="5"/>
                              </a:lnTo>
                              <a:lnTo>
                                <a:pt x="3964" y="4"/>
                              </a:lnTo>
                              <a:lnTo>
                                <a:pt x="3967" y="1"/>
                              </a:lnTo>
                              <a:lnTo>
                                <a:pt x="3968" y="0"/>
                              </a:lnTo>
                              <a:lnTo>
                                <a:pt x="3973" y="0"/>
                              </a:lnTo>
                              <a:lnTo>
                                <a:pt x="3974" y="1"/>
                              </a:lnTo>
                              <a:lnTo>
                                <a:pt x="3977" y="4"/>
                              </a:lnTo>
                              <a:lnTo>
                                <a:pt x="3978" y="5"/>
                              </a:lnTo>
                              <a:lnTo>
                                <a:pt x="3978" y="10"/>
                              </a:lnTo>
                              <a:lnTo>
                                <a:pt x="3977" y="11"/>
                              </a:lnTo>
                              <a:lnTo>
                                <a:pt x="3974" y="14"/>
                              </a:lnTo>
                              <a:lnTo>
                                <a:pt x="3973" y="15"/>
                              </a:lnTo>
                              <a:close/>
                              <a:moveTo>
                                <a:pt x="4003" y="15"/>
                              </a:moveTo>
                              <a:lnTo>
                                <a:pt x="3998" y="15"/>
                              </a:lnTo>
                              <a:lnTo>
                                <a:pt x="3997" y="14"/>
                              </a:lnTo>
                              <a:lnTo>
                                <a:pt x="3994" y="11"/>
                              </a:lnTo>
                              <a:lnTo>
                                <a:pt x="3993" y="10"/>
                              </a:lnTo>
                              <a:lnTo>
                                <a:pt x="3993" y="5"/>
                              </a:lnTo>
                              <a:lnTo>
                                <a:pt x="3994" y="4"/>
                              </a:lnTo>
                              <a:lnTo>
                                <a:pt x="3997" y="1"/>
                              </a:lnTo>
                              <a:lnTo>
                                <a:pt x="3998" y="0"/>
                              </a:lnTo>
                              <a:lnTo>
                                <a:pt x="4003" y="0"/>
                              </a:lnTo>
                              <a:lnTo>
                                <a:pt x="4004" y="1"/>
                              </a:lnTo>
                              <a:lnTo>
                                <a:pt x="4007" y="4"/>
                              </a:lnTo>
                              <a:lnTo>
                                <a:pt x="4008" y="5"/>
                              </a:lnTo>
                              <a:lnTo>
                                <a:pt x="4008" y="10"/>
                              </a:lnTo>
                              <a:lnTo>
                                <a:pt x="4007" y="11"/>
                              </a:lnTo>
                              <a:lnTo>
                                <a:pt x="4004" y="14"/>
                              </a:lnTo>
                              <a:lnTo>
                                <a:pt x="4003" y="15"/>
                              </a:lnTo>
                              <a:close/>
                              <a:moveTo>
                                <a:pt x="4033" y="15"/>
                              </a:moveTo>
                              <a:lnTo>
                                <a:pt x="4028" y="15"/>
                              </a:lnTo>
                              <a:lnTo>
                                <a:pt x="4027" y="14"/>
                              </a:lnTo>
                              <a:lnTo>
                                <a:pt x="4024" y="11"/>
                              </a:lnTo>
                              <a:lnTo>
                                <a:pt x="4023" y="10"/>
                              </a:lnTo>
                              <a:lnTo>
                                <a:pt x="4023" y="5"/>
                              </a:lnTo>
                              <a:lnTo>
                                <a:pt x="4024" y="4"/>
                              </a:lnTo>
                              <a:lnTo>
                                <a:pt x="4027" y="1"/>
                              </a:lnTo>
                              <a:lnTo>
                                <a:pt x="4028" y="0"/>
                              </a:lnTo>
                              <a:lnTo>
                                <a:pt x="4033" y="0"/>
                              </a:lnTo>
                              <a:lnTo>
                                <a:pt x="4034" y="1"/>
                              </a:lnTo>
                              <a:lnTo>
                                <a:pt x="4037" y="4"/>
                              </a:lnTo>
                              <a:lnTo>
                                <a:pt x="4038" y="5"/>
                              </a:lnTo>
                              <a:lnTo>
                                <a:pt x="4038" y="10"/>
                              </a:lnTo>
                              <a:lnTo>
                                <a:pt x="4037" y="11"/>
                              </a:lnTo>
                              <a:lnTo>
                                <a:pt x="4034" y="14"/>
                              </a:lnTo>
                              <a:lnTo>
                                <a:pt x="4033" y="15"/>
                              </a:lnTo>
                              <a:close/>
                              <a:moveTo>
                                <a:pt x="4063" y="15"/>
                              </a:moveTo>
                              <a:lnTo>
                                <a:pt x="4059" y="15"/>
                              </a:lnTo>
                              <a:lnTo>
                                <a:pt x="4057" y="14"/>
                              </a:lnTo>
                              <a:lnTo>
                                <a:pt x="4054" y="11"/>
                              </a:lnTo>
                              <a:lnTo>
                                <a:pt x="4053" y="10"/>
                              </a:lnTo>
                              <a:lnTo>
                                <a:pt x="4053" y="5"/>
                              </a:lnTo>
                              <a:lnTo>
                                <a:pt x="4054" y="4"/>
                              </a:lnTo>
                              <a:lnTo>
                                <a:pt x="4057" y="1"/>
                              </a:lnTo>
                              <a:lnTo>
                                <a:pt x="4059" y="0"/>
                              </a:lnTo>
                              <a:lnTo>
                                <a:pt x="4063" y="0"/>
                              </a:lnTo>
                              <a:lnTo>
                                <a:pt x="4064" y="1"/>
                              </a:lnTo>
                              <a:lnTo>
                                <a:pt x="4067" y="4"/>
                              </a:lnTo>
                              <a:lnTo>
                                <a:pt x="4068" y="5"/>
                              </a:lnTo>
                              <a:lnTo>
                                <a:pt x="4068" y="10"/>
                              </a:lnTo>
                              <a:lnTo>
                                <a:pt x="4067" y="11"/>
                              </a:lnTo>
                              <a:lnTo>
                                <a:pt x="4064" y="14"/>
                              </a:lnTo>
                              <a:lnTo>
                                <a:pt x="4063" y="15"/>
                              </a:lnTo>
                              <a:close/>
                              <a:moveTo>
                                <a:pt x="4093" y="15"/>
                              </a:moveTo>
                              <a:lnTo>
                                <a:pt x="4089" y="15"/>
                              </a:lnTo>
                              <a:lnTo>
                                <a:pt x="4087" y="14"/>
                              </a:lnTo>
                              <a:lnTo>
                                <a:pt x="4084" y="11"/>
                              </a:lnTo>
                              <a:lnTo>
                                <a:pt x="4083" y="10"/>
                              </a:lnTo>
                              <a:lnTo>
                                <a:pt x="4083" y="5"/>
                              </a:lnTo>
                              <a:lnTo>
                                <a:pt x="4084" y="4"/>
                              </a:lnTo>
                              <a:lnTo>
                                <a:pt x="4087" y="1"/>
                              </a:lnTo>
                              <a:lnTo>
                                <a:pt x="4089" y="0"/>
                              </a:lnTo>
                              <a:lnTo>
                                <a:pt x="4093" y="0"/>
                              </a:lnTo>
                              <a:lnTo>
                                <a:pt x="4094" y="1"/>
                              </a:lnTo>
                              <a:lnTo>
                                <a:pt x="4097" y="4"/>
                              </a:lnTo>
                              <a:lnTo>
                                <a:pt x="4098" y="5"/>
                              </a:lnTo>
                              <a:lnTo>
                                <a:pt x="4098" y="10"/>
                              </a:lnTo>
                              <a:lnTo>
                                <a:pt x="4097" y="11"/>
                              </a:lnTo>
                              <a:lnTo>
                                <a:pt x="4094" y="14"/>
                              </a:lnTo>
                              <a:lnTo>
                                <a:pt x="4093" y="15"/>
                              </a:lnTo>
                              <a:close/>
                              <a:moveTo>
                                <a:pt x="4123" y="15"/>
                              </a:moveTo>
                              <a:lnTo>
                                <a:pt x="4119" y="15"/>
                              </a:lnTo>
                              <a:lnTo>
                                <a:pt x="4117" y="14"/>
                              </a:lnTo>
                              <a:lnTo>
                                <a:pt x="4114" y="11"/>
                              </a:lnTo>
                              <a:lnTo>
                                <a:pt x="4113" y="10"/>
                              </a:lnTo>
                              <a:lnTo>
                                <a:pt x="4113" y="5"/>
                              </a:lnTo>
                              <a:lnTo>
                                <a:pt x="4114" y="4"/>
                              </a:lnTo>
                              <a:lnTo>
                                <a:pt x="4117" y="1"/>
                              </a:lnTo>
                              <a:lnTo>
                                <a:pt x="4119" y="0"/>
                              </a:lnTo>
                              <a:lnTo>
                                <a:pt x="4123" y="0"/>
                              </a:lnTo>
                              <a:lnTo>
                                <a:pt x="4124" y="1"/>
                              </a:lnTo>
                              <a:lnTo>
                                <a:pt x="4127" y="4"/>
                              </a:lnTo>
                              <a:lnTo>
                                <a:pt x="4128" y="5"/>
                              </a:lnTo>
                              <a:lnTo>
                                <a:pt x="4128" y="10"/>
                              </a:lnTo>
                              <a:lnTo>
                                <a:pt x="4127" y="11"/>
                              </a:lnTo>
                              <a:lnTo>
                                <a:pt x="4124" y="14"/>
                              </a:lnTo>
                              <a:lnTo>
                                <a:pt x="4123" y="15"/>
                              </a:lnTo>
                              <a:close/>
                              <a:moveTo>
                                <a:pt x="4153" y="15"/>
                              </a:moveTo>
                              <a:lnTo>
                                <a:pt x="4149" y="15"/>
                              </a:lnTo>
                              <a:lnTo>
                                <a:pt x="4147" y="14"/>
                              </a:lnTo>
                              <a:lnTo>
                                <a:pt x="4144" y="11"/>
                              </a:lnTo>
                              <a:lnTo>
                                <a:pt x="4143" y="10"/>
                              </a:lnTo>
                              <a:lnTo>
                                <a:pt x="4143" y="5"/>
                              </a:lnTo>
                              <a:lnTo>
                                <a:pt x="4144" y="4"/>
                              </a:lnTo>
                              <a:lnTo>
                                <a:pt x="4147" y="1"/>
                              </a:lnTo>
                              <a:lnTo>
                                <a:pt x="4149" y="0"/>
                              </a:lnTo>
                              <a:lnTo>
                                <a:pt x="4153" y="0"/>
                              </a:lnTo>
                              <a:lnTo>
                                <a:pt x="4155" y="1"/>
                              </a:lnTo>
                              <a:lnTo>
                                <a:pt x="4157" y="4"/>
                              </a:lnTo>
                              <a:lnTo>
                                <a:pt x="4158" y="5"/>
                              </a:lnTo>
                              <a:lnTo>
                                <a:pt x="4158" y="10"/>
                              </a:lnTo>
                              <a:lnTo>
                                <a:pt x="4157" y="11"/>
                              </a:lnTo>
                              <a:lnTo>
                                <a:pt x="4155" y="14"/>
                              </a:lnTo>
                              <a:lnTo>
                                <a:pt x="4153" y="15"/>
                              </a:lnTo>
                              <a:close/>
                              <a:moveTo>
                                <a:pt x="4183" y="15"/>
                              </a:moveTo>
                              <a:lnTo>
                                <a:pt x="4179" y="15"/>
                              </a:lnTo>
                              <a:lnTo>
                                <a:pt x="4177" y="14"/>
                              </a:lnTo>
                              <a:lnTo>
                                <a:pt x="4174" y="11"/>
                              </a:lnTo>
                              <a:lnTo>
                                <a:pt x="4173" y="10"/>
                              </a:lnTo>
                              <a:lnTo>
                                <a:pt x="4173" y="5"/>
                              </a:lnTo>
                              <a:lnTo>
                                <a:pt x="4174" y="4"/>
                              </a:lnTo>
                              <a:lnTo>
                                <a:pt x="4177" y="1"/>
                              </a:lnTo>
                              <a:lnTo>
                                <a:pt x="4179" y="0"/>
                              </a:lnTo>
                              <a:lnTo>
                                <a:pt x="4183" y="0"/>
                              </a:lnTo>
                              <a:lnTo>
                                <a:pt x="4185" y="1"/>
                              </a:lnTo>
                              <a:lnTo>
                                <a:pt x="4187" y="4"/>
                              </a:lnTo>
                              <a:lnTo>
                                <a:pt x="4188" y="5"/>
                              </a:lnTo>
                              <a:lnTo>
                                <a:pt x="4188" y="10"/>
                              </a:lnTo>
                              <a:lnTo>
                                <a:pt x="4187" y="11"/>
                              </a:lnTo>
                              <a:lnTo>
                                <a:pt x="4185" y="14"/>
                              </a:lnTo>
                              <a:lnTo>
                                <a:pt x="4183" y="15"/>
                              </a:lnTo>
                              <a:close/>
                              <a:moveTo>
                                <a:pt x="4213" y="15"/>
                              </a:moveTo>
                              <a:lnTo>
                                <a:pt x="4209" y="15"/>
                              </a:lnTo>
                              <a:lnTo>
                                <a:pt x="4207" y="14"/>
                              </a:lnTo>
                              <a:lnTo>
                                <a:pt x="4204" y="11"/>
                              </a:lnTo>
                              <a:lnTo>
                                <a:pt x="4203" y="10"/>
                              </a:lnTo>
                              <a:lnTo>
                                <a:pt x="4203" y="5"/>
                              </a:lnTo>
                              <a:lnTo>
                                <a:pt x="4204" y="4"/>
                              </a:lnTo>
                              <a:lnTo>
                                <a:pt x="4207" y="1"/>
                              </a:lnTo>
                              <a:lnTo>
                                <a:pt x="4209" y="0"/>
                              </a:lnTo>
                              <a:lnTo>
                                <a:pt x="4213" y="0"/>
                              </a:lnTo>
                              <a:lnTo>
                                <a:pt x="4215" y="1"/>
                              </a:lnTo>
                              <a:lnTo>
                                <a:pt x="4217" y="4"/>
                              </a:lnTo>
                              <a:lnTo>
                                <a:pt x="4218" y="5"/>
                              </a:lnTo>
                              <a:lnTo>
                                <a:pt x="4218" y="10"/>
                              </a:lnTo>
                              <a:lnTo>
                                <a:pt x="4217" y="11"/>
                              </a:lnTo>
                              <a:lnTo>
                                <a:pt x="4215" y="14"/>
                              </a:lnTo>
                              <a:lnTo>
                                <a:pt x="4213" y="15"/>
                              </a:lnTo>
                              <a:close/>
                              <a:moveTo>
                                <a:pt x="4243" y="15"/>
                              </a:moveTo>
                              <a:lnTo>
                                <a:pt x="4239" y="15"/>
                              </a:lnTo>
                              <a:lnTo>
                                <a:pt x="4237" y="14"/>
                              </a:lnTo>
                              <a:lnTo>
                                <a:pt x="4234" y="11"/>
                              </a:lnTo>
                              <a:lnTo>
                                <a:pt x="4233" y="10"/>
                              </a:lnTo>
                              <a:lnTo>
                                <a:pt x="4233" y="5"/>
                              </a:lnTo>
                              <a:lnTo>
                                <a:pt x="4234" y="4"/>
                              </a:lnTo>
                              <a:lnTo>
                                <a:pt x="4237" y="1"/>
                              </a:lnTo>
                              <a:lnTo>
                                <a:pt x="4239" y="0"/>
                              </a:lnTo>
                              <a:lnTo>
                                <a:pt x="4243" y="0"/>
                              </a:lnTo>
                              <a:lnTo>
                                <a:pt x="4245" y="1"/>
                              </a:lnTo>
                              <a:lnTo>
                                <a:pt x="4248" y="4"/>
                              </a:lnTo>
                              <a:lnTo>
                                <a:pt x="4248" y="5"/>
                              </a:lnTo>
                              <a:lnTo>
                                <a:pt x="4248" y="10"/>
                              </a:lnTo>
                              <a:lnTo>
                                <a:pt x="4248" y="11"/>
                              </a:lnTo>
                              <a:lnTo>
                                <a:pt x="4245" y="14"/>
                              </a:lnTo>
                              <a:lnTo>
                                <a:pt x="4243" y="15"/>
                              </a:lnTo>
                              <a:close/>
                              <a:moveTo>
                                <a:pt x="4273" y="15"/>
                              </a:moveTo>
                              <a:lnTo>
                                <a:pt x="4269" y="15"/>
                              </a:lnTo>
                              <a:lnTo>
                                <a:pt x="4267" y="14"/>
                              </a:lnTo>
                              <a:lnTo>
                                <a:pt x="4264" y="11"/>
                              </a:lnTo>
                              <a:lnTo>
                                <a:pt x="4263" y="10"/>
                              </a:lnTo>
                              <a:lnTo>
                                <a:pt x="4263" y="5"/>
                              </a:lnTo>
                              <a:lnTo>
                                <a:pt x="4264" y="4"/>
                              </a:lnTo>
                              <a:lnTo>
                                <a:pt x="4267" y="1"/>
                              </a:lnTo>
                              <a:lnTo>
                                <a:pt x="4269" y="0"/>
                              </a:lnTo>
                              <a:lnTo>
                                <a:pt x="4273" y="0"/>
                              </a:lnTo>
                              <a:lnTo>
                                <a:pt x="4275" y="1"/>
                              </a:lnTo>
                              <a:lnTo>
                                <a:pt x="4278" y="4"/>
                              </a:lnTo>
                              <a:lnTo>
                                <a:pt x="4278" y="5"/>
                              </a:lnTo>
                              <a:lnTo>
                                <a:pt x="4278" y="10"/>
                              </a:lnTo>
                              <a:lnTo>
                                <a:pt x="4278" y="11"/>
                              </a:lnTo>
                              <a:lnTo>
                                <a:pt x="4275" y="14"/>
                              </a:lnTo>
                              <a:lnTo>
                                <a:pt x="4273" y="15"/>
                              </a:lnTo>
                              <a:close/>
                              <a:moveTo>
                                <a:pt x="4303" y="15"/>
                              </a:moveTo>
                              <a:lnTo>
                                <a:pt x="4299" y="15"/>
                              </a:lnTo>
                              <a:lnTo>
                                <a:pt x="4297" y="14"/>
                              </a:lnTo>
                              <a:lnTo>
                                <a:pt x="4294" y="11"/>
                              </a:lnTo>
                              <a:lnTo>
                                <a:pt x="4293" y="10"/>
                              </a:lnTo>
                              <a:lnTo>
                                <a:pt x="4293" y="5"/>
                              </a:lnTo>
                              <a:lnTo>
                                <a:pt x="4294" y="4"/>
                              </a:lnTo>
                              <a:lnTo>
                                <a:pt x="4297" y="1"/>
                              </a:lnTo>
                              <a:lnTo>
                                <a:pt x="4299" y="0"/>
                              </a:lnTo>
                              <a:lnTo>
                                <a:pt x="4303" y="0"/>
                              </a:lnTo>
                              <a:lnTo>
                                <a:pt x="4305" y="1"/>
                              </a:lnTo>
                              <a:lnTo>
                                <a:pt x="4308" y="4"/>
                              </a:lnTo>
                              <a:lnTo>
                                <a:pt x="4308" y="5"/>
                              </a:lnTo>
                              <a:lnTo>
                                <a:pt x="4308" y="10"/>
                              </a:lnTo>
                              <a:lnTo>
                                <a:pt x="4308" y="11"/>
                              </a:lnTo>
                              <a:lnTo>
                                <a:pt x="4305" y="14"/>
                              </a:lnTo>
                              <a:lnTo>
                                <a:pt x="4303" y="15"/>
                              </a:lnTo>
                              <a:close/>
                              <a:moveTo>
                                <a:pt x="4333" y="15"/>
                              </a:moveTo>
                              <a:lnTo>
                                <a:pt x="4329" y="15"/>
                              </a:lnTo>
                              <a:lnTo>
                                <a:pt x="4327" y="14"/>
                              </a:lnTo>
                              <a:lnTo>
                                <a:pt x="4324" y="11"/>
                              </a:lnTo>
                              <a:lnTo>
                                <a:pt x="4323" y="10"/>
                              </a:lnTo>
                              <a:lnTo>
                                <a:pt x="4323" y="5"/>
                              </a:lnTo>
                              <a:lnTo>
                                <a:pt x="4324" y="4"/>
                              </a:lnTo>
                              <a:lnTo>
                                <a:pt x="4327" y="1"/>
                              </a:lnTo>
                              <a:lnTo>
                                <a:pt x="4329" y="0"/>
                              </a:lnTo>
                              <a:lnTo>
                                <a:pt x="4333" y="0"/>
                              </a:lnTo>
                              <a:lnTo>
                                <a:pt x="4335" y="1"/>
                              </a:lnTo>
                              <a:lnTo>
                                <a:pt x="4338" y="4"/>
                              </a:lnTo>
                              <a:lnTo>
                                <a:pt x="4338" y="5"/>
                              </a:lnTo>
                              <a:lnTo>
                                <a:pt x="4338" y="10"/>
                              </a:lnTo>
                              <a:lnTo>
                                <a:pt x="4338" y="11"/>
                              </a:lnTo>
                              <a:lnTo>
                                <a:pt x="4335" y="14"/>
                              </a:lnTo>
                              <a:lnTo>
                                <a:pt x="4333" y="15"/>
                              </a:lnTo>
                              <a:close/>
                              <a:moveTo>
                                <a:pt x="4363" y="15"/>
                              </a:moveTo>
                              <a:lnTo>
                                <a:pt x="4359" y="15"/>
                              </a:lnTo>
                              <a:lnTo>
                                <a:pt x="4357" y="14"/>
                              </a:lnTo>
                              <a:lnTo>
                                <a:pt x="4354" y="11"/>
                              </a:lnTo>
                              <a:lnTo>
                                <a:pt x="4353" y="10"/>
                              </a:lnTo>
                              <a:lnTo>
                                <a:pt x="4353" y="5"/>
                              </a:lnTo>
                              <a:lnTo>
                                <a:pt x="4354" y="4"/>
                              </a:lnTo>
                              <a:lnTo>
                                <a:pt x="4357" y="1"/>
                              </a:lnTo>
                              <a:lnTo>
                                <a:pt x="4359" y="0"/>
                              </a:lnTo>
                              <a:lnTo>
                                <a:pt x="4363" y="0"/>
                              </a:lnTo>
                              <a:lnTo>
                                <a:pt x="4365" y="1"/>
                              </a:lnTo>
                              <a:lnTo>
                                <a:pt x="4368" y="4"/>
                              </a:lnTo>
                              <a:lnTo>
                                <a:pt x="4368" y="5"/>
                              </a:lnTo>
                              <a:lnTo>
                                <a:pt x="4368" y="10"/>
                              </a:lnTo>
                              <a:lnTo>
                                <a:pt x="4368" y="11"/>
                              </a:lnTo>
                              <a:lnTo>
                                <a:pt x="4365" y="14"/>
                              </a:lnTo>
                              <a:lnTo>
                                <a:pt x="4363" y="15"/>
                              </a:lnTo>
                              <a:close/>
                              <a:moveTo>
                                <a:pt x="4393" y="15"/>
                              </a:moveTo>
                              <a:lnTo>
                                <a:pt x="4389" y="15"/>
                              </a:lnTo>
                              <a:lnTo>
                                <a:pt x="4387" y="14"/>
                              </a:lnTo>
                              <a:lnTo>
                                <a:pt x="4384" y="11"/>
                              </a:lnTo>
                              <a:lnTo>
                                <a:pt x="4383" y="10"/>
                              </a:lnTo>
                              <a:lnTo>
                                <a:pt x="4383" y="5"/>
                              </a:lnTo>
                              <a:lnTo>
                                <a:pt x="4384" y="4"/>
                              </a:lnTo>
                              <a:lnTo>
                                <a:pt x="4387" y="1"/>
                              </a:lnTo>
                              <a:lnTo>
                                <a:pt x="4389" y="0"/>
                              </a:lnTo>
                              <a:lnTo>
                                <a:pt x="4393" y="0"/>
                              </a:lnTo>
                              <a:lnTo>
                                <a:pt x="4395" y="1"/>
                              </a:lnTo>
                              <a:lnTo>
                                <a:pt x="4398" y="4"/>
                              </a:lnTo>
                              <a:lnTo>
                                <a:pt x="4398" y="5"/>
                              </a:lnTo>
                              <a:lnTo>
                                <a:pt x="4398" y="10"/>
                              </a:lnTo>
                              <a:lnTo>
                                <a:pt x="4398" y="11"/>
                              </a:lnTo>
                              <a:lnTo>
                                <a:pt x="4395" y="14"/>
                              </a:lnTo>
                              <a:lnTo>
                                <a:pt x="4393" y="15"/>
                              </a:lnTo>
                              <a:close/>
                              <a:moveTo>
                                <a:pt x="4423" y="15"/>
                              </a:moveTo>
                              <a:lnTo>
                                <a:pt x="4419" y="15"/>
                              </a:lnTo>
                              <a:lnTo>
                                <a:pt x="4417" y="14"/>
                              </a:lnTo>
                              <a:lnTo>
                                <a:pt x="4414" y="11"/>
                              </a:lnTo>
                              <a:lnTo>
                                <a:pt x="4413" y="10"/>
                              </a:lnTo>
                              <a:lnTo>
                                <a:pt x="4413" y="5"/>
                              </a:lnTo>
                              <a:lnTo>
                                <a:pt x="4414" y="4"/>
                              </a:lnTo>
                              <a:lnTo>
                                <a:pt x="4417" y="1"/>
                              </a:lnTo>
                              <a:lnTo>
                                <a:pt x="4419" y="0"/>
                              </a:lnTo>
                              <a:lnTo>
                                <a:pt x="4423" y="0"/>
                              </a:lnTo>
                              <a:lnTo>
                                <a:pt x="4425" y="1"/>
                              </a:lnTo>
                              <a:lnTo>
                                <a:pt x="4428" y="4"/>
                              </a:lnTo>
                              <a:lnTo>
                                <a:pt x="4428" y="5"/>
                              </a:lnTo>
                              <a:lnTo>
                                <a:pt x="4428" y="10"/>
                              </a:lnTo>
                              <a:lnTo>
                                <a:pt x="4428" y="11"/>
                              </a:lnTo>
                              <a:lnTo>
                                <a:pt x="4425" y="14"/>
                              </a:lnTo>
                              <a:lnTo>
                                <a:pt x="4423" y="15"/>
                              </a:lnTo>
                              <a:close/>
                              <a:moveTo>
                                <a:pt x="4453" y="15"/>
                              </a:moveTo>
                              <a:lnTo>
                                <a:pt x="4449" y="15"/>
                              </a:lnTo>
                              <a:lnTo>
                                <a:pt x="4447" y="14"/>
                              </a:lnTo>
                              <a:lnTo>
                                <a:pt x="4444" y="11"/>
                              </a:lnTo>
                              <a:lnTo>
                                <a:pt x="4443" y="10"/>
                              </a:lnTo>
                              <a:lnTo>
                                <a:pt x="4443" y="5"/>
                              </a:lnTo>
                              <a:lnTo>
                                <a:pt x="4444" y="4"/>
                              </a:lnTo>
                              <a:lnTo>
                                <a:pt x="4447" y="1"/>
                              </a:lnTo>
                              <a:lnTo>
                                <a:pt x="4449" y="0"/>
                              </a:lnTo>
                              <a:lnTo>
                                <a:pt x="4453" y="0"/>
                              </a:lnTo>
                              <a:lnTo>
                                <a:pt x="4455" y="1"/>
                              </a:lnTo>
                              <a:lnTo>
                                <a:pt x="4458" y="4"/>
                              </a:lnTo>
                              <a:lnTo>
                                <a:pt x="4458" y="5"/>
                              </a:lnTo>
                              <a:lnTo>
                                <a:pt x="4458" y="10"/>
                              </a:lnTo>
                              <a:lnTo>
                                <a:pt x="4458" y="11"/>
                              </a:lnTo>
                              <a:lnTo>
                                <a:pt x="4455" y="14"/>
                              </a:lnTo>
                              <a:lnTo>
                                <a:pt x="4453" y="15"/>
                              </a:lnTo>
                              <a:close/>
                              <a:moveTo>
                                <a:pt x="4483" y="15"/>
                              </a:moveTo>
                              <a:lnTo>
                                <a:pt x="4479" y="15"/>
                              </a:lnTo>
                              <a:lnTo>
                                <a:pt x="4477" y="14"/>
                              </a:lnTo>
                              <a:lnTo>
                                <a:pt x="4474" y="11"/>
                              </a:lnTo>
                              <a:lnTo>
                                <a:pt x="4473" y="10"/>
                              </a:lnTo>
                              <a:lnTo>
                                <a:pt x="4473" y="5"/>
                              </a:lnTo>
                              <a:lnTo>
                                <a:pt x="4474" y="4"/>
                              </a:lnTo>
                              <a:lnTo>
                                <a:pt x="4477" y="1"/>
                              </a:lnTo>
                              <a:lnTo>
                                <a:pt x="4479" y="0"/>
                              </a:lnTo>
                              <a:lnTo>
                                <a:pt x="4483" y="0"/>
                              </a:lnTo>
                              <a:lnTo>
                                <a:pt x="4485" y="1"/>
                              </a:lnTo>
                              <a:lnTo>
                                <a:pt x="4488" y="4"/>
                              </a:lnTo>
                              <a:lnTo>
                                <a:pt x="4488" y="5"/>
                              </a:lnTo>
                              <a:lnTo>
                                <a:pt x="4488" y="10"/>
                              </a:lnTo>
                              <a:lnTo>
                                <a:pt x="4488" y="11"/>
                              </a:lnTo>
                              <a:lnTo>
                                <a:pt x="4485" y="14"/>
                              </a:lnTo>
                              <a:lnTo>
                                <a:pt x="4483" y="15"/>
                              </a:lnTo>
                              <a:close/>
                              <a:moveTo>
                                <a:pt x="4513" y="15"/>
                              </a:moveTo>
                              <a:lnTo>
                                <a:pt x="4509" y="15"/>
                              </a:lnTo>
                              <a:lnTo>
                                <a:pt x="4507" y="14"/>
                              </a:lnTo>
                              <a:lnTo>
                                <a:pt x="4504" y="11"/>
                              </a:lnTo>
                              <a:lnTo>
                                <a:pt x="4503" y="10"/>
                              </a:lnTo>
                              <a:lnTo>
                                <a:pt x="4503" y="5"/>
                              </a:lnTo>
                              <a:lnTo>
                                <a:pt x="4504" y="4"/>
                              </a:lnTo>
                              <a:lnTo>
                                <a:pt x="4507" y="1"/>
                              </a:lnTo>
                              <a:lnTo>
                                <a:pt x="4509" y="0"/>
                              </a:lnTo>
                              <a:lnTo>
                                <a:pt x="4513" y="0"/>
                              </a:lnTo>
                              <a:lnTo>
                                <a:pt x="4515" y="1"/>
                              </a:lnTo>
                              <a:lnTo>
                                <a:pt x="4518" y="4"/>
                              </a:lnTo>
                              <a:lnTo>
                                <a:pt x="4518" y="5"/>
                              </a:lnTo>
                              <a:lnTo>
                                <a:pt x="4518" y="10"/>
                              </a:lnTo>
                              <a:lnTo>
                                <a:pt x="4518" y="11"/>
                              </a:lnTo>
                              <a:lnTo>
                                <a:pt x="4515" y="14"/>
                              </a:lnTo>
                              <a:lnTo>
                                <a:pt x="4513" y="15"/>
                              </a:lnTo>
                              <a:close/>
                              <a:moveTo>
                                <a:pt x="4543" y="15"/>
                              </a:moveTo>
                              <a:lnTo>
                                <a:pt x="4539" y="15"/>
                              </a:lnTo>
                              <a:lnTo>
                                <a:pt x="4537" y="14"/>
                              </a:lnTo>
                              <a:lnTo>
                                <a:pt x="4534" y="11"/>
                              </a:lnTo>
                              <a:lnTo>
                                <a:pt x="4533" y="10"/>
                              </a:lnTo>
                              <a:lnTo>
                                <a:pt x="4533" y="5"/>
                              </a:lnTo>
                              <a:lnTo>
                                <a:pt x="4534" y="4"/>
                              </a:lnTo>
                              <a:lnTo>
                                <a:pt x="4537" y="1"/>
                              </a:lnTo>
                              <a:lnTo>
                                <a:pt x="4539" y="0"/>
                              </a:lnTo>
                              <a:lnTo>
                                <a:pt x="4543" y="0"/>
                              </a:lnTo>
                              <a:lnTo>
                                <a:pt x="4545" y="1"/>
                              </a:lnTo>
                              <a:lnTo>
                                <a:pt x="4548" y="4"/>
                              </a:lnTo>
                              <a:lnTo>
                                <a:pt x="4549" y="5"/>
                              </a:lnTo>
                              <a:lnTo>
                                <a:pt x="4549" y="10"/>
                              </a:lnTo>
                              <a:lnTo>
                                <a:pt x="4548" y="11"/>
                              </a:lnTo>
                              <a:lnTo>
                                <a:pt x="4545" y="14"/>
                              </a:lnTo>
                              <a:lnTo>
                                <a:pt x="4543" y="15"/>
                              </a:lnTo>
                              <a:close/>
                              <a:moveTo>
                                <a:pt x="4573" y="15"/>
                              </a:moveTo>
                              <a:lnTo>
                                <a:pt x="4569" y="15"/>
                              </a:lnTo>
                              <a:lnTo>
                                <a:pt x="4567" y="14"/>
                              </a:lnTo>
                              <a:lnTo>
                                <a:pt x="4564" y="11"/>
                              </a:lnTo>
                              <a:lnTo>
                                <a:pt x="4564" y="10"/>
                              </a:lnTo>
                              <a:lnTo>
                                <a:pt x="4564" y="5"/>
                              </a:lnTo>
                              <a:lnTo>
                                <a:pt x="4564" y="4"/>
                              </a:lnTo>
                              <a:lnTo>
                                <a:pt x="4567" y="1"/>
                              </a:lnTo>
                              <a:lnTo>
                                <a:pt x="4569" y="0"/>
                              </a:lnTo>
                              <a:lnTo>
                                <a:pt x="4573" y="0"/>
                              </a:lnTo>
                              <a:lnTo>
                                <a:pt x="4575" y="1"/>
                              </a:lnTo>
                              <a:lnTo>
                                <a:pt x="4578" y="4"/>
                              </a:lnTo>
                              <a:lnTo>
                                <a:pt x="4579" y="5"/>
                              </a:lnTo>
                              <a:lnTo>
                                <a:pt x="4579" y="10"/>
                              </a:lnTo>
                              <a:lnTo>
                                <a:pt x="4578" y="11"/>
                              </a:lnTo>
                              <a:lnTo>
                                <a:pt x="4575" y="14"/>
                              </a:lnTo>
                              <a:lnTo>
                                <a:pt x="4573" y="15"/>
                              </a:lnTo>
                              <a:close/>
                              <a:moveTo>
                                <a:pt x="4603" y="15"/>
                              </a:moveTo>
                              <a:lnTo>
                                <a:pt x="4599" y="15"/>
                              </a:lnTo>
                              <a:lnTo>
                                <a:pt x="4597" y="14"/>
                              </a:lnTo>
                              <a:lnTo>
                                <a:pt x="4594" y="11"/>
                              </a:lnTo>
                              <a:lnTo>
                                <a:pt x="4594" y="10"/>
                              </a:lnTo>
                              <a:lnTo>
                                <a:pt x="4594" y="5"/>
                              </a:lnTo>
                              <a:lnTo>
                                <a:pt x="4594" y="4"/>
                              </a:lnTo>
                              <a:lnTo>
                                <a:pt x="4597" y="1"/>
                              </a:lnTo>
                              <a:lnTo>
                                <a:pt x="4599" y="0"/>
                              </a:lnTo>
                              <a:lnTo>
                                <a:pt x="4603" y="0"/>
                              </a:lnTo>
                              <a:lnTo>
                                <a:pt x="4605" y="1"/>
                              </a:lnTo>
                              <a:lnTo>
                                <a:pt x="4608" y="4"/>
                              </a:lnTo>
                              <a:lnTo>
                                <a:pt x="4609" y="5"/>
                              </a:lnTo>
                              <a:lnTo>
                                <a:pt x="4609" y="10"/>
                              </a:lnTo>
                              <a:lnTo>
                                <a:pt x="4608" y="11"/>
                              </a:lnTo>
                              <a:lnTo>
                                <a:pt x="4605" y="14"/>
                              </a:lnTo>
                              <a:lnTo>
                                <a:pt x="4603" y="15"/>
                              </a:lnTo>
                              <a:close/>
                              <a:moveTo>
                                <a:pt x="4633" y="15"/>
                              </a:moveTo>
                              <a:lnTo>
                                <a:pt x="4629" y="15"/>
                              </a:lnTo>
                              <a:lnTo>
                                <a:pt x="4627" y="14"/>
                              </a:lnTo>
                              <a:lnTo>
                                <a:pt x="4624" y="11"/>
                              </a:lnTo>
                              <a:lnTo>
                                <a:pt x="4624" y="10"/>
                              </a:lnTo>
                              <a:lnTo>
                                <a:pt x="4624" y="5"/>
                              </a:lnTo>
                              <a:lnTo>
                                <a:pt x="4624" y="4"/>
                              </a:lnTo>
                              <a:lnTo>
                                <a:pt x="4627" y="1"/>
                              </a:lnTo>
                              <a:lnTo>
                                <a:pt x="4629" y="0"/>
                              </a:lnTo>
                              <a:lnTo>
                                <a:pt x="4633" y="0"/>
                              </a:lnTo>
                              <a:lnTo>
                                <a:pt x="4635" y="1"/>
                              </a:lnTo>
                              <a:lnTo>
                                <a:pt x="4638" y="4"/>
                              </a:lnTo>
                              <a:lnTo>
                                <a:pt x="4639" y="5"/>
                              </a:lnTo>
                              <a:lnTo>
                                <a:pt x="4639" y="10"/>
                              </a:lnTo>
                              <a:lnTo>
                                <a:pt x="4638" y="11"/>
                              </a:lnTo>
                              <a:lnTo>
                                <a:pt x="4635" y="14"/>
                              </a:lnTo>
                              <a:lnTo>
                                <a:pt x="4633" y="15"/>
                              </a:lnTo>
                              <a:close/>
                              <a:moveTo>
                                <a:pt x="4663" y="15"/>
                              </a:moveTo>
                              <a:lnTo>
                                <a:pt x="4659" y="15"/>
                              </a:lnTo>
                              <a:lnTo>
                                <a:pt x="4657" y="14"/>
                              </a:lnTo>
                              <a:lnTo>
                                <a:pt x="4654" y="11"/>
                              </a:lnTo>
                              <a:lnTo>
                                <a:pt x="4654" y="10"/>
                              </a:lnTo>
                              <a:lnTo>
                                <a:pt x="4654" y="5"/>
                              </a:lnTo>
                              <a:lnTo>
                                <a:pt x="4654" y="4"/>
                              </a:lnTo>
                              <a:lnTo>
                                <a:pt x="4657" y="1"/>
                              </a:lnTo>
                              <a:lnTo>
                                <a:pt x="4659" y="0"/>
                              </a:lnTo>
                              <a:lnTo>
                                <a:pt x="4663" y="0"/>
                              </a:lnTo>
                              <a:lnTo>
                                <a:pt x="4665" y="1"/>
                              </a:lnTo>
                              <a:lnTo>
                                <a:pt x="4668" y="4"/>
                              </a:lnTo>
                              <a:lnTo>
                                <a:pt x="4669" y="5"/>
                              </a:lnTo>
                              <a:lnTo>
                                <a:pt x="4669" y="10"/>
                              </a:lnTo>
                              <a:lnTo>
                                <a:pt x="4668" y="11"/>
                              </a:lnTo>
                              <a:lnTo>
                                <a:pt x="4665" y="14"/>
                              </a:lnTo>
                              <a:lnTo>
                                <a:pt x="4663" y="15"/>
                              </a:lnTo>
                              <a:close/>
                              <a:moveTo>
                                <a:pt x="4693" y="15"/>
                              </a:moveTo>
                              <a:lnTo>
                                <a:pt x="4689" y="15"/>
                              </a:lnTo>
                              <a:lnTo>
                                <a:pt x="4687" y="14"/>
                              </a:lnTo>
                              <a:lnTo>
                                <a:pt x="4684" y="11"/>
                              </a:lnTo>
                              <a:lnTo>
                                <a:pt x="4684" y="10"/>
                              </a:lnTo>
                              <a:lnTo>
                                <a:pt x="4684" y="5"/>
                              </a:lnTo>
                              <a:lnTo>
                                <a:pt x="4684" y="4"/>
                              </a:lnTo>
                              <a:lnTo>
                                <a:pt x="4687" y="1"/>
                              </a:lnTo>
                              <a:lnTo>
                                <a:pt x="4689" y="0"/>
                              </a:lnTo>
                              <a:lnTo>
                                <a:pt x="4693" y="0"/>
                              </a:lnTo>
                              <a:lnTo>
                                <a:pt x="4695" y="1"/>
                              </a:lnTo>
                              <a:lnTo>
                                <a:pt x="4698" y="4"/>
                              </a:lnTo>
                              <a:lnTo>
                                <a:pt x="4699" y="5"/>
                              </a:lnTo>
                              <a:lnTo>
                                <a:pt x="4699" y="10"/>
                              </a:lnTo>
                              <a:lnTo>
                                <a:pt x="4698" y="11"/>
                              </a:lnTo>
                              <a:lnTo>
                                <a:pt x="4695" y="14"/>
                              </a:lnTo>
                              <a:lnTo>
                                <a:pt x="4693" y="15"/>
                              </a:lnTo>
                              <a:close/>
                              <a:moveTo>
                                <a:pt x="4723" y="15"/>
                              </a:moveTo>
                              <a:lnTo>
                                <a:pt x="4719" y="15"/>
                              </a:lnTo>
                              <a:lnTo>
                                <a:pt x="4717" y="14"/>
                              </a:lnTo>
                              <a:lnTo>
                                <a:pt x="4714" y="11"/>
                              </a:lnTo>
                              <a:lnTo>
                                <a:pt x="4714" y="10"/>
                              </a:lnTo>
                              <a:lnTo>
                                <a:pt x="4714" y="5"/>
                              </a:lnTo>
                              <a:lnTo>
                                <a:pt x="4714" y="4"/>
                              </a:lnTo>
                              <a:lnTo>
                                <a:pt x="4717" y="1"/>
                              </a:lnTo>
                              <a:lnTo>
                                <a:pt x="4719" y="0"/>
                              </a:lnTo>
                              <a:lnTo>
                                <a:pt x="4723" y="0"/>
                              </a:lnTo>
                              <a:lnTo>
                                <a:pt x="4725" y="1"/>
                              </a:lnTo>
                              <a:lnTo>
                                <a:pt x="4728" y="4"/>
                              </a:lnTo>
                              <a:lnTo>
                                <a:pt x="4729" y="5"/>
                              </a:lnTo>
                              <a:lnTo>
                                <a:pt x="4729" y="10"/>
                              </a:lnTo>
                              <a:lnTo>
                                <a:pt x="4728" y="11"/>
                              </a:lnTo>
                              <a:lnTo>
                                <a:pt x="4725" y="14"/>
                              </a:lnTo>
                              <a:lnTo>
                                <a:pt x="4723" y="15"/>
                              </a:lnTo>
                              <a:close/>
                              <a:moveTo>
                                <a:pt x="4753" y="15"/>
                              </a:moveTo>
                              <a:lnTo>
                                <a:pt x="4749" y="15"/>
                              </a:lnTo>
                              <a:lnTo>
                                <a:pt x="4747" y="14"/>
                              </a:lnTo>
                              <a:lnTo>
                                <a:pt x="4744" y="11"/>
                              </a:lnTo>
                              <a:lnTo>
                                <a:pt x="4744" y="10"/>
                              </a:lnTo>
                              <a:lnTo>
                                <a:pt x="4744" y="5"/>
                              </a:lnTo>
                              <a:lnTo>
                                <a:pt x="4744" y="4"/>
                              </a:lnTo>
                              <a:lnTo>
                                <a:pt x="4747" y="1"/>
                              </a:lnTo>
                              <a:lnTo>
                                <a:pt x="4749" y="0"/>
                              </a:lnTo>
                              <a:lnTo>
                                <a:pt x="4753" y="0"/>
                              </a:lnTo>
                              <a:lnTo>
                                <a:pt x="4755" y="1"/>
                              </a:lnTo>
                              <a:lnTo>
                                <a:pt x="4758" y="4"/>
                              </a:lnTo>
                              <a:lnTo>
                                <a:pt x="4759" y="5"/>
                              </a:lnTo>
                              <a:lnTo>
                                <a:pt x="4759" y="10"/>
                              </a:lnTo>
                              <a:lnTo>
                                <a:pt x="4758" y="11"/>
                              </a:lnTo>
                              <a:lnTo>
                                <a:pt x="4755" y="14"/>
                              </a:lnTo>
                              <a:lnTo>
                                <a:pt x="4753" y="15"/>
                              </a:lnTo>
                              <a:close/>
                              <a:moveTo>
                                <a:pt x="4783" y="15"/>
                              </a:moveTo>
                              <a:lnTo>
                                <a:pt x="4779" y="15"/>
                              </a:lnTo>
                              <a:lnTo>
                                <a:pt x="4777" y="14"/>
                              </a:lnTo>
                              <a:lnTo>
                                <a:pt x="4774" y="11"/>
                              </a:lnTo>
                              <a:lnTo>
                                <a:pt x="4774" y="10"/>
                              </a:lnTo>
                              <a:lnTo>
                                <a:pt x="4774" y="5"/>
                              </a:lnTo>
                              <a:lnTo>
                                <a:pt x="4774" y="4"/>
                              </a:lnTo>
                              <a:lnTo>
                                <a:pt x="4777" y="1"/>
                              </a:lnTo>
                              <a:lnTo>
                                <a:pt x="4779" y="0"/>
                              </a:lnTo>
                              <a:lnTo>
                                <a:pt x="4783" y="0"/>
                              </a:lnTo>
                              <a:lnTo>
                                <a:pt x="4785" y="1"/>
                              </a:lnTo>
                              <a:lnTo>
                                <a:pt x="4788" y="4"/>
                              </a:lnTo>
                              <a:lnTo>
                                <a:pt x="4789" y="5"/>
                              </a:lnTo>
                              <a:lnTo>
                                <a:pt x="4789" y="10"/>
                              </a:lnTo>
                              <a:lnTo>
                                <a:pt x="4788" y="11"/>
                              </a:lnTo>
                              <a:lnTo>
                                <a:pt x="4785" y="14"/>
                              </a:lnTo>
                              <a:lnTo>
                                <a:pt x="4783" y="15"/>
                              </a:lnTo>
                              <a:close/>
                              <a:moveTo>
                                <a:pt x="4813" y="15"/>
                              </a:moveTo>
                              <a:lnTo>
                                <a:pt x="4809" y="15"/>
                              </a:lnTo>
                              <a:lnTo>
                                <a:pt x="4807" y="14"/>
                              </a:lnTo>
                              <a:lnTo>
                                <a:pt x="4804" y="11"/>
                              </a:lnTo>
                              <a:lnTo>
                                <a:pt x="4804" y="10"/>
                              </a:lnTo>
                              <a:lnTo>
                                <a:pt x="4804" y="5"/>
                              </a:lnTo>
                              <a:lnTo>
                                <a:pt x="4804" y="4"/>
                              </a:lnTo>
                              <a:lnTo>
                                <a:pt x="4807" y="1"/>
                              </a:lnTo>
                              <a:lnTo>
                                <a:pt x="4809" y="0"/>
                              </a:lnTo>
                              <a:lnTo>
                                <a:pt x="4813" y="0"/>
                              </a:lnTo>
                              <a:lnTo>
                                <a:pt x="4815" y="1"/>
                              </a:lnTo>
                              <a:lnTo>
                                <a:pt x="4818" y="4"/>
                              </a:lnTo>
                              <a:lnTo>
                                <a:pt x="4819" y="5"/>
                              </a:lnTo>
                              <a:lnTo>
                                <a:pt x="4819" y="10"/>
                              </a:lnTo>
                              <a:lnTo>
                                <a:pt x="4818" y="11"/>
                              </a:lnTo>
                              <a:lnTo>
                                <a:pt x="4815" y="14"/>
                              </a:lnTo>
                              <a:lnTo>
                                <a:pt x="4813" y="15"/>
                              </a:lnTo>
                              <a:close/>
                              <a:moveTo>
                                <a:pt x="4843" y="15"/>
                              </a:moveTo>
                              <a:lnTo>
                                <a:pt x="4839" y="15"/>
                              </a:lnTo>
                              <a:lnTo>
                                <a:pt x="4837" y="14"/>
                              </a:lnTo>
                              <a:lnTo>
                                <a:pt x="4834" y="11"/>
                              </a:lnTo>
                              <a:lnTo>
                                <a:pt x="4834" y="10"/>
                              </a:lnTo>
                              <a:lnTo>
                                <a:pt x="4834" y="5"/>
                              </a:lnTo>
                              <a:lnTo>
                                <a:pt x="4834" y="4"/>
                              </a:lnTo>
                              <a:lnTo>
                                <a:pt x="4837" y="1"/>
                              </a:lnTo>
                              <a:lnTo>
                                <a:pt x="4839" y="0"/>
                              </a:lnTo>
                              <a:lnTo>
                                <a:pt x="4843" y="0"/>
                              </a:lnTo>
                              <a:lnTo>
                                <a:pt x="4845" y="1"/>
                              </a:lnTo>
                              <a:lnTo>
                                <a:pt x="4848" y="4"/>
                              </a:lnTo>
                              <a:lnTo>
                                <a:pt x="4849" y="5"/>
                              </a:lnTo>
                              <a:lnTo>
                                <a:pt x="4849" y="10"/>
                              </a:lnTo>
                              <a:lnTo>
                                <a:pt x="4848" y="11"/>
                              </a:lnTo>
                              <a:lnTo>
                                <a:pt x="4845" y="14"/>
                              </a:lnTo>
                              <a:lnTo>
                                <a:pt x="4843" y="15"/>
                              </a:lnTo>
                              <a:close/>
                              <a:moveTo>
                                <a:pt x="4873" y="15"/>
                              </a:moveTo>
                              <a:lnTo>
                                <a:pt x="4869" y="15"/>
                              </a:lnTo>
                              <a:lnTo>
                                <a:pt x="4867" y="14"/>
                              </a:lnTo>
                              <a:lnTo>
                                <a:pt x="4865" y="11"/>
                              </a:lnTo>
                              <a:lnTo>
                                <a:pt x="4864" y="10"/>
                              </a:lnTo>
                              <a:lnTo>
                                <a:pt x="4864" y="5"/>
                              </a:lnTo>
                              <a:lnTo>
                                <a:pt x="4865" y="4"/>
                              </a:lnTo>
                              <a:lnTo>
                                <a:pt x="4867" y="1"/>
                              </a:lnTo>
                              <a:lnTo>
                                <a:pt x="4869" y="0"/>
                              </a:lnTo>
                              <a:lnTo>
                                <a:pt x="4873" y="0"/>
                              </a:lnTo>
                              <a:lnTo>
                                <a:pt x="4875" y="1"/>
                              </a:lnTo>
                              <a:lnTo>
                                <a:pt x="4878" y="4"/>
                              </a:lnTo>
                              <a:lnTo>
                                <a:pt x="4879" y="5"/>
                              </a:lnTo>
                              <a:lnTo>
                                <a:pt x="4879" y="10"/>
                              </a:lnTo>
                              <a:lnTo>
                                <a:pt x="4878" y="11"/>
                              </a:lnTo>
                              <a:lnTo>
                                <a:pt x="4875" y="14"/>
                              </a:lnTo>
                              <a:lnTo>
                                <a:pt x="4873" y="15"/>
                              </a:lnTo>
                              <a:close/>
                              <a:moveTo>
                                <a:pt x="4903" y="15"/>
                              </a:moveTo>
                              <a:lnTo>
                                <a:pt x="4899" y="15"/>
                              </a:lnTo>
                              <a:lnTo>
                                <a:pt x="4897" y="14"/>
                              </a:lnTo>
                              <a:lnTo>
                                <a:pt x="4895" y="11"/>
                              </a:lnTo>
                              <a:lnTo>
                                <a:pt x="4894" y="10"/>
                              </a:lnTo>
                              <a:lnTo>
                                <a:pt x="4894" y="5"/>
                              </a:lnTo>
                              <a:lnTo>
                                <a:pt x="4895" y="4"/>
                              </a:lnTo>
                              <a:lnTo>
                                <a:pt x="4897" y="1"/>
                              </a:lnTo>
                              <a:lnTo>
                                <a:pt x="4899" y="0"/>
                              </a:lnTo>
                              <a:lnTo>
                                <a:pt x="4903" y="0"/>
                              </a:lnTo>
                              <a:lnTo>
                                <a:pt x="4905" y="1"/>
                              </a:lnTo>
                              <a:lnTo>
                                <a:pt x="4908" y="4"/>
                              </a:lnTo>
                              <a:lnTo>
                                <a:pt x="4909" y="5"/>
                              </a:lnTo>
                              <a:lnTo>
                                <a:pt x="4909" y="10"/>
                              </a:lnTo>
                              <a:lnTo>
                                <a:pt x="4908" y="11"/>
                              </a:lnTo>
                              <a:lnTo>
                                <a:pt x="4905" y="14"/>
                              </a:lnTo>
                              <a:lnTo>
                                <a:pt x="4903" y="15"/>
                              </a:lnTo>
                              <a:close/>
                              <a:moveTo>
                                <a:pt x="4933" y="15"/>
                              </a:moveTo>
                              <a:lnTo>
                                <a:pt x="4929" y="15"/>
                              </a:lnTo>
                              <a:lnTo>
                                <a:pt x="4927" y="14"/>
                              </a:lnTo>
                              <a:lnTo>
                                <a:pt x="4925" y="11"/>
                              </a:lnTo>
                              <a:lnTo>
                                <a:pt x="4924" y="10"/>
                              </a:lnTo>
                              <a:lnTo>
                                <a:pt x="4924" y="5"/>
                              </a:lnTo>
                              <a:lnTo>
                                <a:pt x="4925" y="4"/>
                              </a:lnTo>
                              <a:lnTo>
                                <a:pt x="4927" y="1"/>
                              </a:lnTo>
                              <a:lnTo>
                                <a:pt x="4929" y="0"/>
                              </a:lnTo>
                              <a:lnTo>
                                <a:pt x="4933" y="0"/>
                              </a:lnTo>
                              <a:lnTo>
                                <a:pt x="4935" y="1"/>
                              </a:lnTo>
                              <a:lnTo>
                                <a:pt x="4938" y="4"/>
                              </a:lnTo>
                              <a:lnTo>
                                <a:pt x="4939" y="5"/>
                              </a:lnTo>
                              <a:lnTo>
                                <a:pt x="4939" y="10"/>
                              </a:lnTo>
                              <a:lnTo>
                                <a:pt x="4938" y="11"/>
                              </a:lnTo>
                              <a:lnTo>
                                <a:pt x="4935" y="14"/>
                              </a:lnTo>
                              <a:lnTo>
                                <a:pt x="4933" y="15"/>
                              </a:lnTo>
                              <a:close/>
                              <a:moveTo>
                                <a:pt x="4963" y="15"/>
                              </a:moveTo>
                              <a:lnTo>
                                <a:pt x="4959" y="15"/>
                              </a:lnTo>
                              <a:lnTo>
                                <a:pt x="4958" y="14"/>
                              </a:lnTo>
                              <a:lnTo>
                                <a:pt x="4955" y="11"/>
                              </a:lnTo>
                              <a:lnTo>
                                <a:pt x="4954" y="10"/>
                              </a:lnTo>
                              <a:lnTo>
                                <a:pt x="4954" y="5"/>
                              </a:lnTo>
                              <a:lnTo>
                                <a:pt x="4955" y="4"/>
                              </a:lnTo>
                              <a:lnTo>
                                <a:pt x="4958" y="1"/>
                              </a:lnTo>
                              <a:lnTo>
                                <a:pt x="4959" y="0"/>
                              </a:lnTo>
                              <a:lnTo>
                                <a:pt x="4963" y="0"/>
                              </a:lnTo>
                              <a:lnTo>
                                <a:pt x="4965" y="1"/>
                              </a:lnTo>
                              <a:lnTo>
                                <a:pt x="4968" y="4"/>
                              </a:lnTo>
                              <a:lnTo>
                                <a:pt x="4969" y="5"/>
                              </a:lnTo>
                              <a:lnTo>
                                <a:pt x="4969" y="10"/>
                              </a:lnTo>
                              <a:lnTo>
                                <a:pt x="4968" y="11"/>
                              </a:lnTo>
                              <a:lnTo>
                                <a:pt x="4965" y="14"/>
                              </a:lnTo>
                              <a:lnTo>
                                <a:pt x="4963" y="15"/>
                              </a:lnTo>
                              <a:close/>
                              <a:moveTo>
                                <a:pt x="4993" y="15"/>
                              </a:moveTo>
                              <a:lnTo>
                                <a:pt x="4989" y="15"/>
                              </a:lnTo>
                              <a:lnTo>
                                <a:pt x="4988" y="14"/>
                              </a:lnTo>
                              <a:lnTo>
                                <a:pt x="4985" y="11"/>
                              </a:lnTo>
                              <a:lnTo>
                                <a:pt x="4984" y="10"/>
                              </a:lnTo>
                              <a:lnTo>
                                <a:pt x="4984" y="5"/>
                              </a:lnTo>
                              <a:lnTo>
                                <a:pt x="4985" y="4"/>
                              </a:lnTo>
                              <a:lnTo>
                                <a:pt x="4988" y="1"/>
                              </a:lnTo>
                              <a:lnTo>
                                <a:pt x="4989" y="0"/>
                              </a:lnTo>
                              <a:lnTo>
                                <a:pt x="4993" y="0"/>
                              </a:lnTo>
                              <a:lnTo>
                                <a:pt x="4995" y="1"/>
                              </a:lnTo>
                              <a:lnTo>
                                <a:pt x="4998" y="4"/>
                              </a:lnTo>
                              <a:lnTo>
                                <a:pt x="4999" y="5"/>
                              </a:lnTo>
                              <a:lnTo>
                                <a:pt x="4999" y="10"/>
                              </a:lnTo>
                              <a:lnTo>
                                <a:pt x="4998" y="11"/>
                              </a:lnTo>
                              <a:lnTo>
                                <a:pt x="4995" y="14"/>
                              </a:lnTo>
                              <a:lnTo>
                                <a:pt x="4993" y="15"/>
                              </a:lnTo>
                              <a:close/>
                              <a:moveTo>
                                <a:pt x="5023" y="15"/>
                              </a:moveTo>
                              <a:lnTo>
                                <a:pt x="5019" y="15"/>
                              </a:lnTo>
                              <a:lnTo>
                                <a:pt x="5018" y="14"/>
                              </a:lnTo>
                              <a:lnTo>
                                <a:pt x="5015" y="11"/>
                              </a:lnTo>
                              <a:lnTo>
                                <a:pt x="5014" y="10"/>
                              </a:lnTo>
                              <a:lnTo>
                                <a:pt x="5014" y="5"/>
                              </a:lnTo>
                              <a:lnTo>
                                <a:pt x="5015" y="4"/>
                              </a:lnTo>
                              <a:lnTo>
                                <a:pt x="5018" y="1"/>
                              </a:lnTo>
                              <a:lnTo>
                                <a:pt x="5019" y="0"/>
                              </a:lnTo>
                              <a:lnTo>
                                <a:pt x="5023" y="0"/>
                              </a:lnTo>
                              <a:lnTo>
                                <a:pt x="5025" y="1"/>
                              </a:lnTo>
                              <a:lnTo>
                                <a:pt x="5028" y="4"/>
                              </a:lnTo>
                              <a:lnTo>
                                <a:pt x="5029" y="5"/>
                              </a:lnTo>
                              <a:lnTo>
                                <a:pt x="5029" y="10"/>
                              </a:lnTo>
                              <a:lnTo>
                                <a:pt x="5028" y="11"/>
                              </a:lnTo>
                              <a:lnTo>
                                <a:pt x="5025" y="14"/>
                              </a:lnTo>
                              <a:lnTo>
                                <a:pt x="5023" y="15"/>
                              </a:lnTo>
                              <a:close/>
                              <a:moveTo>
                                <a:pt x="5054" y="15"/>
                              </a:moveTo>
                              <a:lnTo>
                                <a:pt x="5049" y="15"/>
                              </a:lnTo>
                              <a:lnTo>
                                <a:pt x="5048" y="14"/>
                              </a:lnTo>
                              <a:lnTo>
                                <a:pt x="5045" y="11"/>
                              </a:lnTo>
                              <a:lnTo>
                                <a:pt x="5044" y="10"/>
                              </a:lnTo>
                              <a:lnTo>
                                <a:pt x="5044" y="5"/>
                              </a:lnTo>
                              <a:lnTo>
                                <a:pt x="5045" y="4"/>
                              </a:lnTo>
                              <a:lnTo>
                                <a:pt x="5048" y="1"/>
                              </a:lnTo>
                              <a:lnTo>
                                <a:pt x="5049" y="0"/>
                              </a:lnTo>
                              <a:lnTo>
                                <a:pt x="5054" y="0"/>
                              </a:lnTo>
                              <a:lnTo>
                                <a:pt x="5055" y="1"/>
                              </a:lnTo>
                              <a:lnTo>
                                <a:pt x="5058" y="4"/>
                              </a:lnTo>
                              <a:lnTo>
                                <a:pt x="5059" y="5"/>
                              </a:lnTo>
                              <a:lnTo>
                                <a:pt x="5059" y="10"/>
                              </a:lnTo>
                              <a:lnTo>
                                <a:pt x="5058" y="11"/>
                              </a:lnTo>
                              <a:lnTo>
                                <a:pt x="5055" y="14"/>
                              </a:lnTo>
                              <a:lnTo>
                                <a:pt x="5054" y="15"/>
                              </a:lnTo>
                              <a:close/>
                              <a:moveTo>
                                <a:pt x="5084" y="15"/>
                              </a:moveTo>
                              <a:lnTo>
                                <a:pt x="5079" y="15"/>
                              </a:lnTo>
                              <a:lnTo>
                                <a:pt x="5078" y="14"/>
                              </a:lnTo>
                              <a:lnTo>
                                <a:pt x="5075" y="11"/>
                              </a:lnTo>
                              <a:lnTo>
                                <a:pt x="5074" y="10"/>
                              </a:lnTo>
                              <a:lnTo>
                                <a:pt x="5074" y="5"/>
                              </a:lnTo>
                              <a:lnTo>
                                <a:pt x="5075" y="4"/>
                              </a:lnTo>
                              <a:lnTo>
                                <a:pt x="5078" y="1"/>
                              </a:lnTo>
                              <a:lnTo>
                                <a:pt x="5079" y="0"/>
                              </a:lnTo>
                              <a:lnTo>
                                <a:pt x="5084" y="0"/>
                              </a:lnTo>
                              <a:lnTo>
                                <a:pt x="5085" y="1"/>
                              </a:lnTo>
                              <a:lnTo>
                                <a:pt x="5088" y="4"/>
                              </a:lnTo>
                              <a:lnTo>
                                <a:pt x="5089" y="5"/>
                              </a:lnTo>
                              <a:lnTo>
                                <a:pt x="5089" y="10"/>
                              </a:lnTo>
                              <a:lnTo>
                                <a:pt x="5088" y="11"/>
                              </a:lnTo>
                              <a:lnTo>
                                <a:pt x="5085" y="14"/>
                              </a:lnTo>
                              <a:lnTo>
                                <a:pt x="5084" y="15"/>
                              </a:lnTo>
                              <a:close/>
                              <a:moveTo>
                                <a:pt x="5114" y="15"/>
                              </a:moveTo>
                              <a:lnTo>
                                <a:pt x="5109" y="15"/>
                              </a:lnTo>
                              <a:lnTo>
                                <a:pt x="5108" y="14"/>
                              </a:lnTo>
                              <a:lnTo>
                                <a:pt x="5105" y="11"/>
                              </a:lnTo>
                              <a:lnTo>
                                <a:pt x="5104" y="10"/>
                              </a:lnTo>
                              <a:lnTo>
                                <a:pt x="5104" y="5"/>
                              </a:lnTo>
                              <a:lnTo>
                                <a:pt x="5105" y="4"/>
                              </a:lnTo>
                              <a:lnTo>
                                <a:pt x="5108" y="1"/>
                              </a:lnTo>
                              <a:lnTo>
                                <a:pt x="5109" y="0"/>
                              </a:lnTo>
                              <a:lnTo>
                                <a:pt x="5114" y="0"/>
                              </a:lnTo>
                              <a:lnTo>
                                <a:pt x="5115" y="1"/>
                              </a:lnTo>
                              <a:lnTo>
                                <a:pt x="5118" y="4"/>
                              </a:lnTo>
                              <a:lnTo>
                                <a:pt x="5119" y="5"/>
                              </a:lnTo>
                              <a:lnTo>
                                <a:pt x="5119" y="10"/>
                              </a:lnTo>
                              <a:lnTo>
                                <a:pt x="5118" y="11"/>
                              </a:lnTo>
                              <a:lnTo>
                                <a:pt x="5115" y="14"/>
                              </a:lnTo>
                              <a:lnTo>
                                <a:pt x="5114" y="15"/>
                              </a:lnTo>
                              <a:close/>
                              <a:moveTo>
                                <a:pt x="5144" y="15"/>
                              </a:moveTo>
                              <a:lnTo>
                                <a:pt x="5139" y="15"/>
                              </a:lnTo>
                              <a:lnTo>
                                <a:pt x="5138" y="14"/>
                              </a:lnTo>
                              <a:lnTo>
                                <a:pt x="5135" y="11"/>
                              </a:lnTo>
                              <a:lnTo>
                                <a:pt x="5134" y="10"/>
                              </a:lnTo>
                              <a:lnTo>
                                <a:pt x="5134" y="5"/>
                              </a:lnTo>
                              <a:lnTo>
                                <a:pt x="5135" y="4"/>
                              </a:lnTo>
                              <a:lnTo>
                                <a:pt x="5138" y="1"/>
                              </a:lnTo>
                              <a:lnTo>
                                <a:pt x="5139" y="0"/>
                              </a:lnTo>
                              <a:lnTo>
                                <a:pt x="5144" y="0"/>
                              </a:lnTo>
                              <a:lnTo>
                                <a:pt x="5145" y="1"/>
                              </a:lnTo>
                              <a:lnTo>
                                <a:pt x="5148" y="4"/>
                              </a:lnTo>
                              <a:lnTo>
                                <a:pt x="5149" y="5"/>
                              </a:lnTo>
                              <a:lnTo>
                                <a:pt x="5149" y="10"/>
                              </a:lnTo>
                              <a:lnTo>
                                <a:pt x="5148" y="11"/>
                              </a:lnTo>
                              <a:lnTo>
                                <a:pt x="5145" y="14"/>
                              </a:lnTo>
                              <a:lnTo>
                                <a:pt x="5144" y="15"/>
                              </a:lnTo>
                              <a:close/>
                              <a:moveTo>
                                <a:pt x="5174" y="15"/>
                              </a:moveTo>
                              <a:lnTo>
                                <a:pt x="5169" y="15"/>
                              </a:lnTo>
                              <a:lnTo>
                                <a:pt x="5168" y="14"/>
                              </a:lnTo>
                              <a:lnTo>
                                <a:pt x="5165" y="11"/>
                              </a:lnTo>
                              <a:lnTo>
                                <a:pt x="5164" y="10"/>
                              </a:lnTo>
                              <a:lnTo>
                                <a:pt x="5164" y="5"/>
                              </a:lnTo>
                              <a:lnTo>
                                <a:pt x="5165" y="4"/>
                              </a:lnTo>
                              <a:lnTo>
                                <a:pt x="5168" y="1"/>
                              </a:lnTo>
                              <a:lnTo>
                                <a:pt x="5169" y="0"/>
                              </a:lnTo>
                              <a:lnTo>
                                <a:pt x="5174" y="0"/>
                              </a:lnTo>
                              <a:lnTo>
                                <a:pt x="5175" y="1"/>
                              </a:lnTo>
                              <a:lnTo>
                                <a:pt x="5178" y="4"/>
                              </a:lnTo>
                              <a:lnTo>
                                <a:pt x="5179" y="5"/>
                              </a:lnTo>
                              <a:lnTo>
                                <a:pt x="5179" y="10"/>
                              </a:lnTo>
                              <a:lnTo>
                                <a:pt x="5178" y="11"/>
                              </a:lnTo>
                              <a:lnTo>
                                <a:pt x="5175" y="14"/>
                              </a:lnTo>
                              <a:lnTo>
                                <a:pt x="5174" y="15"/>
                              </a:lnTo>
                              <a:close/>
                              <a:moveTo>
                                <a:pt x="5204" y="15"/>
                              </a:moveTo>
                              <a:lnTo>
                                <a:pt x="5199" y="15"/>
                              </a:lnTo>
                              <a:lnTo>
                                <a:pt x="5198" y="14"/>
                              </a:lnTo>
                              <a:lnTo>
                                <a:pt x="5195" y="11"/>
                              </a:lnTo>
                              <a:lnTo>
                                <a:pt x="5194" y="10"/>
                              </a:lnTo>
                              <a:lnTo>
                                <a:pt x="5194" y="5"/>
                              </a:lnTo>
                              <a:lnTo>
                                <a:pt x="5195" y="4"/>
                              </a:lnTo>
                              <a:lnTo>
                                <a:pt x="5198" y="1"/>
                              </a:lnTo>
                              <a:lnTo>
                                <a:pt x="5199" y="0"/>
                              </a:lnTo>
                              <a:lnTo>
                                <a:pt x="5204" y="0"/>
                              </a:lnTo>
                              <a:lnTo>
                                <a:pt x="5205" y="1"/>
                              </a:lnTo>
                              <a:lnTo>
                                <a:pt x="5208" y="4"/>
                              </a:lnTo>
                              <a:lnTo>
                                <a:pt x="5209" y="5"/>
                              </a:lnTo>
                              <a:lnTo>
                                <a:pt x="5209" y="10"/>
                              </a:lnTo>
                              <a:lnTo>
                                <a:pt x="5208" y="11"/>
                              </a:lnTo>
                              <a:lnTo>
                                <a:pt x="5205" y="14"/>
                              </a:lnTo>
                              <a:lnTo>
                                <a:pt x="5204" y="15"/>
                              </a:lnTo>
                              <a:close/>
                              <a:moveTo>
                                <a:pt x="5234" y="15"/>
                              </a:moveTo>
                              <a:lnTo>
                                <a:pt x="5230" y="15"/>
                              </a:lnTo>
                              <a:lnTo>
                                <a:pt x="5228" y="14"/>
                              </a:lnTo>
                              <a:lnTo>
                                <a:pt x="5225" y="11"/>
                              </a:lnTo>
                              <a:lnTo>
                                <a:pt x="5224" y="10"/>
                              </a:lnTo>
                              <a:lnTo>
                                <a:pt x="5224" y="5"/>
                              </a:lnTo>
                              <a:lnTo>
                                <a:pt x="5225" y="4"/>
                              </a:lnTo>
                              <a:lnTo>
                                <a:pt x="5228" y="1"/>
                              </a:lnTo>
                              <a:lnTo>
                                <a:pt x="5230" y="0"/>
                              </a:lnTo>
                              <a:lnTo>
                                <a:pt x="5234" y="0"/>
                              </a:lnTo>
                              <a:lnTo>
                                <a:pt x="5235" y="1"/>
                              </a:lnTo>
                              <a:lnTo>
                                <a:pt x="5238" y="4"/>
                              </a:lnTo>
                              <a:lnTo>
                                <a:pt x="5239" y="5"/>
                              </a:lnTo>
                              <a:lnTo>
                                <a:pt x="5239" y="10"/>
                              </a:lnTo>
                              <a:lnTo>
                                <a:pt x="5238" y="11"/>
                              </a:lnTo>
                              <a:lnTo>
                                <a:pt x="5235" y="14"/>
                              </a:lnTo>
                              <a:lnTo>
                                <a:pt x="5234" y="15"/>
                              </a:lnTo>
                              <a:close/>
                              <a:moveTo>
                                <a:pt x="5264" y="15"/>
                              </a:moveTo>
                              <a:lnTo>
                                <a:pt x="5260" y="15"/>
                              </a:lnTo>
                              <a:lnTo>
                                <a:pt x="5258" y="14"/>
                              </a:lnTo>
                              <a:lnTo>
                                <a:pt x="5255" y="11"/>
                              </a:lnTo>
                              <a:lnTo>
                                <a:pt x="5254" y="10"/>
                              </a:lnTo>
                              <a:lnTo>
                                <a:pt x="5254" y="5"/>
                              </a:lnTo>
                              <a:lnTo>
                                <a:pt x="5255" y="4"/>
                              </a:lnTo>
                              <a:lnTo>
                                <a:pt x="5258" y="1"/>
                              </a:lnTo>
                              <a:lnTo>
                                <a:pt x="5260" y="0"/>
                              </a:lnTo>
                              <a:lnTo>
                                <a:pt x="5264" y="0"/>
                              </a:lnTo>
                              <a:lnTo>
                                <a:pt x="5265" y="1"/>
                              </a:lnTo>
                              <a:lnTo>
                                <a:pt x="5268" y="4"/>
                              </a:lnTo>
                              <a:lnTo>
                                <a:pt x="5269" y="5"/>
                              </a:lnTo>
                              <a:lnTo>
                                <a:pt x="5269" y="10"/>
                              </a:lnTo>
                              <a:lnTo>
                                <a:pt x="5268" y="11"/>
                              </a:lnTo>
                              <a:lnTo>
                                <a:pt x="5265" y="14"/>
                              </a:lnTo>
                              <a:lnTo>
                                <a:pt x="5264" y="15"/>
                              </a:lnTo>
                              <a:close/>
                              <a:moveTo>
                                <a:pt x="5294" y="15"/>
                              </a:moveTo>
                              <a:lnTo>
                                <a:pt x="5290" y="15"/>
                              </a:lnTo>
                              <a:lnTo>
                                <a:pt x="5288" y="14"/>
                              </a:lnTo>
                              <a:lnTo>
                                <a:pt x="5285" y="11"/>
                              </a:lnTo>
                              <a:lnTo>
                                <a:pt x="5284" y="10"/>
                              </a:lnTo>
                              <a:lnTo>
                                <a:pt x="5284" y="5"/>
                              </a:lnTo>
                              <a:lnTo>
                                <a:pt x="5285" y="4"/>
                              </a:lnTo>
                              <a:lnTo>
                                <a:pt x="5288" y="1"/>
                              </a:lnTo>
                              <a:lnTo>
                                <a:pt x="5290" y="0"/>
                              </a:lnTo>
                              <a:lnTo>
                                <a:pt x="5294" y="0"/>
                              </a:lnTo>
                              <a:lnTo>
                                <a:pt x="5295" y="1"/>
                              </a:lnTo>
                              <a:lnTo>
                                <a:pt x="5298" y="4"/>
                              </a:lnTo>
                              <a:lnTo>
                                <a:pt x="5299" y="5"/>
                              </a:lnTo>
                              <a:lnTo>
                                <a:pt x="5299" y="10"/>
                              </a:lnTo>
                              <a:lnTo>
                                <a:pt x="5298" y="11"/>
                              </a:lnTo>
                              <a:lnTo>
                                <a:pt x="5295" y="14"/>
                              </a:lnTo>
                              <a:lnTo>
                                <a:pt x="5294" y="15"/>
                              </a:lnTo>
                              <a:close/>
                              <a:moveTo>
                                <a:pt x="5324" y="15"/>
                              </a:moveTo>
                              <a:lnTo>
                                <a:pt x="5320" y="15"/>
                              </a:lnTo>
                              <a:lnTo>
                                <a:pt x="5318" y="14"/>
                              </a:lnTo>
                              <a:lnTo>
                                <a:pt x="5315" y="11"/>
                              </a:lnTo>
                              <a:lnTo>
                                <a:pt x="5314" y="10"/>
                              </a:lnTo>
                              <a:lnTo>
                                <a:pt x="5314" y="5"/>
                              </a:lnTo>
                              <a:lnTo>
                                <a:pt x="5315" y="4"/>
                              </a:lnTo>
                              <a:lnTo>
                                <a:pt x="5318" y="1"/>
                              </a:lnTo>
                              <a:lnTo>
                                <a:pt x="5320" y="0"/>
                              </a:lnTo>
                              <a:lnTo>
                                <a:pt x="5324" y="0"/>
                              </a:lnTo>
                              <a:lnTo>
                                <a:pt x="5326" y="1"/>
                              </a:lnTo>
                              <a:lnTo>
                                <a:pt x="5328" y="4"/>
                              </a:lnTo>
                              <a:lnTo>
                                <a:pt x="5329" y="5"/>
                              </a:lnTo>
                              <a:lnTo>
                                <a:pt x="5329" y="10"/>
                              </a:lnTo>
                              <a:lnTo>
                                <a:pt x="5328" y="11"/>
                              </a:lnTo>
                              <a:lnTo>
                                <a:pt x="5326" y="14"/>
                              </a:lnTo>
                              <a:lnTo>
                                <a:pt x="5324" y="15"/>
                              </a:lnTo>
                              <a:close/>
                              <a:moveTo>
                                <a:pt x="5354" y="15"/>
                              </a:moveTo>
                              <a:lnTo>
                                <a:pt x="5350" y="15"/>
                              </a:lnTo>
                              <a:lnTo>
                                <a:pt x="5348" y="14"/>
                              </a:lnTo>
                              <a:lnTo>
                                <a:pt x="5345" y="11"/>
                              </a:lnTo>
                              <a:lnTo>
                                <a:pt x="5344" y="10"/>
                              </a:lnTo>
                              <a:lnTo>
                                <a:pt x="5344" y="5"/>
                              </a:lnTo>
                              <a:lnTo>
                                <a:pt x="5345" y="4"/>
                              </a:lnTo>
                              <a:lnTo>
                                <a:pt x="5348" y="1"/>
                              </a:lnTo>
                              <a:lnTo>
                                <a:pt x="5350" y="0"/>
                              </a:lnTo>
                              <a:lnTo>
                                <a:pt x="5354" y="0"/>
                              </a:lnTo>
                              <a:lnTo>
                                <a:pt x="5356" y="1"/>
                              </a:lnTo>
                              <a:lnTo>
                                <a:pt x="5358" y="4"/>
                              </a:lnTo>
                              <a:lnTo>
                                <a:pt x="5359" y="5"/>
                              </a:lnTo>
                              <a:lnTo>
                                <a:pt x="5359" y="10"/>
                              </a:lnTo>
                              <a:lnTo>
                                <a:pt x="5358" y="11"/>
                              </a:lnTo>
                              <a:lnTo>
                                <a:pt x="5356" y="14"/>
                              </a:lnTo>
                              <a:lnTo>
                                <a:pt x="5354" y="15"/>
                              </a:lnTo>
                              <a:close/>
                              <a:moveTo>
                                <a:pt x="5384" y="15"/>
                              </a:moveTo>
                              <a:lnTo>
                                <a:pt x="5380" y="15"/>
                              </a:lnTo>
                              <a:lnTo>
                                <a:pt x="5378" y="14"/>
                              </a:lnTo>
                              <a:lnTo>
                                <a:pt x="5375" y="11"/>
                              </a:lnTo>
                              <a:lnTo>
                                <a:pt x="5374" y="10"/>
                              </a:lnTo>
                              <a:lnTo>
                                <a:pt x="5374" y="5"/>
                              </a:lnTo>
                              <a:lnTo>
                                <a:pt x="5375" y="4"/>
                              </a:lnTo>
                              <a:lnTo>
                                <a:pt x="5378" y="1"/>
                              </a:lnTo>
                              <a:lnTo>
                                <a:pt x="5380" y="0"/>
                              </a:lnTo>
                              <a:lnTo>
                                <a:pt x="5384" y="0"/>
                              </a:lnTo>
                              <a:lnTo>
                                <a:pt x="5386" y="1"/>
                              </a:lnTo>
                              <a:lnTo>
                                <a:pt x="5389" y="4"/>
                              </a:lnTo>
                              <a:lnTo>
                                <a:pt x="5389" y="5"/>
                              </a:lnTo>
                              <a:lnTo>
                                <a:pt x="5389" y="10"/>
                              </a:lnTo>
                              <a:lnTo>
                                <a:pt x="5389" y="11"/>
                              </a:lnTo>
                              <a:lnTo>
                                <a:pt x="5386" y="14"/>
                              </a:lnTo>
                              <a:lnTo>
                                <a:pt x="5384" y="15"/>
                              </a:lnTo>
                              <a:close/>
                              <a:moveTo>
                                <a:pt x="5414" y="15"/>
                              </a:moveTo>
                              <a:lnTo>
                                <a:pt x="5410" y="15"/>
                              </a:lnTo>
                              <a:lnTo>
                                <a:pt x="5408" y="14"/>
                              </a:lnTo>
                              <a:lnTo>
                                <a:pt x="5405" y="11"/>
                              </a:lnTo>
                              <a:lnTo>
                                <a:pt x="5404" y="10"/>
                              </a:lnTo>
                              <a:lnTo>
                                <a:pt x="5404" y="5"/>
                              </a:lnTo>
                              <a:lnTo>
                                <a:pt x="5405" y="4"/>
                              </a:lnTo>
                              <a:lnTo>
                                <a:pt x="5408" y="1"/>
                              </a:lnTo>
                              <a:lnTo>
                                <a:pt x="5410" y="0"/>
                              </a:lnTo>
                              <a:lnTo>
                                <a:pt x="5414" y="0"/>
                              </a:lnTo>
                              <a:lnTo>
                                <a:pt x="5416" y="1"/>
                              </a:lnTo>
                              <a:lnTo>
                                <a:pt x="5419" y="4"/>
                              </a:lnTo>
                              <a:lnTo>
                                <a:pt x="5419" y="5"/>
                              </a:lnTo>
                              <a:lnTo>
                                <a:pt x="5419" y="10"/>
                              </a:lnTo>
                              <a:lnTo>
                                <a:pt x="5419" y="11"/>
                              </a:lnTo>
                              <a:lnTo>
                                <a:pt x="5416" y="14"/>
                              </a:lnTo>
                              <a:lnTo>
                                <a:pt x="5414" y="15"/>
                              </a:lnTo>
                              <a:close/>
                              <a:moveTo>
                                <a:pt x="5444" y="15"/>
                              </a:moveTo>
                              <a:lnTo>
                                <a:pt x="5440" y="15"/>
                              </a:lnTo>
                              <a:lnTo>
                                <a:pt x="5438" y="14"/>
                              </a:lnTo>
                              <a:lnTo>
                                <a:pt x="5435" y="11"/>
                              </a:lnTo>
                              <a:lnTo>
                                <a:pt x="5434" y="10"/>
                              </a:lnTo>
                              <a:lnTo>
                                <a:pt x="5434" y="5"/>
                              </a:lnTo>
                              <a:lnTo>
                                <a:pt x="5435" y="4"/>
                              </a:lnTo>
                              <a:lnTo>
                                <a:pt x="5438" y="1"/>
                              </a:lnTo>
                              <a:lnTo>
                                <a:pt x="5440" y="0"/>
                              </a:lnTo>
                              <a:lnTo>
                                <a:pt x="5444" y="0"/>
                              </a:lnTo>
                              <a:lnTo>
                                <a:pt x="5446" y="1"/>
                              </a:lnTo>
                              <a:lnTo>
                                <a:pt x="5449" y="4"/>
                              </a:lnTo>
                              <a:lnTo>
                                <a:pt x="5449" y="5"/>
                              </a:lnTo>
                              <a:lnTo>
                                <a:pt x="5449" y="10"/>
                              </a:lnTo>
                              <a:lnTo>
                                <a:pt x="5449" y="11"/>
                              </a:lnTo>
                              <a:lnTo>
                                <a:pt x="5446" y="14"/>
                              </a:lnTo>
                              <a:lnTo>
                                <a:pt x="5444" y="15"/>
                              </a:lnTo>
                              <a:close/>
                              <a:moveTo>
                                <a:pt x="5474" y="15"/>
                              </a:moveTo>
                              <a:lnTo>
                                <a:pt x="5470" y="15"/>
                              </a:lnTo>
                              <a:lnTo>
                                <a:pt x="5468" y="14"/>
                              </a:lnTo>
                              <a:lnTo>
                                <a:pt x="5465" y="11"/>
                              </a:lnTo>
                              <a:lnTo>
                                <a:pt x="5464" y="10"/>
                              </a:lnTo>
                              <a:lnTo>
                                <a:pt x="5464" y="5"/>
                              </a:lnTo>
                              <a:lnTo>
                                <a:pt x="5465" y="4"/>
                              </a:lnTo>
                              <a:lnTo>
                                <a:pt x="5468" y="1"/>
                              </a:lnTo>
                              <a:lnTo>
                                <a:pt x="5470" y="0"/>
                              </a:lnTo>
                              <a:lnTo>
                                <a:pt x="5474" y="0"/>
                              </a:lnTo>
                              <a:lnTo>
                                <a:pt x="5476" y="1"/>
                              </a:lnTo>
                              <a:lnTo>
                                <a:pt x="5479" y="4"/>
                              </a:lnTo>
                              <a:lnTo>
                                <a:pt x="5479" y="5"/>
                              </a:lnTo>
                              <a:lnTo>
                                <a:pt x="5479" y="10"/>
                              </a:lnTo>
                              <a:lnTo>
                                <a:pt x="5479" y="11"/>
                              </a:lnTo>
                              <a:lnTo>
                                <a:pt x="5476" y="14"/>
                              </a:lnTo>
                              <a:lnTo>
                                <a:pt x="5474" y="15"/>
                              </a:lnTo>
                              <a:close/>
                              <a:moveTo>
                                <a:pt x="5504" y="15"/>
                              </a:moveTo>
                              <a:lnTo>
                                <a:pt x="5500" y="15"/>
                              </a:lnTo>
                              <a:lnTo>
                                <a:pt x="5498" y="14"/>
                              </a:lnTo>
                              <a:lnTo>
                                <a:pt x="5495" y="11"/>
                              </a:lnTo>
                              <a:lnTo>
                                <a:pt x="5494" y="10"/>
                              </a:lnTo>
                              <a:lnTo>
                                <a:pt x="5494" y="5"/>
                              </a:lnTo>
                              <a:lnTo>
                                <a:pt x="5495" y="4"/>
                              </a:lnTo>
                              <a:lnTo>
                                <a:pt x="5498" y="1"/>
                              </a:lnTo>
                              <a:lnTo>
                                <a:pt x="5500" y="0"/>
                              </a:lnTo>
                              <a:lnTo>
                                <a:pt x="5504" y="0"/>
                              </a:lnTo>
                              <a:lnTo>
                                <a:pt x="5506" y="1"/>
                              </a:lnTo>
                              <a:lnTo>
                                <a:pt x="5509" y="4"/>
                              </a:lnTo>
                              <a:lnTo>
                                <a:pt x="5509" y="5"/>
                              </a:lnTo>
                              <a:lnTo>
                                <a:pt x="5509" y="10"/>
                              </a:lnTo>
                              <a:lnTo>
                                <a:pt x="5509" y="11"/>
                              </a:lnTo>
                              <a:lnTo>
                                <a:pt x="5506" y="14"/>
                              </a:lnTo>
                              <a:lnTo>
                                <a:pt x="5504" y="15"/>
                              </a:lnTo>
                              <a:close/>
                              <a:moveTo>
                                <a:pt x="5534" y="15"/>
                              </a:moveTo>
                              <a:lnTo>
                                <a:pt x="5530" y="15"/>
                              </a:lnTo>
                              <a:lnTo>
                                <a:pt x="5528" y="14"/>
                              </a:lnTo>
                              <a:lnTo>
                                <a:pt x="5525" y="11"/>
                              </a:lnTo>
                              <a:lnTo>
                                <a:pt x="5524" y="10"/>
                              </a:lnTo>
                              <a:lnTo>
                                <a:pt x="5524" y="5"/>
                              </a:lnTo>
                              <a:lnTo>
                                <a:pt x="5525" y="4"/>
                              </a:lnTo>
                              <a:lnTo>
                                <a:pt x="5528" y="1"/>
                              </a:lnTo>
                              <a:lnTo>
                                <a:pt x="5530" y="0"/>
                              </a:lnTo>
                              <a:lnTo>
                                <a:pt x="5534" y="0"/>
                              </a:lnTo>
                              <a:lnTo>
                                <a:pt x="5536" y="1"/>
                              </a:lnTo>
                              <a:lnTo>
                                <a:pt x="5539" y="4"/>
                              </a:lnTo>
                              <a:lnTo>
                                <a:pt x="5539" y="5"/>
                              </a:lnTo>
                              <a:lnTo>
                                <a:pt x="5539" y="10"/>
                              </a:lnTo>
                              <a:lnTo>
                                <a:pt x="5539" y="11"/>
                              </a:lnTo>
                              <a:lnTo>
                                <a:pt x="5536" y="14"/>
                              </a:lnTo>
                              <a:lnTo>
                                <a:pt x="5534" y="15"/>
                              </a:lnTo>
                              <a:close/>
                              <a:moveTo>
                                <a:pt x="5564" y="15"/>
                              </a:moveTo>
                              <a:lnTo>
                                <a:pt x="5560" y="15"/>
                              </a:lnTo>
                              <a:lnTo>
                                <a:pt x="5558" y="14"/>
                              </a:lnTo>
                              <a:lnTo>
                                <a:pt x="5555" y="11"/>
                              </a:lnTo>
                              <a:lnTo>
                                <a:pt x="5554" y="10"/>
                              </a:lnTo>
                              <a:lnTo>
                                <a:pt x="5554" y="5"/>
                              </a:lnTo>
                              <a:lnTo>
                                <a:pt x="5555" y="4"/>
                              </a:lnTo>
                              <a:lnTo>
                                <a:pt x="5558" y="1"/>
                              </a:lnTo>
                              <a:lnTo>
                                <a:pt x="5560" y="0"/>
                              </a:lnTo>
                              <a:lnTo>
                                <a:pt x="5564" y="0"/>
                              </a:lnTo>
                              <a:lnTo>
                                <a:pt x="5566" y="1"/>
                              </a:lnTo>
                              <a:lnTo>
                                <a:pt x="5569" y="4"/>
                              </a:lnTo>
                              <a:lnTo>
                                <a:pt x="5569" y="5"/>
                              </a:lnTo>
                              <a:lnTo>
                                <a:pt x="5569" y="10"/>
                              </a:lnTo>
                              <a:lnTo>
                                <a:pt x="5569" y="11"/>
                              </a:lnTo>
                              <a:lnTo>
                                <a:pt x="5566" y="14"/>
                              </a:lnTo>
                              <a:lnTo>
                                <a:pt x="5564" y="15"/>
                              </a:lnTo>
                              <a:close/>
                              <a:moveTo>
                                <a:pt x="5594" y="15"/>
                              </a:moveTo>
                              <a:lnTo>
                                <a:pt x="5590" y="15"/>
                              </a:lnTo>
                              <a:lnTo>
                                <a:pt x="5588" y="14"/>
                              </a:lnTo>
                              <a:lnTo>
                                <a:pt x="5585" y="11"/>
                              </a:lnTo>
                              <a:lnTo>
                                <a:pt x="5584" y="10"/>
                              </a:lnTo>
                              <a:lnTo>
                                <a:pt x="5584" y="5"/>
                              </a:lnTo>
                              <a:lnTo>
                                <a:pt x="5585" y="4"/>
                              </a:lnTo>
                              <a:lnTo>
                                <a:pt x="5588" y="1"/>
                              </a:lnTo>
                              <a:lnTo>
                                <a:pt x="5590" y="0"/>
                              </a:lnTo>
                              <a:lnTo>
                                <a:pt x="5594" y="0"/>
                              </a:lnTo>
                              <a:lnTo>
                                <a:pt x="5596" y="1"/>
                              </a:lnTo>
                              <a:lnTo>
                                <a:pt x="5599" y="4"/>
                              </a:lnTo>
                              <a:lnTo>
                                <a:pt x="5599" y="5"/>
                              </a:lnTo>
                              <a:lnTo>
                                <a:pt x="5599" y="10"/>
                              </a:lnTo>
                              <a:lnTo>
                                <a:pt x="5599" y="11"/>
                              </a:lnTo>
                              <a:lnTo>
                                <a:pt x="5596" y="14"/>
                              </a:lnTo>
                              <a:lnTo>
                                <a:pt x="5594" y="15"/>
                              </a:lnTo>
                              <a:close/>
                              <a:moveTo>
                                <a:pt x="5624" y="15"/>
                              </a:moveTo>
                              <a:lnTo>
                                <a:pt x="5620" y="15"/>
                              </a:lnTo>
                              <a:lnTo>
                                <a:pt x="5618" y="14"/>
                              </a:lnTo>
                              <a:lnTo>
                                <a:pt x="5615" y="11"/>
                              </a:lnTo>
                              <a:lnTo>
                                <a:pt x="5614" y="10"/>
                              </a:lnTo>
                              <a:lnTo>
                                <a:pt x="5614" y="5"/>
                              </a:lnTo>
                              <a:lnTo>
                                <a:pt x="5615" y="4"/>
                              </a:lnTo>
                              <a:lnTo>
                                <a:pt x="5618" y="1"/>
                              </a:lnTo>
                              <a:lnTo>
                                <a:pt x="5620" y="0"/>
                              </a:lnTo>
                              <a:lnTo>
                                <a:pt x="5624" y="0"/>
                              </a:lnTo>
                              <a:lnTo>
                                <a:pt x="5626" y="1"/>
                              </a:lnTo>
                              <a:lnTo>
                                <a:pt x="5629" y="4"/>
                              </a:lnTo>
                              <a:lnTo>
                                <a:pt x="5629" y="5"/>
                              </a:lnTo>
                              <a:lnTo>
                                <a:pt x="5629" y="10"/>
                              </a:lnTo>
                              <a:lnTo>
                                <a:pt x="5629" y="11"/>
                              </a:lnTo>
                              <a:lnTo>
                                <a:pt x="5626" y="14"/>
                              </a:lnTo>
                              <a:lnTo>
                                <a:pt x="5624" y="15"/>
                              </a:lnTo>
                              <a:close/>
                              <a:moveTo>
                                <a:pt x="5654" y="15"/>
                              </a:moveTo>
                              <a:lnTo>
                                <a:pt x="5650" y="15"/>
                              </a:lnTo>
                              <a:lnTo>
                                <a:pt x="5648" y="14"/>
                              </a:lnTo>
                              <a:lnTo>
                                <a:pt x="5645" y="11"/>
                              </a:lnTo>
                              <a:lnTo>
                                <a:pt x="5644" y="10"/>
                              </a:lnTo>
                              <a:lnTo>
                                <a:pt x="5644" y="5"/>
                              </a:lnTo>
                              <a:lnTo>
                                <a:pt x="5645" y="4"/>
                              </a:lnTo>
                              <a:lnTo>
                                <a:pt x="5648" y="1"/>
                              </a:lnTo>
                              <a:lnTo>
                                <a:pt x="5650" y="0"/>
                              </a:lnTo>
                              <a:lnTo>
                                <a:pt x="5654" y="0"/>
                              </a:lnTo>
                              <a:lnTo>
                                <a:pt x="5656" y="1"/>
                              </a:lnTo>
                              <a:lnTo>
                                <a:pt x="5659" y="4"/>
                              </a:lnTo>
                              <a:lnTo>
                                <a:pt x="5659" y="5"/>
                              </a:lnTo>
                              <a:lnTo>
                                <a:pt x="5659" y="10"/>
                              </a:lnTo>
                              <a:lnTo>
                                <a:pt x="5659" y="11"/>
                              </a:lnTo>
                              <a:lnTo>
                                <a:pt x="5656" y="14"/>
                              </a:lnTo>
                              <a:lnTo>
                                <a:pt x="5654" y="15"/>
                              </a:lnTo>
                              <a:close/>
                              <a:moveTo>
                                <a:pt x="5684" y="15"/>
                              </a:moveTo>
                              <a:lnTo>
                                <a:pt x="5680" y="15"/>
                              </a:lnTo>
                              <a:lnTo>
                                <a:pt x="5678" y="14"/>
                              </a:lnTo>
                              <a:lnTo>
                                <a:pt x="5675" y="11"/>
                              </a:lnTo>
                              <a:lnTo>
                                <a:pt x="5674" y="10"/>
                              </a:lnTo>
                              <a:lnTo>
                                <a:pt x="5674" y="5"/>
                              </a:lnTo>
                              <a:lnTo>
                                <a:pt x="5675" y="4"/>
                              </a:lnTo>
                              <a:lnTo>
                                <a:pt x="5678" y="1"/>
                              </a:lnTo>
                              <a:lnTo>
                                <a:pt x="5680" y="0"/>
                              </a:lnTo>
                              <a:lnTo>
                                <a:pt x="5684" y="0"/>
                              </a:lnTo>
                              <a:lnTo>
                                <a:pt x="5686" y="1"/>
                              </a:lnTo>
                              <a:lnTo>
                                <a:pt x="5689" y="4"/>
                              </a:lnTo>
                              <a:lnTo>
                                <a:pt x="5689" y="5"/>
                              </a:lnTo>
                              <a:lnTo>
                                <a:pt x="5689" y="10"/>
                              </a:lnTo>
                              <a:lnTo>
                                <a:pt x="5689" y="11"/>
                              </a:lnTo>
                              <a:lnTo>
                                <a:pt x="5686" y="14"/>
                              </a:lnTo>
                              <a:lnTo>
                                <a:pt x="5684" y="15"/>
                              </a:lnTo>
                              <a:close/>
                              <a:moveTo>
                                <a:pt x="5714" y="15"/>
                              </a:moveTo>
                              <a:lnTo>
                                <a:pt x="5710" y="15"/>
                              </a:lnTo>
                              <a:lnTo>
                                <a:pt x="5708" y="14"/>
                              </a:lnTo>
                              <a:lnTo>
                                <a:pt x="5705" y="11"/>
                              </a:lnTo>
                              <a:lnTo>
                                <a:pt x="5705" y="10"/>
                              </a:lnTo>
                              <a:lnTo>
                                <a:pt x="5705" y="5"/>
                              </a:lnTo>
                              <a:lnTo>
                                <a:pt x="5705" y="4"/>
                              </a:lnTo>
                              <a:lnTo>
                                <a:pt x="5708" y="1"/>
                              </a:lnTo>
                              <a:lnTo>
                                <a:pt x="5710" y="0"/>
                              </a:lnTo>
                              <a:lnTo>
                                <a:pt x="5714" y="0"/>
                              </a:lnTo>
                              <a:lnTo>
                                <a:pt x="5716" y="1"/>
                              </a:lnTo>
                              <a:lnTo>
                                <a:pt x="5719" y="4"/>
                              </a:lnTo>
                              <a:lnTo>
                                <a:pt x="5720" y="5"/>
                              </a:lnTo>
                              <a:lnTo>
                                <a:pt x="5720" y="10"/>
                              </a:lnTo>
                              <a:lnTo>
                                <a:pt x="5719" y="11"/>
                              </a:lnTo>
                              <a:lnTo>
                                <a:pt x="5716" y="14"/>
                              </a:lnTo>
                              <a:lnTo>
                                <a:pt x="5714" y="15"/>
                              </a:lnTo>
                              <a:close/>
                              <a:moveTo>
                                <a:pt x="5744" y="15"/>
                              </a:moveTo>
                              <a:lnTo>
                                <a:pt x="5740" y="15"/>
                              </a:lnTo>
                              <a:lnTo>
                                <a:pt x="5738" y="14"/>
                              </a:lnTo>
                              <a:lnTo>
                                <a:pt x="5735" y="11"/>
                              </a:lnTo>
                              <a:lnTo>
                                <a:pt x="5735" y="10"/>
                              </a:lnTo>
                              <a:lnTo>
                                <a:pt x="5735" y="5"/>
                              </a:lnTo>
                              <a:lnTo>
                                <a:pt x="5735" y="4"/>
                              </a:lnTo>
                              <a:lnTo>
                                <a:pt x="5738" y="1"/>
                              </a:lnTo>
                              <a:lnTo>
                                <a:pt x="5740" y="0"/>
                              </a:lnTo>
                              <a:lnTo>
                                <a:pt x="5744" y="0"/>
                              </a:lnTo>
                              <a:lnTo>
                                <a:pt x="5746" y="1"/>
                              </a:lnTo>
                              <a:lnTo>
                                <a:pt x="5749" y="4"/>
                              </a:lnTo>
                              <a:lnTo>
                                <a:pt x="5750" y="5"/>
                              </a:lnTo>
                              <a:lnTo>
                                <a:pt x="5750" y="10"/>
                              </a:lnTo>
                              <a:lnTo>
                                <a:pt x="5749" y="11"/>
                              </a:lnTo>
                              <a:lnTo>
                                <a:pt x="5746" y="14"/>
                              </a:lnTo>
                              <a:lnTo>
                                <a:pt x="5744" y="15"/>
                              </a:lnTo>
                              <a:close/>
                              <a:moveTo>
                                <a:pt x="5774" y="15"/>
                              </a:moveTo>
                              <a:lnTo>
                                <a:pt x="5770" y="15"/>
                              </a:lnTo>
                              <a:lnTo>
                                <a:pt x="5768" y="14"/>
                              </a:lnTo>
                              <a:lnTo>
                                <a:pt x="5765" y="11"/>
                              </a:lnTo>
                              <a:lnTo>
                                <a:pt x="5765" y="10"/>
                              </a:lnTo>
                              <a:lnTo>
                                <a:pt x="5765" y="5"/>
                              </a:lnTo>
                              <a:lnTo>
                                <a:pt x="5765" y="4"/>
                              </a:lnTo>
                              <a:lnTo>
                                <a:pt x="5768" y="1"/>
                              </a:lnTo>
                              <a:lnTo>
                                <a:pt x="5770" y="0"/>
                              </a:lnTo>
                              <a:lnTo>
                                <a:pt x="5774" y="0"/>
                              </a:lnTo>
                              <a:lnTo>
                                <a:pt x="5776" y="1"/>
                              </a:lnTo>
                              <a:lnTo>
                                <a:pt x="5779" y="4"/>
                              </a:lnTo>
                              <a:lnTo>
                                <a:pt x="5780" y="5"/>
                              </a:lnTo>
                              <a:lnTo>
                                <a:pt x="5780" y="10"/>
                              </a:lnTo>
                              <a:lnTo>
                                <a:pt x="5779" y="11"/>
                              </a:lnTo>
                              <a:lnTo>
                                <a:pt x="5776" y="14"/>
                              </a:lnTo>
                              <a:lnTo>
                                <a:pt x="5774" y="15"/>
                              </a:lnTo>
                              <a:close/>
                              <a:moveTo>
                                <a:pt x="5804" y="15"/>
                              </a:moveTo>
                              <a:lnTo>
                                <a:pt x="5800" y="15"/>
                              </a:lnTo>
                              <a:lnTo>
                                <a:pt x="5798" y="14"/>
                              </a:lnTo>
                              <a:lnTo>
                                <a:pt x="5795" y="11"/>
                              </a:lnTo>
                              <a:lnTo>
                                <a:pt x="5795" y="10"/>
                              </a:lnTo>
                              <a:lnTo>
                                <a:pt x="5795" y="5"/>
                              </a:lnTo>
                              <a:lnTo>
                                <a:pt x="5795" y="4"/>
                              </a:lnTo>
                              <a:lnTo>
                                <a:pt x="5798" y="1"/>
                              </a:lnTo>
                              <a:lnTo>
                                <a:pt x="5800" y="0"/>
                              </a:lnTo>
                              <a:lnTo>
                                <a:pt x="5804" y="0"/>
                              </a:lnTo>
                              <a:lnTo>
                                <a:pt x="5806" y="1"/>
                              </a:lnTo>
                              <a:lnTo>
                                <a:pt x="5809" y="4"/>
                              </a:lnTo>
                              <a:lnTo>
                                <a:pt x="5810" y="5"/>
                              </a:lnTo>
                              <a:lnTo>
                                <a:pt x="5810" y="10"/>
                              </a:lnTo>
                              <a:lnTo>
                                <a:pt x="5809" y="11"/>
                              </a:lnTo>
                              <a:lnTo>
                                <a:pt x="5806" y="14"/>
                              </a:lnTo>
                              <a:lnTo>
                                <a:pt x="5804" y="15"/>
                              </a:lnTo>
                              <a:close/>
                              <a:moveTo>
                                <a:pt x="5834" y="15"/>
                              </a:moveTo>
                              <a:lnTo>
                                <a:pt x="5830" y="15"/>
                              </a:lnTo>
                              <a:lnTo>
                                <a:pt x="5828" y="14"/>
                              </a:lnTo>
                              <a:lnTo>
                                <a:pt x="5825" y="11"/>
                              </a:lnTo>
                              <a:lnTo>
                                <a:pt x="5825" y="10"/>
                              </a:lnTo>
                              <a:lnTo>
                                <a:pt x="5825" y="5"/>
                              </a:lnTo>
                              <a:lnTo>
                                <a:pt x="5825" y="4"/>
                              </a:lnTo>
                              <a:lnTo>
                                <a:pt x="5828" y="1"/>
                              </a:lnTo>
                              <a:lnTo>
                                <a:pt x="5830" y="0"/>
                              </a:lnTo>
                              <a:lnTo>
                                <a:pt x="5834" y="0"/>
                              </a:lnTo>
                              <a:lnTo>
                                <a:pt x="5836" y="1"/>
                              </a:lnTo>
                              <a:lnTo>
                                <a:pt x="5839" y="4"/>
                              </a:lnTo>
                              <a:lnTo>
                                <a:pt x="5840" y="5"/>
                              </a:lnTo>
                              <a:lnTo>
                                <a:pt x="5840" y="10"/>
                              </a:lnTo>
                              <a:lnTo>
                                <a:pt x="5839" y="11"/>
                              </a:lnTo>
                              <a:lnTo>
                                <a:pt x="5836" y="14"/>
                              </a:lnTo>
                              <a:lnTo>
                                <a:pt x="5834" y="15"/>
                              </a:lnTo>
                              <a:close/>
                              <a:moveTo>
                                <a:pt x="5864" y="15"/>
                              </a:moveTo>
                              <a:lnTo>
                                <a:pt x="5860" y="15"/>
                              </a:lnTo>
                              <a:lnTo>
                                <a:pt x="5858" y="14"/>
                              </a:lnTo>
                              <a:lnTo>
                                <a:pt x="5855" y="11"/>
                              </a:lnTo>
                              <a:lnTo>
                                <a:pt x="5855" y="10"/>
                              </a:lnTo>
                              <a:lnTo>
                                <a:pt x="5855" y="5"/>
                              </a:lnTo>
                              <a:lnTo>
                                <a:pt x="5855" y="4"/>
                              </a:lnTo>
                              <a:lnTo>
                                <a:pt x="5858" y="1"/>
                              </a:lnTo>
                              <a:lnTo>
                                <a:pt x="5860" y="0"/>
                              </a:lnTo>
                              <a:lnTo>
                                <a:pt x="5864" y="0"/>
                              </a:lnTo>
                              <a:lnTo>
                                <a:pt x="5866" y="1"/>
                              </a:lnTo>
                              <a:lnTo>
                                <a:pt x="5869" y="4"/>
                              </a:lnTo>
                              <a:lnTo>
                                <a:pt x="5870" y="5"/>
                              </a:lnTo>
                              <a:lnTo>
                                <a:pt x="5870" y="10"/>
                              </a:lnTo>
                              <a:lnTo>
                                <a:pt x="5869" y="11"/>
                              </a:lnTo>
                              <a:lnTo>
                                <a:pt x="5866" y="14"/>
                              </a:lnTo>
                              <a:lnTo>
                                <a:pt x="5864" y="15"/>
                              </a:lnTo>
                              <a:close/>
                              <a:moveTo>
                                <a:pt x="5894" y="15"/>
                              </a:moveTo>
                              <a:lnTo>
                                <a:pt x="5890" y="15"/>
                              </a:lnTo>
                              <a:lnTo>
                                <a:pt x="5888" y="14"/>
                              </a:lnTo>
                              <a:lnTo>
                                <a:pt x="5885" y="11"/>
                              </a:lnTo>
                              <a:lnTo>
                                <a:pt x="5885" y="10"/>
                              </a:lnTo>
                              <a:lnTo>
                                <a:pt x="5885" y="5"/>
                              </a:lnTo>
                              <a:lnTo>
                                <a:pt x="5885" y="4"/>
                              </a:lnTo>
                              <a:lnTo>
                                <a:pt x="5888" y="1"/>
                              </a:lnTo>
                              <a:lnTo>
                                <a:pt x="5890" y="0"/>
                              </a:lnTo>
                              <a:lnTo>
                                <a:pt x="5894" y="0"/>
                              </a:lnTo>
                              <a:lnTo>
                                <a:pt x="5896" y="1"/>
                              </a:lnTo>
                              <a:lnTo>
                                <a:pt x="5899" y="4"/>
                              </a:lnTo>
                              <a:lnTo>
                                <a:pt x="5900" y="5"/>
                              </a:lnTo>
                              <a:lnTo>
                                <a:pt x="5900" y="10"/>
                              </a:lnTo>
                              <a:lnTo>
                                <a:pt x="5899" y="11"/>
                              </a:lnTo>
                              <a:lnTo>
                                <a:pt x="5896" y="14"/>
                              </a:lnTo>
                              <a:lnTo>
                                <a:pt x="5894" y="15"/>
                              </a:lnTo>
                              <a:close/>
                              <a:moveTo>
                                <a:pt x="5924" y="15"/>
                              </a:moveTo>
                              <a:lnTo>
                                <a:pt x="5920" y="15"/>
                              </a:lnTo>
                              <a:lnTo>
                                <a:pt x="5918" y="14"/>
                              </a:lnTo>
                              <a:lnTo>
                                <a:pt x="5915" y="11"/>
                              </a:lnTo>
                              <a:lnTo>
                                <a:pt x="5915" y="10"/>
                              </a:lnTo>
                              <a:lnTo>
                                <a:pt x="5915" y="5"/>
                              </a:lnTo>
                              <a:lnTo>
                                <a:pt x="5915" y="4"/>
                              </a:lnTo>
                              <a:lnTo>
                                <a:pt x="5918" y="1"/>
                              </a:lnTo>
                              <a:lnTo>
                                <a:pt x="5920" y="0"/>
                              </a:lnTo>
                              <a:lnTo>
                                <a:pt x="5924" y="0"/>
                              </a:lnTo>
                              <a:lnTo>
                                <a:pt x="5926" y="1"/>
                              </a:lnTo>
                              <a:lnTo>
                                <a:pt x="5929" y="4"/>
                              </a:lnTo>
                              <a:lnTo>
                                <a:pt x="5930" y="5"/>
                              </a:lnTo>
                              <a:lnTo>
                                <a:pt x="5930" y="10"/>
                              </a:lnTo>
                              <a:lnTo>
                                <a:pt x="5929" y="11"/>
                              </a:lnTo>
                              <a:lnTo>
                                <a:pt x="5926" y="14"/>
                              </a:lnTo>
                              <a:lnTo>
                                <a:pt x="5924" y="15"/>
                              </a:lnTo>
                              <a:close/>
                              <a:moveTo>
                                <a:pt x="5954" y="15"/>
                              </a:moveTo>
                              <a:lnTo>
                                <a:pt x="5950" y="15"/>
                              </a:lnTo>
                              <a:lnTo>
                                <a:pt x="5948" y="14"/>
                              </a:lnTo>
                              <a:lnTo>
                                <a:pt x="5945" y="11"/>
                              </a:lnTo>
                              <a:lnTo>
                                <a:pt x="5945" y="10"/>
                              </a:lnTo>
                              <a:lnTo>
                                <a:pt x="5945" y="5"/>
                              </a:lnTo>
                              <a:lnTo>
                                <a:pt x="5945" y="4"/>
                              </a:lnTo>
                              <a:lnTo>
                                <a:pt x="5948" y="1"/>
                              </a:lnTo>
                              <a:lnTo>
                                <a:pt x="5950" y="0"/>
                              </a:lnTo>
                              <a:lnTo>
                                <a:pt x="5954" y="0"/>
                              </a:lnTo>
                              <a:lnTo>
                                <a:pt x="5956" y="1"/>
                              </a:lnTo>
                              <a:lnTo>
                                <a:pt x="5959" y="4"/>
                              </a:lnTo>
                              <a:lnTo>
                                <a:pt x="5960" y="5"/>
                              </a:lnTo>
                              <a:lnTo>
                                <a:pt x="5960" y="10"/>
                              </a:lnTo>
                              <a:lnTo>
                                <a:pt x="5959" y="11"/>
                              </a:lnTo>
                              <a:lnTo>
                                <a:pt x="5956" y="14"/>
                              </a:lnTo>
                              <a:lnTo>
                                <a:pt x="5954" y="15"/>
                              </a:lnTo>
                              <a:close/>
                              <a:moveTo>
                                <a:pt x="5984" y="15"/>
                              </a:moveTo>
                              <a:lnTo>
                                <a:pt x="5980" y="15"/>
                              </a:lnTo>
                              <a:lnTo>
                                <a:pt x="5978" y="14"/>
                              </a:lnTo>
                              <a:lnTo>
                                <a:pt x="5975" y="11"/>
                              </a:lnTo>
                              <a:lnTo>
                                <a:pt x="5975" y="10"/>
                              </a:lnTo>
                              <a:lnTo>
                                <a:pt x="5975" y="5"/>
                              </a:lnTo>
                              <a:lnTo>
                                <a:pt x="5975" y="4"/>
                              </a:lnTo>
                              <a:lnTo>
                                <a:pt x="5978" y="1"/>
                              </a:lnTo>
                              <a:lnTo>
                                <a:pt x="5980" y="0"/>
                              </a:lnTo>
                              <a:lnTo>
                                <a:pt x="5984" y="0"/>
                              </a:lnTo>
                              <a:lnTo>
                                <a:pt x="5986" y="1"/>
                              </a:lnTo>
                              <a:lnTo>
                                <a:pt x="5989" y="4"/>
                              </a:lnTo>
                              <a:lnTo>
                                <a:pt x="5990" y="5"/>
                              </a:lnTo>
                              <a:lnTo>
                                <a:pt x="5990" y="10"/>
                              </a:lnTo>
                              <a:lnTo>
                                <a:pt x="5989" y="11"/>
                              </a:lnTo>
                              <a:lnTo>
                                <a:pt x="5986" y="14"/>
                              </a:lnTo>
                              <a:lnTo>
                                <a:pt x="5984" y="15"/>
                              </a:lnTo>
                              <a:close/>
                              <a:moveTo>
                                <a:pt x="6014" y="15"/>
                              </a:moveTo>
                              <a:lnTo>
                                <a:pt x="6010" y="15"/>
                              </a:lnTo>
                              <a:lnTo>
                                <a:pt x="6008" y="14"/>
                              </a:lnTo>
                              <a:lnTo>
                                <a:pt x="6005" y="11"/>
                              </a:lnTo>
                              <a:lnTo>
                                <a:pt x="6005" y="10"/>
                              </a:lnTo>
                              <a:lnTo>
                                <a:pt x="6005" y="5"/>
                              </a:lnTo>
                              <a:lnTo>
                                <a:pt x="6005" y="4"/>
                              </a:lnTo>
                              <a:lnTo>
                                <a:pt x="6008" y="1"/>
                              </a:lnTo>
                              <a:lnTo>
                                <a:pt x="6010" y="0"/>
                              </a:lnTo>
                              <a:lnTo>
                                <a:pt x="6014" y="0"/>
                              </a:lnTo>
                              <a:lnTo>
                                <a:pt x="6016" y="1"/>
                              </a:lnTo>
                              <a:lnTo>
                                <a:pt x="6019" y="4"/>
                              </a:lnTo>
                              <a:lnTo>
                                <a:pt x="6020" y="5"/>
                              </a:lnTo>
                              <a:lnTo>
                                <a:pt x="6020" y="10"/>
                              </a:lnTo>
                              <a:lnTo>
                                <a:pt x="6019" y="11"/>
                              </a:lnTo>
                              <a:lnTo>
                                <a:pt x="6016" y="14"/>
                              </a:lnTo>
                              <a:lnTo>
                                <a:pt x="6014" y="15"/>
                              </a:lnTo>
                              <a:close/>
                              <a:moveTo>
                                <a:pt x="6044" y="15"/>
                              </a:moveTo>
                              <a:lnTo>
                                <a:pt x="6040" y="15"/>
                              </a:lnTo>
                              <a:lnTo>
                                <a:pt x="6038" y="14"/>
                              </a:lnTo>
                              <a:lnTo>
                                <a:pt x="6036" y="11"/>
                              </a:lnTo>
                              <a:lnTo>
                                <a:pt x="6035" y="10"/>
                              </a:lnTo>
                              <a:lnTo>
                                <a:pt x="6035" y="5"/>
                              </a:lnTo>
                              <a:lnTo>
                                <a:pt x="6036" y="4"/>
                              </a:lnTo>
                              <a:lnTo>
                                <a:pt x="6038" y="1"/>
                              </a:lnTo>
                              <a:lnTo>
                                <a:pt x="6040" y="0"/>
                              </a:lnTo>
                              <a:lnTo>
                                <a:pt x="6044" y="0"/>
                              </a:lnTo>
                              <a:lnTo>
                                <a:pt x="6046" y="1"/>
                              </a:lnTo>
                              <a:lnTo>
                                <a:pt x="6049" y="4"/>
                              </a:lnTo>
                              <a:lnTo>
                                <a:pt x="6050" y="5"/>
                              </a:lnTo>
                              <a:lnTo>
                                <a:pt x="6050" y="10"/>
                              </a:lnTo>
                              <a:lnTo>
                                <a:pt x="6049" y="11"/>
                              </a:lnTo>
                              <a:lnTo>
                                <a:pt x="6046" y="14"/>
                              </a:lnTo>
                              <a:lnTo>
                                <a:pt x="6044" y="15"/>
                              </a:lnTo>
                              <a:close/>
                              <a:moveTo>
                                <a:pt x="6074" y="15"/>
                              </a:moveTo>
                              <a:lnTo>
                                <a:pt x="6070" y="15"/>
                              </a:lnTo>
                              <a:lnTo>
                                <a:pt x="6068" y="14"/>
                              </a:lnTo>
                              <a:lnTo>
                                <a:pt x="6066" y="11"/>
                              </a:lnTo>
                              <a:lnTo>
                                <a:pt x="6065" y="10"/>
                              </a:lnTo>
                              <a:lnTo>
                                <a:pt x="6065" y="5"/>
                              </a:lnTo>
                              <a:lnTo>
                                <a:pt x="6066" y="4"/>
                              </a:lnTo>
                              <a:lnTo>
                                <a:pt x="6068" y="1"/>
                              </a:lnTo>
                              <a:lnTo>
                                <a:pt x="6070" y="0"/>
                              </a:lnTo>
                              <a:lnTo>
                                <a:pt x="6074" y="0"/>
                              </a:lnTo>
                              <a:lnTo>
                                <a:pt x="6076" y="1"/>
                              </a:lnTo>
                              <a:lnTo>
                                <a:pt x="6079" y="4"/>
                              </a:lnTo>
                              <a:lnTo>
                                <a:pt x="6080" y="5"/>
                              </a:lnTo>
                              <a:lnTo>
                                <a:pt x="6080" y="10"/>
                              </a:lnTo>
                              <a:lnTo>
                                <a:pt x="6079" y="11"/>
                              </a:lnTo>
                              <a:lnTo>
                                <a:pt x="6076" y="14"/>
                              </a:lnTo>
                              <a:lnTo>
                                <a:pt x="6074" y="15"/>
                              </a:lnTo>
                              <a:close/>
                              <a:moveTo>
                                <a:pt x="6104" y="15"/>
                              </a:moveTo>
                              <a:lnTo>
                                <a:pt x="6100" y="15"/>
                              </a:lnTo>
                              <a:lnTo>
                                <a:pt x="6099" y="14"/>
                              </a:lnTo>
                              <a:lnTo>
                                <a:pt x="6096" y="11"/>
                              </a:lnTo>
                              <a:lnTo>
                                <a:pt x="6095" y="10"/>
                              </a:lnTo>
                              <a:lnTo>
                                <a:pt x="6095" y="5"/>
                              </a:lnTo>
                              <a:lnTo>
                                <a:pt x="6096" y="4"/>
                              </a:lnTo>
                              <a:lnTo>
                                <a:pt x="6099" y="1"/>
                              </a:lnTo>
                              <a:lnTo>
                                <a:pt x="6100" y="0"/>
                              </a:lnTo>
                              <a:lnTo>
                                <a:pt x="6104" y="0"/>
                              </a:lnTo>
                              <a:lnTo>
                                <a:pt x="6106" y="1"/>
                              </a:lnTo>
                              <a:lnTo>
                                <a:pt x="6109" y="4"/>
                              </a:lnTo>
                              <a:lnTo>
                                <a:pt x="6110" y="5"/>
                              </a:lnTo>
                              <a:lnTo>
                                <a:pt x="6110" y="10"/>
                              </a:lnTo>
                              <a:lnTo>
                                <a:pt x="6109" y="11"/>
                              </a:lnTo>
                              <a:lnTo>
                                <a:pt x="6106" y="14"/>
                              </a:lnTo>
                              <a:lnTo>
                                <a:pt x="6104" y="15"/>
                              </a:lnTo>
                              <a:close/>
                              <a:moveTo>
                                <a:pt x="6134" y="15"/>
                              </a:moveTo>
                              <a:lnTo>
                                <a:pt x="6130" y="15"/>
                              </a:lnTo>
                              <a:lnTo>
                                <a:pt x="6129" y="14"/>
                              </a:lnTo>
                              <a:lnTo>
                                <a:pt x="6126" y="11"/>
                              </a:lnTo>
                              <a:lnTo>
                                <a:pt x="6125" y="10"/>
                              </a:lnTo>
                              <a:lnTo>
                                <a:pt x="6125" y="5"/>
                              </a:lnTo>
                              <a:lnTo>
                                <a:pt x="6126" y="4"/>
                              </a:lnTo>
                              <a:lnTo>
                                <a:pt x="6129" y="1"/>
                              </a:lnTo>
                              <a:lnTo>
                                <a:pt x="6130" y="0"/>
                              </a:lnTo>
                              <a:lnTo>
                                <a:pt x="6134" y="0"/>
                              </a:lnTo>
                              <a:lnTo>
                                <a:pt x="6136" y="1"/>
                              </a:lnTo>
                              <a:lnTo>
                                <a:pt x="6139" y="4"/>
                              </a:lnTo>
                              <a:lnTo>
                                <a:pt x="6140" y="5"/>
                              </a:lnTo>
                              <a:lnTo>
                                <a:pt x="6140" y="10"/>
                              </a:lnTo>
                              <a:lnTo>
                                <a:pt x="6139" y="11"/>
                              </a:lnTo>
                              <a:lnTo>
                                <a:pt x="6136" y="14"/>
                              </a:lnTo>
                              <a:lnTo>
                                <a:pt x="6134" y="15"/>
                              </a:lnTo>
                              <a:close/>
                              <a:moveTo>
                                <a:pt x="6164" y="15"/>
                              </a:moveTo>
                              <a:lnTo>
                                <a:pt x="6160" y="15"/>
                              </a:lnTo>
                              <a:lnTo>
                                <a:pt x="6159" y="14"/>
                              </a:lnTo>
                              <a:lnTo>
                                <a:pt x="6156" y="11"/>
                              </a:lnTo>
                              <a:lnTo>
                                <a:pt x="6155" y="10"/>
                              </a:lnTo>
                              <a:lnTo>
                                <a:pt x="6155" y="5"/>
                              </a:lnTo>
                              <a:lnTo>
                                <a:pt x="6156" y="4"/>
                              </a:lnTo>
                              <a:lnTo>
                                <a:pt x="6159" y="1"/>
                              </a:lnTo>
                              <a:lnTo>
                                <a:pt x="6160" y="0"/>
                              </a:lnTo>
                              <a:lnTo>
                                <a:pt x="6164" y="0"/>
                              </a:lnTo>
                              <a:lnTo>
                                <a:pt x="6166" y="1"/>
                              </a:lnTo>
                              <a:lnTo>
                                <a:pt x="6169" y="4"/>
                              </a:lnTo>
                              <a:lnTo>
                                <a:pt x="6170" y="5"/>
                              </a:lnTo>
                              <a:lnTo>
                                <a:pt x="6170" y="10"/>
                              </a:lnTo>
                              <a:lnTo>
                                <a:pt x="6169" y="11"/>
                              </a:lnTo>
                              <a:lnTo>
                                <a:pt x="6166" y="14"/>
                              </a:lnTo>
                              <a:lnTo>
                                <a:pt x="6164" y="15"/>
                              </a:lnTo>
                              <a:close/>
                              <a:moveTo>
                                <a:pt x="6195" y="15"/>
                              </a:moveTo>
                              <a:lnTo>
                                <a:pt x="6190" y="15"/>
                              </a:lnTo>
                              <a:lnTo>
                                <a:pt x="6189" y="14"/>
                              </a:lnTo>
                              <a:lnTo>
                                <a:pt x="6186" y="11"/>
                              </a:lnTo>
                              <a:lnTo>
                                <a:pt x="6185" y="10"/>
                              </a:lnTo>
                              <a:lnTo>
                                <a:pt x="6185" y="5"/>
                              </a:lnTo>
                              <a:lnTo>
                                <a:pt x="6186" y="4"/>
                              </a:lnTo>
                              <a:lnTo>
                                <a:pt x="6189" y="1"/>
                              </a:lnTo>
                              <a:lnTo>
                                <a:pt x="6190" y="0"/>
                              </a:lnTo>
                              <a:lnTo>
                                <a:pt x="6195" y="0"/>
                              </a:lnTo>
                              <a:lnTo>
                                <a:pt x="6196" y="1"/>
                              </a:lnTo>
                              <a:lnTo>
                                <a:pt x="6199" y="4"/>
                              </a:lnTo>
                              <a:lnTo>
                                <a:pt x="6200" y="5"/>
                              </a:lnTo>
                              <a:lnTo>
                                <a:pt x="6200" y="10"/>
                              </a:lnTo>
                              <a:lnTo>
                                <a:pt x="6199" y="11"/>
                              </a:lnTo>
                              <a:lnTo>
                                <a:pt x="6196" y="14"/>
                              </a:lnTo>
                              <a:lnTo>
                                <a:pt x="6195" y="15"/>
                              </a:lnTo>
                              <a:close/>
                              <a:moveTo>
                                <a:pt x="6225" y="15"/>
                              </a:moveTo>
                              <a:lnTo>
                                <a:pt x="6220" y="15"/>
                              </a:lnTo>
                              <a:lnTo>
                                <a:pt x="6219" y="14"/>
                              </a:lnTo>
                              <a:lnTo>
                                <a:pt x="6216" y="11"/>
                              </a:lnTo>
                              <a:lnTo>
                                <a:pt x="6215" y="10"/>
                              </a:lnTo>
                              <a:lnTo>
                                <a:pt x="6215" y="5"/>
                              </a:lnTo>
                              <a:lnTo>
                                <a:pt x="6216" y="4"/>
                              </a:lnTo>
                              <a:lnTo>
                                <a:pt x="6219" y="1"/>
                              </a:lnTo>
                              <a:lnTo>
                                <a:pt x="6220" y="0"/>
                              </a:lnTo>
                              <a:lnTo>
                                <a:pt x="6225" y="0"/>
                              </a:lnTo>
                              <a:lnTo>
                                <a:pt x="6226" y="1"/>
                              </a:lnTo>
                              <a:lnTo>
                                <a:pt x="6229" y="4"/>
                              </a:lnTo>
                              <a:lnTo>
                                <a:pt x="6230" y="5"/>
                              </a:lnTo>
                              <a:lnTo>
                                <a:pt x="6230" y="10"/>
                              </a:lnTo>
                              <a:lnTo>
                                <a:pt x="6229" y="11"/>
                              </a:lnTo>
                              <a:lnTo>
                                <a:pt x="6226" y="14"/>
                              </a:lnTo>
                              <a:lnTo>
                                <a:pt x="6225" y="15"/>
                              </a:lnTo>
                              <a:close/>
                              <a:moveTo>
                                <a:pt x="6255" y="15"/>
                              </a:moveTo>
                              <a:lnTo>
                                <a:pt x="6250" y="15"/>
                              </a:lnTo>
                              <a:lnTo>
                                <a:pt x="6249" y="14"/>
                              </a:lnTo>
                              <a:lnTo>
                                <a:pt x="6246" y="11"/>
                              </a:lnTo>
                              <a:lnTo>
                                <a:pt x="6245" y="10"/>
                              </a:lnTo>
                              <a:lnTo>
                                <a:pt x="6245" y="5"/>
                              </a:lnTo>
                              <a:lnTo>
                                <a:pt x="6246" y="4"/>
                              </a:lnTo>
                              <a:lnTo>
                                <a:pt x="6249" y="1"/>
                              </a:lnTo>
                              <a:lnTo>
                                <a:pt x="6250" y="0"/>
                              </a:lnTo>
                              <a:lnTo>
                                <a:pt x="6255" y="0"/>
                              </a:lnTo>
                              <a:lnTo>
                                <a:pt x="6256" y="1"/>
                              </a:lnTo>
                              <a:lnTo>
                                <a:pt x="6259" y="4"/>
                              </a:lnTo>
                              <a:lnTo>
                                <a:pt x="6260" y="5"/>
                              </a:lnTo>
                              <a:lnTo>
                                <a:pt x="6260" y="10"/>
                              </a:lnTo>
                              <a:lnTo>
                                <a:pt x="6259" y="11"/>
                              </a:lnTo>
                              <a:lnTo>
                                <a:pt x="6256" y="14"/>
                              </a:lnTo>
                              <a:lnTo>
                                <a:pt x="6255" y="15"/>
                              </a:lnTo>
                              <a:close/>
                              <a:moveTo>
                                <a:pt x="6285" y="15"/>
                              </a:moveTo>
                              <a:lnTo>
                                <a:pt x="6280" y="15"/>
                              </a:lnTo>
                              <a:lnTo>
                                <a:pt x="6279" y="14"/>
                              </a:lnTo>
                              <a:lnTo>
                                <a:pt x="6276" y="11"/>
                              </a:lnTo>
                              <a:lnTo>
                                <a:pt x="6275" y="10"/>
                              </a:lnTo>
                              <a:lnTo>
                                <a:pt x="6275" y="5"/>
                              </a:lnTo>
                              <a:lnTo>
                                <a:pt x="6276" y="4"/>
                              </a:lnTo>
                              <a:lnTo>
                                <a:pt x="6279" y="1"/>
                              </a:lnTo>
                              <a:lnTo>
                                <a:pt x="6280" y="0"/>
                              </a:lnTo>
                              <a:lnTo>
                                <a:pt x="6285" y="0"/>
                              </a:lnTo>
                              <a:lnTo>
                                <a:pt x="6286" y="1"/>
                              </a:lnTo>
                              <a:lnTo>
                                <a:pt x="6289" y="4"/>
                              </a:lnTo>
                              <a:lnTo>
                                <a:pt x="6290" y="5"/>
                              </a:lnTo>
                              <a:lnTo>
                                <a:pt x="6290" y="10"/>
                              </a:lnTo>
                              <a:lnTo>
                                <a:pt x="6289" y="11"/>
                              </a:lnTo>
                              <a:lnTo>
                                <a:pt x="6286" y="14"/>
                              </a:lnTo>
                              <a:lnTo>
                                <a:pt x="6285" y="15"/>
                              </a:lnTo>
                              <a:close/>
                              <a:moveTo>
                                <a:pt x="6315" y="15"/>
                              </a:moveTo>
                              <a:lnTo>
                                <a:pt x="6310" y="15"/>
                              </a:lnTo>
                              <a:lnTo>
                                <a:pt x="6309" y="14"/>
                              </a:lnTo>
                              <a:lnTo>
                                <a:pt x="6306" y="11"/>
                              </a:lnTo>
                              <a:lnTo>
                                <a:pt x="6305" y="10"/>
                              </a:lnTo>
                              <a:lnTo>
                                <a:pt x="6305" y="5"/>
                              </a:lnTo>
                              <a:lnTo>
                                <a:pt x="6306" y="4"/>
                              </a:lnTo>
                              <a:lnTo>
                                <a:pt x="6309" y="1"/>
                              </a:lnTo>
                              <a:lnTo>
                                <a:pt x="6310" y="0"/>
                              </a:lnTo>
                              <a:lnTo>
                                <a:pt x="6315" y="0"/>
                              </a:lnTo>
                              <a:lnTo>
                                <a:pt x="6316" y="1"/>
                              </a:lnTo>
                              <a:lnTo>
                                <a:pt x="6319" y="4"/>
                              </a:lnTo>
                              <a:lnTo>
                                <a:pt x="6320" y="5"/>
                              </a:lnTo>
                              <a:lnTo>
                                <a:pt x="6320" y="10"/>
                              </a:lnTo>
                              <a:lnTo>
                                <a:pt x="6319" y="11"/>
                              </a:lnTo>
                              <a:lnTo>
                                <a:pt x="6316" y="14"/>
                              </a:lnTo>
                              <a:lnTo>
                                <a:pt x="6315" y="15"/>
                              </a:lnTo>
                              <a:close/>
                              <a:moveTo>
                                <a:pt x="6345" y="15"/>
                              </a:moveTo>
                              <a:lnTo>
                                <a:pt x="6340" y="15"/>
                              </a:lnTo>
                              <a:lnTo>
                                <a:pt x="6339" y="14"/>
                              </a:lnTo>
                              <a:lnTo>
                                <a:pt x="6336" y="11"/>
                              </a:lnTo>
                              <a:lnTo>
                                <a:pt x="6335" y="10"/>
                              </a:lnTo>
                              <a:lnTo>
                                <a:pt x="6335" y="5"/>
                              </a:lnTo>
                              <a:lnTo>
                                <a:pt x="6336" y="4"/>
                              </a:lnTo>
                              <a:lnTo>
                                <a:pt x="6339" y="1"/>
                              </a:lnTo>
                              <a:lnTo>
                                <a:pt x="6340" y="0"/>
                              </a:lnTo>
                              <a:lnTo>
                                <a:pt x="6345" y="0"/>
                              </a:lnTo>
                              <a:lnTo>
                                <a:pt x="6346" y="1"/>
                              </a:lnTo>
                              <a:lnTo>
                                <a:pt x="6349" y="4"/>
                              </a:lnTo>
                              <a:lnTo>
                                <a:pt x="6350" y="5"/>
                              </a:lnTo>
                              <a:lnTo>
                                <a:pt x="6350" y="10"/>
                              </a:lnTo>
                              <a:lnTo>
                                <a:pt x="6349" y="11"/>
                              </a:lnTo>
                              <a:lnTo>
                                <a:pt x="6346" y="14"/>
                              </a:lnTo>
                              <a:lnTo>
                                <a:pt x="6345" y="15"/>
                              </a:lnTo>
                              <a:close/>
                              <a:moveTo>
                                <a:pt x="6375" y="15"/>
                              </a:moveTo>
                              <a:lnTo>
                                <a:pt x="6371" y="15"/>
                              </a:lnTo>
                              <a:lnTo>
                                <a:pt x="6369" y="14"/>
                              </a:lnTo>
                              <a:lnTo>
                                <a:pt x="6366" y="11"/>
                              </a:lnTo>
                              <a:lnTo>
                                <a:pt x="6365" y="10"/>
                              </a:lnTo>
                              <a:lnTo>
                                <a:pt x="6365" y="5"/>
                              </a:lnTo>
                              <a:lnTo>
                                <a:pt x="6366" y="4"/>
                              </a:lnTo>
                              <a:lnTo>
                                <a:pt x="6369" y="1"/>
                              </a:lnTo>
                              <a:lnTo>
                                <a:pt x="6371" y="0"/>
                              </a:lnTo>
                              <a:lnTo>
                                <a:pt x="6375" y="0"/>
                              </a:lnTo>
                              <a:lnTo>
                                <a:pt x="6376" y="1"/>
                              </a:lnTo>
                              <a:lnTo>
                                <a:pt x="6379" y="4"/>
                              </a:lnTo>
                              <a:lnTo>
                                <a:pt x="6380" y="5"/>
                              </a:lnTo>
                              <a:lnTo>
                                <a:pt x="6380" y="10"/>
                              </a:lnTo>
                              <a:lnTo>
                                <a:pt x="6379" y="11"/>
                              </a:lnTo>
                              <a:lnTo>
                                <a:pt x="6376" y="14"/>
                              </a:lnTo>
                              <a:lnTo>
                                <a:pt x="6375" y="15"/>
                              </a:lnTo>
                              <a:close/>
                              <a:moveTo>
                                <a:pt x="6405" y="15"/>
                              </a:moveTo>
                              <a:lnTo>
                                <a:pt x="6401" y="15"/>
                              </a:lnTo>
                              <a:lnTo>
                                <a:pt x="6399" y="14"/>
                              </a:lnTo>
                              <a:lnTo>
                                <a:pt x="6396" y="11"/>
                              </a:lnTo>
                              <a:lnTo>
                                <a:pt x="6395" y="10"/>
                              </a:lnTo>
                              <a:lnTo>
                                <a:pt x="6395" y="5"/>
                              </a:lnTo>
                              <a:lnTo>
                                <a:pt x="6396" y="4"/>
                              </a:lnTo>
                              <a:lnTo>
                                <a:pt x="6399" y="1"/>
                              </a:lnTo>
                              <a:lnTo>
                                <a:pt x="6401" y="0"/>
                              </a:lnTo>
                              <a:lnTo>
                                <a:pt x="6405" y="0"/>
                              </a:lnTo>
                              <a:lnTo>
                                <a:pt x="6406" y="1"/>
                              </a:lnTo>
                              <a:lnTo>
                                <a:pt x="6409" y="4"/>
                              </a:lnTo>
                              <a:lnTo>
                                <a:pt x="6410" y="5"/>
                              </a:lnTo>
                              <a:lnTo>
                                <a:pt x="6410" y="10"/>
                              </a:lnTo>
                              <a:lnTo>
                                <a:pt x="6409" y="11"/>
                              </a:lnTo>
                              <a:lnTo>
                                <a:pt x="6406" y="14"/>
                              </a:lnTo>
                              <a:lnTo>
                                <a:pt x="6405" y="15"/>
                              </a:lnTo>
                              <a:close/>
                              <a:moveTo>
                                <a:pt x="6435" y="15"/>
                              </a:moveTo>
                              <a:lnTo>
                                <a:pt x="6431" y="15"/>
                              </a:lnTo>
                              <a:lnTo>
                                <a:pt x="6429" y="14"/>
                              </a:lnTo>
                              <a:lnTo>
                                <a:pt x="6426" y="11"/>
                              </a:lnTo>
                              <a:lnTo>
                                <a:pt x="6425" y="10"/>
                              </a:lnTo>
                              <a:lnTo>
                                <a:pt x="6425" y="5"/>
                              </a:lnTo>
                              <a:lnTo>
                                <a:pt x="6426" y="4"/>
                              </a:lnTo>
                              <a:lnTo>
                                <a:pt x="6429" y="1"/>
                              </a:lnTo>
                              <a:lnTo>
                                <a:pt x="6431" y="0"/>
                              </a:lnTo>
                              <a:lnTo>
                                <a:pt x="6435" y="0"/>
                              </a:lnTo>
                              <a:lnTo>
                                <a:pt x="6436" y="1"/>
                              </a:lnTo>
                              <a:lnTo>
                                <a:pt x="6439" y="4"/>
                              </a:lnTo>
                              <a:lnTo>
                                <a:pt x="6440" y="5"/>
                              </a:lnTo>
                              <a:lnTo>
                                <a:pt x="6440" y="10"/>
                              </a:lnTo>
                              <a:lnTo>
                                <a:pt x="6439" y="11"/>
                              </a:lnTo>
                              <a:lnTo>
                                <a:pt x="6436" y="14"/>
                              </a:lnTo>
                              <a:lnTo>
                                <a:pt x="6435" y="15"/>
                              </a:lnTo>
                              <a:close/>
                              <a:moveTo>
                                <a:pt x="6465" y="15"/>
                              </a:moveTo>
                              <a:lnTo>
                                <a:pt x="6461" y="15"/>
                              </a:lnTo>
                              <a:lnTo>
                                <a:pt x="6459" y="14"/>
                              </a:lnTo>
                              <a:lnTo>
                                <a:pt x="6456" y="11"/>
                              </a:lnTo>
                              <a:lnTo>
                                <a:pt x="6455" y="10"/>
                              </a:lnTo>
                              <a:lnTo>
                                <a:pt x="6455" y="5"/>
                              </a:lnTo>
                              <a:lnTo>
                                <a:pt x="6456" y="4"/>
                              </a:lnTo>
                              <a:lnTo>
                                <a:pt x="6459" y="1"/>
                              </a:lnTo>
                              <a:lnTo>
                                <a:pt x="6461" y="0"/>
                              </a:lnTo>
                              <a:lnTo>
                                <a:pt x="6465" y="0"/>
                              </a:lnTo>
                              <a:lnTo>
                                <a:pt x="6467" y="1"/>
                              </a:lnTo>
                              <a:lnTo>
                                <a:pt x="6469" y="4"/>
                              </a:lnTo>
                              <a:lnTo>
                                <a:pt x="6470" y="5"/>
                              </a:lnTo>
                              <a:lnTo>
                                <a:pt x="6470" y="10"/>
                              </a:lnTo>
                              <a:lnTo>
                                <a:pt x="6469" y="11"/>
                              </a:lnTo>
                              <a:lnTo>
                                <a:pt x="6467" y="14"/>
                              </a:lnTo>
                              <a:lnTo>
                                <a:pt x="6465" y="15"/>
                              </a:lnTo>
                              <a:close/>
                              <a:moveTo>
                                <a:pt x="6495" y="15"/>
                              </a:moveTo>
                              <a:lnTo>
                                <a:pt x="6491" y="15"/>
                              </a:lnTo>
                              <a:lnTo>
                                <a:pt x="6489" y="14"/>
                              </a:lnTo>
                              <a:lnTo>
                                <a:pt x="6486" y="11"/>
                              </a:lnTo>
                              <a:lnTo>
                                <a:pt x="6485" y="10"/>
                              </a:lnTo>
                              <a:lnTo>
                                <a:pt x="6485" y="5"/>
                              </a:lnTo>
                              <a:lnTo>
                                <a:pt x="6486" y="4"/>
                              </a:lnTo>
                              <a:lnTo>
                                <a:pt x="6489" y="1"/>
                              </a:lnTo>
                              <a:lnTo>
                                <a:pt x="6491" y="0"/>
                              </a:lnTo>
                              <a:lnTo>
                                <a:pt x="6495" y="0"/>
                              </a:lnTo>
                              <a:lnTo>
                                <a:pt x="6497" y="1"/>
                              </a:lnTo>
                              <a:lnTo>
                                <a:pt x="6499" y="4"/>
                              </a:lnTo>
                              <a:lnTo>
                                <a:pt x="6500" y="5"/>
                              </a:lnTo>
                              <a:lnTo>
                                <a:pt x="6500" y="10"/>
                              </a:lnTo>
                              <a:lnTo>
                                <a:pt x="6499" y="11"/>
                              </a:lnTo>
                              <a:lnTo>
                                <a:pt x="6497" y="14"/>
                              </a:lnTo>
                              <a:lnTo>
                                <a:pt x="6495" y="15"/>
                              </a:lnTo>
                              <a:close/>
                              <a:moveTo>
                                <a:pt x="6525" y="15"/>
                              </a:moveTo>
                              <a:lnTo>
                                <a:pt x="6521" y="15"/>
                              </a:lnTo>
                              <a:lnTo>
                                <a:pt x="6519" y="14"/>
                              </a:lnTo>
                              <a:lnTo>
                                <a:pt x="6516" y="11"/>
                              </a:lnTo>
                              <a:lnTo>
                                <a:pt x="6515" y="10"/>
                              </a:lnTo>
                              <a:lnTo>
                                <a:pt x="6515" y="5"/>
                              </a:lnTo>
                              <a:lnTo>
                                <a:pt x="6516" y="4"/>
                              </a:lnTo>
                              <a:lnTo>
                                <a:pt x="6519" y="1"/>
                              </a:lnTo>
                              <a:lnTo>
                                <a:pt x="6521" y="0"/>
                              </a:lnTo>
                              <a:lnTo>
                                <a:pt x="6525" y="0"/>
                              </a:lnTo>
                              <a:lnTo>
                                <a:pt x="6527" y="1"/>
                              </a:lnTo>
                              <a:lnTo>
                                <a:pt x="6529" y="4"/>
                              </a:lnTo>
                              <a:lnTo>
                                <a:pt x="6530" y="5"/>
                              </a:lnTo>
                              <a:lnTo>
                                <a:pt x="6530" y="10"/>
                              </a:lnTo>
                              <a:lnTo>
                                <a:pt x="6529" y="11"/>
                              </a:lnTo>
                              <a:lnTo>
                                <a:pt x="6527" y="14"/>
                              </a:lnTo>
                              <a:lnTo>
                                <a:pt x="6525" y="15"/>
                              </a:lnTo>
                              <a:close/>
                              <a:moveTo>
                                <a:pt x="6555" y="15"/>
                              </a:moveTo>
                              <a:lnTo>
                                <a:pt x="6551" y="15"/>
                              </a:lnTo>
                              <a:lnTo>
                                <a:pt x="6549" y="14"/>
                              </a:lnTo>
                              <a:lnTo>
                                <a:pt x="6546" y="11"/>
                              </a:lnTo>
                              <a:lnTo>
                                <a:pt x="6545" y="10"/>
                              </a:lnTo>
                              <a:lnTo>
                                <a:pt x="6545" y="5"/>
                              </a:lnTo>
                              <a:lnTo>
                                <a:pt x="6546" y="4"/>
                              </a:lnTo>
                              <a:lnTo>
                                <a:pt x="6549" y="1"/>
                              </a:lnTo>
                              <a:lnTo>
                                <a:pt x="6551" y="0"/>
                              </a:lnTo>
                              <a:lnTo>
                                <a:pt x="6555" y="0"/>
                              </a:lnTo>
                              <a:lnTo>
                                <a:pt x="6557" y="1"/>
                              </a:lnTo>
                              <a:lnTo>
                                <a:pt x="6560" y="4"/>
                              </a:lnTo>
                              <a:lnTo>
                                <a:pt x="6560" y="5"/>
                              </a:lnTo>
                              <a:lnTo>
                                <a:pt x="6560" y="10"/>
                              </a:lnTo>
                              <a:lnTo>
                                <a:pt x="6560" y="11"/>
                              </a:lnTo>
                              <a:lnTo>
                                <a:pt x="6557" y="14"/>
                              </a:lnTo>
                              <a:lnTo>
                                <a:pt x="6555" y="15"/>
                              </a:lnTo>
                              <a:close/>
                              <a:moveTo>
                                <a:pt x="6585" y="15"/>
                              </a:moveTo>
                              <a:lnTo>
                                <a:pt x="6581" y="15"/>
                              </a:lnTo>
                              <a:lnTo>
                                <a:pt x="6579" y="14"/>
                              </a:lnTo>
                              <a:lnTo>
                                <a:pt x="6576" y="11"/>
                              </a:lnTo>
                              <a:lnTo>
                                <a:pt x="6575" y="10"/>
                              </a:lnTo>
                              <a:lnTo>
                                <a:pt x="6575" y="5"/>
                              </a:lnTo>
                              <a:lnTo>
                                <a:pt x="6576" y="4"/>
                              </a:lnTo>
                              <a:lnTo>
                                <a:pt x="6579" y="1"/>
                              </a:lnTo>
                              <a:lnTo>
                                <a:pt x="6581" y="0"/>
                              </a:lnTo>
                              <a:lnTo>
                                <a:pt x="6585" y="0"/>
                              </a:lnTo>
                              <a:lnTo>
                                <a:pt x="6587" y="1"/>
                              </a:lnTo>
                              <a:lnTo>
                                <a:pt x="6590" y="4"/>
                              </a:lnTo>
                              <a:lnTo>
                                <a:pt x="6590" y="5"/>
                              </a:lnTo>
                              <a:lnTo>
                                <a:pt x="6590" y="10"/>
                              </a:lnTo>
                              <a:lnTo>
                                <a:pt x="6590" y="11"/>
                              </a:lnTo>
                              <a:lnTo>
                                <a:pt x="6587" y="14"/>
                              </a:lnTo>
                              <a:lnTo>
                                <a:pt x="6585" y="15"/>
                              </a:lnTo>
                              <a:close/>
                              <a:moveTo>
                                <a:pt x="6615" y="15"/>
                              </a:moveTo>
                              <a:lnTo>
                                <a:pt x="6611" y="15"/>
                              </a:lnTo>
                              <a:lnTo>
                                <a:pt x="6609" y="14"/>
                              </a:lnTo>
                              <a:lnTo>
                                <a:pt x="6606" y="11"/>
                              </a:lnTo>
                              <a:lnTo>
                                <a:pt x="6605" y="10"/>
                              </a:lnTo>
                              <a:lnTo>
                                <a:pt x="6605" y="5"/>
                              </a:lnTo>
                              <a:lnTo>
                                <a:pt x="6606" y="4"/>
                              </a:lnTo>
                              <a:lnTo>
                                <a:pt x="6609" y="1"/>
                              </a:lnTo>
                              <a:lnTo>
                                <a:pt x="6611" y="0"/>
                              </a:lnTo>
                              <a:lnTo>
                                <a:pt x="6615" y="0"/>
                              </a:lnTo>
                              <a:lnTo>
                                <a:pt x="6617" y="1"/>
                              </a:lnTo>
                              <a:lnTo>
                                <a:pt x="6620" y="4"/>
                              </a:lnTo>
                              <a:lnTo>
                                <a:pt x="6620" y="5"/>
                              </a:lnTo>
                              <a:lnTo>
                                <a:pt x="6620" y="10"/>
                              </a:lnTo>
                              <a:lnTo>
                                <a:pt x="6620" y="11"/>
                              </a:lnTo>
                              <a:lnTo>
                                <a:pt x="6617" y="14"/>
                              </a:lnTo>
                              <a:lnTo>
                                <a:pt x="6615" y="15"/>
                              </a:lnTo>
                              <a:close/>
                              <a:moveTo>
                                <a:pt x="6645" y="15"/>
                              </a:moveTo>
                              <a:lnTo>
                                <a:pt x="6641" y="15"/>
                              </a:lnTo>
                              <a:lnTo>
                                <a:pt x="6639" y="14"/>
                              </a:lnTo>
                              <a:lnTo>
                                <a:pt x="6636" y="11"/>
                              </a:lnTo>
                              <a:lnTo>
                                <a:pt x="6635" y="10"/>
                              </a:lnTo>
                              <a:lnTo>
                                <a:pt x="6635" y="5"/>
                              </a:lnTo>
                              <a:lnTo>
                                <a:pt x="6636" y="4"/>
                              </a:lnTo>
                              <a:lnTo>
                                <a:pt x="6639" y="1"/>
                              </a:lnTo>
                              <a:lnTo>
                                <a:pt x="6641" y="0"/>
                              </a:lnTo>
                              <a:lnTo>
                                <a:pt x="6645" y="0"/>
                              </a:lnTo>
                              <a:lnTo>
                                <a:pt x="6647" y="1"/>
                              </a:lnTo>
                              <a:lnTo>
                                <a:pt x="6650" y="4"/>
                              </a:lnTo>
                              <a:lnTo>
                                <a:pt x="6650" y="5"/>
                              </a:lnTo>
                              <a:lnTo>
                                <a:pt x="6650" y="10"/>
                              </a:lnTo>
                              <a:lnTo>
                                <a:pt x="6650" y="11"/>
                              </a:lnTo>
                              <a:lnTo>
                                <a:pt x="6647" y="14"/>
                              </a:lnTo>
                              <a:lnTo>
                                <a:pt x="6645" y="15"/>
                              </a:lnTo>
                              <a:close/>
                              <a:moveTo>
                                <a:pt x="6675" y="15"/>
                              </a:moveTo>
                              <a:lnTo>
                                <a:pt x="6671" y="15"/>
                              </a:lnTo>
                              <a:lnTo>
                                <a:pt x="6669" y="14"/>
                              </a:lnTo>
                              <a:lnTo>
                                <a:pt x="6666" y="11"/>
                              </a:lnTo>
                              <a:lnTo>
                                <a:pt x="6665" y="10"/>
                              </a:lnTo>
                              <a:lnTo>
                                <a:pt x="6665" y="5"/>
                              </a:lnTo>
                              <a:lnTo>
                                <a:pt x="6666" y="4"/>
                              </a:lnTo>
                              <a:lnTo>
                                <a:pt x="6669" y="1"/>
                              </a:lnTo>
                              <a:lnTo>
                                <a:pt x="6671" y="0"/>
                              </a:lnTo>
                              <a:lnTo>
                                <a:pt x="6675" y="0"/>
                              </a:lnTo>
                              <a:lnTo>
                                <a:pt x="6677" y="1"/>
                              </a:lnTo>
                              <a:lnTo>
                                <a:pt x="6680" y="4"/>
                              </a:lnTo>
                              <a:lnTo>
                                <a:pt x="6680" y="5"/>
                              </a:lnTo>
                              <a:lnTo>
                                <a:pt x="6680" y="10"/>
                              </a:lnTo>
                              <a:lnTo>
                                <a:pt x="6680" y="11"/>
                              </a:lnTo>
                              <a:lnTo>
                                <a:pt x="6677" y="14"/>
                              </a:lnTo>
                              <a:lnTo>
                                <a:pt x="6675" y="15"/>
                              </a:lnTo>
                              <a:close/>
                              <a:moveTo>
                                <a:pt x="6705" y="15"/>
                              </a:moveTo>
                              <a:lnTo>
                                <a:pt x="6701" y="15"/>
                              </a:lnTo>
                              <a:lnTo>
                                <a:pt x="6699" y="14"/>
                              </a:lnTo>
                              <a:lnTo>
                                <a:pt x="6696" y="11"/>
                              </a:lnTo>
                              <a:lnTo>
                                <a:pt x="6695" y="10"/>
                              </a:lnTo>
                              <a:lnTo>
                                <a:pt x="6695" y="5"/>
                              </a:lnTo>
                              <a:lnTo>
                                <a:pt x="6696" y="4"/>
                              </a:lnTo>
                              <a:lnTo>
                                <a:pt x="6699" y="1"/>
                              </a:lnTo>
                              <a:lnTo>
                                <a:pt x="6701" y="0"/>
                              </a:lnTo>
                              <a:lnTo>
                                <a:pt x="6705" y="0"/>
                              </a:lnTo>
                              <a:lnTo>
                                <a:pt x="6707" y="1"/>
                              </a:lnTo>
                              <a:lnTo>
                                <a:pt x="6710" y="4"/>
                              </a:lnTo>
                              <a:lnTo>
                                <a:pt x="6710" y="5"/>
                              </a:lnTo>
                              <a:lnTo>
                                <a:pt x="6710" y="10"/>
                              </a:lnTo>
                              <a:lnTo>
                                <a:pt x="6710" y="11"/>
                              </a:lnTo>
                              <a:lnTo>
                                <a:pt x="6707" y="14"/>
                              </a:lnTo>
                              <a:lnTo>
                                <a:pt x="6705" y="15"/>
                              </a:lnTo>
                              <a:close/>
                              <a:moveTo>
                                <a:pt x="6735" y="15"/>
                              </a:moveTo>
                              <a:lnTo>
                                <a:pt x="6731" y="15"/>
                              </a:lnTo>
                              <a:lnTo>
                                <a:pt x="6729" y="14"/>
                              </a:lnTo>
                              <a:lnTo>
                                <a:pt x="6726" y="11"/>
                              </a:lnTo>
                              <a:lnTo>
                                <a:pt x="6725" y="10"/>
                              </a:lnTo>
                              <a:lnTo>
                                <a:pt x="6725" y="5"/>
                              </a:lnTo>
                              <a:lnTo>
                                <a:pt x="6726" y="4"/>
                              </a:lnTo>
                              <a:lnTo>
                                <a:pt x="6729" y="1"/>
                              </a:lnTo>
                              <a:lnTo>
                                <a:pt x="6731" y="0"/>
                              </a:lnTo>
                              <a:lnTo>
                                <a:pt x="6735" y="0"/>
                              </a:lnTo>
                              <a:lnTo>
                                <a:pt x="6737" y="1"/>
                              </a:lnTo>
                              <a:lnTo>
                                <a:pt x="6740" y="4"/>
                              </a:lnTo>
                              <a:lnTo>
                                <a:pt x="6740" y="5"/>
                              </a:lnTo>
                              <a:lnTo>
                                <a:pt x="6740" y="10"/>
                              </a:lnTo>
                              <a:lnTo>
                                <a:pt x="6740" y="11"/>
                              </a:lnTo>
                              <a:lnTo>
                                <a:pt x="6737" y="14"/>
                              </a:lnTo>
                              <a:lnTo>
                                <a:pt x="6735" y="15"/>
                              </a:lnTo>
                              <a:close/>
                              <a:moveTo>
                                <a:pt x="6765" y="15"/>
                              </a:moveTo>
                              <a:lnTo>
                                <a:pt x="6761" y="15"/>
                              </a:lnTo>
                              <a:lnTo>
                                <a:pt x="6759" y="14"/>
                              </a:lnTo>
                              <a:lnTo>
                                <a:pt x="6756" y="11"/>
                              </a:lnTo>
                              <a:lnTo>
                                <a:pt x="6755" y="10"/>
                              </a:lnTo>
                              <a:lnTo>
                                <a:pt x="6755" y="5"/>
                              </a:lnTo>
                              <a:lnTo>
                                <a:pt x="6756" y="4"/>
                              </a:lnTo>
                              <a:lnTo>
                                <a:pt x="6759" y="1"/>
                              </a:lnTo>
                              <a:lnTo>
                                <a:pt x="6761" y="0"/>
                              </a:lnTo>
                              <a:lnTo>
                                <a:pt x="6765" y="0"/>
                              </a:lnTo>
                              <a:lnTo>
                                <a:pt x="6767" y="1"/>
                              </a:lnTo>
                              <a:lnTo>
                                <a:pt x="6770" y="4"/>
                              </a:lnTo>
                              <a:lnTo>
                                <a:pt x="6770" y="5"/>
                              </a:lnTo>
                              <a:lnTo>
                                <a:pt x="6770" y="10"/>
                              </a:lnTo>
                              <a:lnTo>
                                <a:pt x="6770" y="11"/>
                              </a:lnTo>
                              <a:lnTo>
                                <a:pt x="6767" y="14"/>
                              </a:lnTo>
                              <a:lnTo>
                                <a:pt x="6765" y="15"/>
                              </a:lnTo>
                              <a:close/>
                              <a:moveTo>
                                <a:pt x="6795" y="15"/>
                              </a:moveTo>
                              <a:lnTo>
                                <a:pt x="6791" y="15"/>
                              </a:lnTo>
                              <a:lnTo>
                                <a:pt x="6789" y="14"/>
                              </a:lnTo>
                              <a:lnTo>
                                <a:pt x="6786" y="11"/>
                              </a:lnTo>
                              <a:lnTo>
                                <a:pt x="6785" y="10"/>
                              </a:lnTo>
                              <a:lnTo>
                                <a:pt x="6785" y="5"/>
                              </a:lnTo>
                              <a:lnTo>
                                <a:pt x="6786" y="4"/>
                              </a:lnTo>
                              <a:lnTo>
                                <a:pt x="6789" y="1"/>
                              </a:lnTo>
                              <a:lnTo>
                                <a:pt x="6791" y="0"/>
                              </a:lnTo>
                              <a:lnTo>
                                <a:pt x="6795" y="0"/>
                              </a:lnTo>
                              <a:lnTo>
                                <a:pt x="6797" y="1"/>
                              </a:lnTo>
                              <a:lnTo>
                                <a:pt x="6800" y="4"/>
                              </a:lnTo>
                              <a:lnTo>
                                <a:pt x="6800" y="5"/>
                              </a:lnTo>
                              <a:lnTo>
                                <a:pt x="6800" y="10"/>
                              </a:lnTo>
                              <a:lnTo>
                                <a:pt x="6800" y="11"/>
                              </a:lnTo>
                              <a:lnTo>
                                <a:pt x="6797" y="14"/>
                              </a:lnTo>
                              <a:lnTo>
                                <a:pt x="6795" y="15"/>
                              </a:lnTo>
                              <a:close/>
                              <a:moveTo>
                                <a:pt x="6825" y="15"/>
                              </a:moveTo>
                              <a:lnTo>
                                <a:pt x="6821" y="15"/>
                              </a:lnTo>
                              <a:lnTo>
                                <a:pt x="6819" y="14"/>
                              </a:lnTo>
                              <a:lnTo>
                                <a:pt x="6816" y="11"/>
                              </a:lnTo>
                              <a:lnTo>
                                <a:pt x="6815" y="10"/>
                              </a:lnTo>
                              <a:lnTo>
                                <a:pt x="6815" y="5"/>
                              </a:lnTo>
                              <a:lnTo>
                                <a:pt x="6816" y="4"/>
                              </a:lnTo>
                              <a:lnTo>
                                <a:pt x="6819" y="1"/>
                              </a:lnTo>
                              <a:lnTo>
                                <a:pt x="6821" y="0"/>
                              </a:lnTo>
                              <a:lnTo>
                                <a:pt x="6825" y="0"/>
                              </a:lnTo>
                              <a:lnTo>
                                <a:pt x="6827" y="1"/>
                              </a:lnTo>
                              <a:lnTo>
                                <a:pt x="6830" y="4"/>
                              </a:lnTo>
                              <a:lnTo>
                                <a:pt x="6830" y="5"/>
                              </a:lnTo>
                              <a:lnTo>
                                <a:pt x="6830" y="10"/>
                              </a:lnTo>
                              <a:lnTo>
                                <a:pt x="6830" y="11"/>
                              </a:lnTo>
                              <a:lnTo>
                                <a:pt x="6827" y="14"/>
                              </a:lnTo>
                              <a:lnTo>
                                <a:pt x="6825" y="15"/>
                              </a:lnTo>
                              <a:close/>
                              <a:moveTo>
                                <a:pt x="6855" y="15"/>
                              </a:moveTo>
                              <a:lnTo>
                                <a:pt x="6851" y="15"/>
                              </a:lnTo>
                              <a:lnTo>
                                <a:pt x="6849" y="14"/>
                              </a:lnTo>
                              <a:lnTo>
                                <a:pt x="6846" y="11"/>
                              </a:lnTo>
                              <a:lnTo>
                                <a:pt x="6845" y="10"/>
                              </a:lnTo>
                              <a:lnTo>
                                <a:pt x="6845" y="5"/>
                              </a:lnTo>
                              <a:lnTo>
                                <a:pt x="6846" y="4"/>
                              </a:lnTo>
                              <a:lnTo>
                                <a:pt x="6849" y="1"/>
                              </a:lnTo>
                              <a:lnTo>
                                <a:pt x="6851" y="0"/>
                              </a:lnTo>
                              <a:lnTo>
                                <a:pt x="6855" y="0"/>
                              </a:lnTo>
                              <a:lnTo>
                                <a:pt x="6857" y="1"/>
                              </a:lnTo>
                              <a:lnTo>
                                <a:pt x="6860" y="4"/>
                              </a:lnTo>
                              <a:lnTo>
                                <a:pt x="6861" y="5"/>
                              </a:lnTo>
                              <a:lnTo>
                                <a:pt x="6861" y="10"/>
                              </a:lnTo>
                              <a:lnTo>
                                <a:pt x="6860" y="11"/>
                              </a:lnTo>
                              <a:lnTo>
                                <a:pt x="6857" y="14"/>
                              </a:lnTo>
                              <a:lnTo>
                                <a:pt x="6855" y="15"/>
                              </a:lnTo>
                              <a:close/>
                              <a:moveTo>
                                <a:pt x="6885" y="15"/>
                              </a:moveTo>
                              <a:lnTo>
                                <a:pt x="6881" y="15"/>
                              </a:lnTo>
                              <a:lnTo>
                                <a:pt x="6879" y="14"/>
                              </a:lnTo>
                              <a:lnTo>
                                <a:pt x="6876" y="11"/>
                              </a:lnTo>
                              <a:lnTo>
                                <a:pt x="6876" y="10"/>
                              </a:lnTo>
                              <a:lnTo>
                                <a:pt x="6876" y="5"/>
                              </a:lnTo>
                              <a:lnTo>
                                <a:pt x="6876" y="4"/>
                              </a:lnTo>
                              <a:lnTo>
                                <a:pt x="6879" y="1"/>
                              </a:lnTo>
                              <a:lnTo>
                                <a:pt x="6881" y="0"/>
                              </a:lnTo>
                              <a:lnTo>
                                <a:pt x="6885" y="0"/>
                              </a:lnTo>
                              <a:lnTo>
                                <a:pt x="6887" y="1"/>
                              </a:lnTo>
                              <a:lnTo>
                                <a:pt x="6890" y="4"/>
                              </a:lnTo>
                              <a:lnTo>
                                <a:pt x="6891" y="5"/>
                              </a:lnTo>
                              <a:lnTo>
                                <a:pt x="6891" y="10"/>
                              </a:lnTo>
                              <a:lnTo>
                                <a:pt x="6890" y="11"/>
                              </a:lnTo>
                              <a:lnTo>
                                <a:pt x="6887" y="14"/>
                              </a:lnTo>
                              <a:lnTo>
                                <a:pt x="6885" y="15"/>
                              </a:lnTo>
                              <a:close/>
                              <a:moveTo>
                                <a:pt x="6915" y="15"/>
                              </a:moveTo>
                              <a:lnTo>
                                <a:pt x="6911" y="15"/>
                              </a:lnTo>
                              <a:lnTo>
                                <a:pt x="6909" y="14"/>
                              </a:lnTo>
                              <a:lnTo>
                                <a:pt x="6906" y="11"/>
                              </a:lnTo>
                              <a:lnTo>
                                <a:pt x="6906" y="10"/>
                              </a:lnTo>
                              <a:lnTo>
                                <a:pt x="6906" y="5"/>
                              </a:lnTo>
                              <a:lnTo>
                                <a:pt x="6906" y="4"/>
                              </a:lnTo>
                              <a:lnTo>
                                <a:pt x="6909" y="1"/>
                              </a:lnTo>
                              <a:lnTo>
                                <a:pt x="6911" y="0"/>
                              </a:lnTo>
                              <a:lnTo>
                                <a:pt x="6915" y="0"/>
                              </a:lnTo>
                              <a:lnTo>
                                <a:pt x="6917" y="1"/>
                              </a:lnTo>
                              <a:lnTo>
                                <a:pt x="6920" y="4"/>
                              </a:lnTo>
                              <a:lnTo>
                                <a:pt x="6921" y="5"/>
                              </a:lnTo>
                              <a:lnTo>
                                <a:pt x="6921" y="10"/>
                              </a:lnTo>
                              <a:lnTo>
                                <a:pt x="6920" y="11"/>
                              </a:lnTo>
                              <a:lnTo>
                                <a:pt x="6917" y="14"/>
                              </a:lnTo>
                              <a:lnTo>
                                <a:pt x="6915" y="15"/>
                              </a:lnTo>
                              <a:close/>
                              <a:moveTo>
                                <a:pt x="6945" y="15"/>
                              </a:moveTo>
                              <a:lnTo>
                                <a:pt x="6941" y="15"/>
                              </a:lnTo>
                              <a:lnTo>
                                <a:pt x="6939" y="14"/>
                              </a:lnTo>
                              <a:lnTo>
                                <a:pt x="6936" y="11"/>
                              </a:lnTo>
                              <a:lnTo>
                                <a:pt x="6936" y="10"/>
                              </a:lnTo>
                              <a:lnTo>
                                <a:pt x="6936" y="5"/>
                              </a:lnTo>
                              <a:lnTo>
                                <a:pt x="6936" y="4"/>
                              </a:lnTo>
                              <a:lnTo>
                                <a:pt x="6939" y="1"/>
                              </a:lnTo>
                              <a:lnTo>
                                <a:pt x="6941" y="0"/>
                              </a:lnTo>
                              <a:lnTo>
                                <a:pt x="6945" y="0"/>
                              </a:lnTo>
                              <a:lnTo>
                                <a:pt x="6947" y="1"/>
                              </a:lnTo>
                              <a:lnTo>
                                <a:pt x="6950" y="4"/>
                              </a:lnTo>
                              <a:lnTo>
                                <a:pt x="6951" y="5"/>
                              </a:lnTo>
                              <a:lnTo>
                                <a:pt x="6951" y="10"/>
                              </a:lnTo>
                              <a:lnTo>
                                <a:pt x="6950" y="11"/>
                              </a:lnTo>
                              <a:lnTo>
                                <a:pt x="6947" y="14"/>
                              </a:lnTo>
                              <a:lnTo>
                                <a:pt x="6945" y="15"/>
                              </a:lnTo>
                              <a:close/>
                              <a:moveTo>
                                <a:pt x="6975" y="15"/>
                              </a:moveTo>
                              <a:lnTo>
                                <a:pt x="6971" y="15"/>
                              </a:lnTo>
                              <a:lnTo>
                                <a:pt x="6969" y="14"/>
                              </a:lnTo>
                              <a:lnTo>
                                <a:pt x="6966" y="11"/>
                              </a:lnTo>
                              <a:lnTo>
                                <a:pt x="6966" y="10"/>
                              </a:lnTo>
                              <a:lnTo>
                                <a:pt x="6966" y="5"/>
                              </a:lnTo>
                              <a:lnTo>
                                <a:pt x="6966" y="4"/>
                              </a:lnTo>
                              <a:lnTo>
                                <a:pt x="6969" y="1"/>
                              </a:lnTo>
                              <a:lnTo>
                                <a:pt x="6971" y="0"/>
                              </a:lnTo>
                              <a:lnTo>
                                <a:pt x="6975" y="0"/>
                              </a:lnTo>
                              <a:lnTo>
                                <a:pt x="6977" y="1"/>
                              </a:lnTo>
                              <a:lnTo>
                                <a:pt x="6980" y="4"/>
                              </a:lnTo>
                              <a:lnTo>
                                <a:pt x="6981" y="5"/>
                              </a:lnTo>
                              <a:lnTo>
                                <a:pt x="6981" y="10"/>
                              </a:lnTo>
                              <a:lnTo>
                                <a:pt x="6980" y="11"/>
                              </a:lnTo>
                              <a:lnTo>
                                <a:pt x="6977" y="14"/>
                              </a:lnTo>
                              <a:lnTo>
                                <a:pt x="6975" y="15"/>
                              </a:lnTo>
                              <a:close/>
                              <a:moveTo>
                                <a:pt x="7005" y="15"/>
                              </a:moveTo>
                              <a:lnTo>
                                <a:pt x="7001" y="15"/>
                              </a:lnTo>
                              <a:lnTo>
                                <a:pt x="6999" y="14"/>
                              </a:lnTo>
                              <a:lnTo>
                                <a:pt x="6996" y="11"/>
                              </a:lnTo>
                              <a:lnTo>
                                <a:pt x="6996" y="10"/>
                              </a:lnTo>
                              <a:lnTo>
                                <a:pt x="6996" y="5"/>
                              </a:lnTo>
                              <a:lnTo>
                                <a:pt x="6996" y="4"/>
                              </a:lnTo>
                              <a:lnTo>
                                <a:pt x="6999" y="1"/>
                              </a:lnTo>
                              <a:lnTo>
                                <a:pt x="7001" y="0"/>
                              </a:lnTo>
                              <a:lnTo>
                                <a:pt x="7005" y="0"/>
                              </a:lnTo>
                              <a:lnTo>
                                <a:pt x="7007" y="1"/>
                              </a:lnTo>
                              <a:lnTo>
                                <a:pt x="7010" y="4"/>
                              </a:lnTo>
                              <a:lnTo>
                                <a:pt x="7011" y="5"/>
                              </a:lnTo>
                              <a:lnTo>
                                <a:pt x="7011" y="10"/>
                              </a:lnTo>
                              <a:lnTo>
                                <a:pt x="7010" y="11"/>
                              </a:lnTo>
                              <a:lnTo>
                                <a:pt x="7007" y="14"/>
                              </a:lnTo>
                              <a:lnTo>
                                <a:pt x="7005" y="15"/>
                              </a:lnTo>
                              <a:close/>
                              <a:moveTo>
                                <a:pt x="7035" y="15"/>
                              </a:moveTo>
                              <a:lnTo>
                                <a:pt x="7031" y="15"/>
                              </a:lnTo>
                              <a:lnTo>
                                <a:pt x="7029" y="14"/>
                              </a:lnTo>
                              <a:lnTo>
                                <a:pt x="7026" y="11"/>
                              </a:lnTo>
                              <a:lnTo>
                                <a:pt x="7026" y="10"/>
                              </a:lnTo>
                              <a:lnTo>
                                <a:pt x="7026" y="5"/>
                              </a:lnTo>
                              <a:lnTo>
                                <a:pt x="7026" y="4"/>
                              </a:lnTo>
                              <a:lnTo>
                                <a:pt x="7029" y="1"/>
                              </a:lnTo>
                              <a:lnTo>
                                <a:pt x="7031" y="0"/>
                              </a:lnTo>
                              <a:lnTo>
                                <a:pt x="7035" y="0"/>
                              </a:lnTo>
                              <a:lnTo>
                                <a:pt x="7037" y="1"/>
                              </a:lnTo>
                              <a:lnTo>
                                <a:pt x="7040" y="4"/>
                              </a:lnTo>
                              <a:lnTo>
                                <a:pt x="7041" y="5"/>
                              </a:lnTo>
                              <a:lnTo>
                                <a:pt x="7041" y="10"/>
                              </a:lnTo>
                              <a:lnTo>
                                <a:pt x="7040" y="11"/>
                              </a:lnTo>
                              <a:lnTo>
                                <a:pt x="7037" y="14"/>
                              </a:lnTo>
                              <a:lnTo>
                                <a:pt x="7035" y="15"/>
                              </a:lnTo>
                              <a:close/>
                              <a:moveTo>
                                <a:pt x="7065" y="15"/>
                              </a:moveTo>
                              <a:lnTo>
                                <a:pt x="7061" y="15"/>
                              </a:lnTo>
                              <a:lnTo>
                                <a:pt x="7059" y="14"/>
                              </a:lnTo>
                              <a:lnTo>
                                <a:pt x="7056" y="11"/>
                              </a:lnTo>
                              <a:lnTo>
                                <a:pt x="7056" y="10"/>
                              </a:lnTo>
                              <a:lnTo>
                                <a:pt x="7056" y="5"/>
                              </a:lnTo>
                              <a:lnTo>
                                <a:pt x="7056" y="4"/>
                              </a:lnTo>
                              <a:lnTo>
                                <a:pt x="7059" y="1"/>
                              </a:lnTo>
                              <a:lnTo>
                                <a:pt x="7061" y="0"/>
                              </a:lnTo>
                              <a:lnTo>
                                <a:pt x="7065" y="0"/>
                              </a:lnTo>
                              <a:lnTo>
                                <a:pt x="7067" y="1"/>
                              </a:lnTo>
                              <a:lnTo>
                                <a:pt x="7070" y="4"/>
                              </a:lnTo>
                              <a:lnTo>
                                <a:pt x="7071" y="5"/>
                              </a:lnTo>
                              <a:lnTo>
                                <a:pt x="7071" y="10"/>
                              </a:lnTo>
                              <a:lnTo>
                                <a:pt x="7070" y="11"/>
                              </a:lnTo>
                              <a:lnTo>
                                <a:pt x="7067" y="14"/>
                              </a:lnTo>
                              <a:lnTo>
                                <a:pt x="7065" y="15"/>
                              </a:lnTo>
                              <a:close/>
                              <a:moveTo>
                                <a:pt x="7095" y="15"/>
                              </a:moveTo>
                              <a:lnTo>
                                <a:pt x="7091" y="15"/>
                              </a:lnTo>
                              <a:lnTo>
                                <a:pt x="7089" y="14"/>
                              </a:lnTo>
                              <a:lnTo>
                                <a:pt x="7086" y="11"/>
                              </a:lnTo>
                              <a:lnTo>
                                <a:pt x="7086" y="10"/>
                              </a:lnTo>
                              <a:lnTo>
                                <a:pt x="7086" y="5"/>
                              </a:lnTo>
                              <a:lnTo>
                                <a:pt x="7086" y="4"/>
                              </a:lnTo>
                              <a:lnTo>
                                <a:pt x="7089" y="1"/>
                              </a:lnTo>
                              <a:lnTo>
                                <a:pt x="7091" y="0"/>
                              </a:lnTo>
                              <a:lnTo>
                                <a:pt x="7095" y="0"/>
                              </a:lnTo>
                              <a:lnTo>
                                <a:pt x="7097" y="1"/>
                              </a:lnTo>
                              <a:lnTo>
                                <a:pt x="7100" y="4"/>
                              </a:lnTo>
                              <a:lnTo>
                                <a:pt x="7101" y="5"/>
                              </a:lnTo>
                              <a:lnTo>
                                <a:pt x="7101" y="10"/>
                              </a:lnTo>
                              <a:lnTo>
                                <a:pt x="7100" y="11"/>
                              </a:lnTo>
                              <a:lnTo>
                                <a:pt x="7097" y="14"/>
                              </a:lnTo>
                              <a:lnTo>
                                <a:pt x="7095" y="15"/>
                              </a:lnTo>
                              <a:close/>
                              <a:moveTo>
                                <a:pt x="7125" y="15"/>
                              </a:moveTo>
                              <a:lnTo>
                                <a:pt x="7121" y="15"/>
                              </a:lnTo>
                              <a:lnTo>
                                <a:pt x="7119" y="14"/>
                              </a:lnTo>
                              <a:lnTo>
                                <a:pt x="7116" y="11"/>
                              </a:lnTo>
                              <a:lnTo>
                                <a:pt x="7116" y="10"/>
                              </a:lnTo>
                              <a:lnTo>
                                <a:pt x="7116" y="5"/>
                              </a:lnTo>
                              <a:lnTo>
                                <a:pt x="7116" y="4"/>
                              </a:lnTo>
                              <a:lnTo>
                                <a:pt x="7119" y="1"/>
                              </a:lnTo>
                              <a:lnTo>
                                <a:pt x="7121" y="0"/>
                              </a:lnTo>
                              <a:lnTo>
                                <a:pt x="7125" y="0"/>
                              </a:lnTo>
                              <a:lnTo>
                                <a:pt x="7127" y="1"/>
                              </a:lnTo>
                              <a:lnTo>
                                <a:pt x="7130" y="4"/>
                              </a:lnTo>
                              <a:lnTo>
                                <a:pt x="7131" y="5"/>
                              </a:lnTo>
                              <a:lnTo>
                                <a:pt x="7131" y="10"/>
                              </a:lnTo>
                              <a:lnTo>
                                <a:pt x="7130" y="11"/>
                              </a:lnTo>
                              <a:lnTo>
                                <a:pt x="7127" y="14"/>
                              </a:lnTo>
                              <a:lnTo>
                                <a:pt x="7125" y="15"/>
                              </a:lnTo>
                              <a:close/>
                              <a:moveTo>
                                <a:pt x="7155" y="15"/>
                              </a:moveTo>
                              <a:lnTo>
                                <a:pt x="7151" y="15"/>
                              </a:lnTo>
                              <a:lnTo>
                                <a:pt x="7149" y="14"/>
                              </a:lnTo>
                              <a:lnTo>
                                <a:pt x="7146" y="11"/>
                              </a:lnTo>
                              <a:lnTo>
                                <a:pt x="7146" y="10"/>
                              </a:lnTo>
                              <a:lnTo>
                                <a:pt x="7146" y="5"/>
                              </a:lnTo>
                              <a:lnTo>
                                <a:pt x="7146" y="4"/>
                              </a:lnTo>
                              <a:lnTo>
                                <a:pt x="7149" y="1"/>
                              </a:lnTo>
                              <a:lnTo>
                                <a:pt x="7151" y="0"/>
                              </a:lnTo>
                              <a:lnTo>
                                <a:pt x="7155" y="0"/>
                              </a:lnTo>
                              <a:lnTo>
                                <a:pt x="7157" y="1"/>
                              </a:lnTo>
                              <a:lnTo>
                                <a:pt x="7160" y="4"/>
                              </a:lnTo>
                              <a:lnTo>
                                <a:pt x="7161" y="5"/>
                              </a:lnTo>
                              <a:lnTo>
                                <a:pt x="7161" y="10"/>
                              </a:lnTo>
                              <a:lnTo>
                                <a:pt x="7160" y="11"/>
                              </a:lnTo>
                              <a:lnTo>
                                <a:pt x="7157" y="14"/>
                              </a:lnTo>
                              <a:lnTo>
                                <a:pt x="7155" y="15"/>
                              </a:lnTo>
                              <a:close/>
                              <a:moveTo>
                                <a:pt x="7185" y="15"/>
                              </a:moveTo>
                              <a:lnTo>
                                <a:pt x="7181" y="15"/>
                              </a:lnTo>
                              <a:lnTo>
                                <a:pt x="7179" y="14"/>
                              </a:lnTo>
                              <a:lnTo>
                                <a:pt x="7177" y="11"/>
                              </a:lnTo>
                              <a:lnTo>
                                <a:pt x="7176" y="10"/>
                              </a:lnTo>
                              <a:lnTo>
                                <a:pt x="7176" y="5"/>
                              </a:lnTo>
                              <a:lnTo>
                                <a:pt x="7177" y="4"/>
                              </a:lnTo>
                              <a:lnTo>
                                <a:pt x="7179" y="1"/>
                              </a:lnTo>
                              <a:lnTo>
                                <a:pt x="7181" y="0"/>
                              </a:lnTo>
                              <a:lnTo>
                                <a:pt x="7185" y="0"/>
                              </a:lnTo>
                              <a:lnTo>
                                <a:pt x="7187" y="1"/>
                              </a:lnTo>
                              <a:lnTo>
                                <a:pt x="7190" y="4"/>
                              </a:lnTo>
                              <a:lnTo>
                                <a:pt x="7191" y="5"/>
                              </a:lnTo>
                              <a:lnTo>
                                <a:pt x="7191" y="10"/>
                              </a:lnTo>
                              <a:lnTo>
                                <a:pt x="7190" y="11"/>
                              </a:lnTo>
                              <a:lnTo>
                                <a:pt x="7187" y="14"/>
                              </a:lnTo>
                              <a:lnTo>
                                <a:pt x="7185" y="15"/>
                              </a:lnTo>
                              <a:close/>
                              <a:moveTo>
                                <a:pt x="7215" y="15"/>
                              </a:moveTo>
                              <a:lnTo>
                                <a:pt x="7211" y="15"/>
                              </a:lnTo>
                              <a:lnTo>
                                <a:pt x="7209" y="14"/>
                              </a:lnTo>
                              <a:lnTo>
                                <a:pt x="7207" y="11"/>
                              </a:lnTo>
                              <a:lnTo>
                                <a:pt x="7206" y="10"/>
                              </a:lnTo>
                              <a:lnTo>
                                <a:pt x="7206" y="5"/>
                              </a:lnTo>
                              <a:lnTo>
                                <a:pt x="7207" y="4"/>
                              </a:lnTo>
                              <a:lnTo>
                                <a:pt x="7209" y="1"/>
                              </a:lnTo>
                              <a:lnTo>
                                <a:pt x="7211" y="0"/>
                              </a:lnTo>
                              <a:lnTo>
                                <a:pt x="7215" y="0"/>
                              </a:lnTo>
                              <a:lnTo>
                                <a:pt x="7217" y="1"/>
                              </a:lnTo>
                              <a:lnTo>
                                <a:pt x="7220" y="4"/>
                              </a:lnTo>
                              <a:lnTo>
                                <a:pt x="7221" y="5"/>
                              </a:lnTo>
                              <a:lnTo>
                                <a:pt x="7221" y="10"/>
                              </a:lnTo>
                              <a:lnTo>
                                <a:pt x="7220" y="11"/>
                              </a:lnTo>
                              <a:lnTo>
                                <a:pt x="7217" y="14"/>
                              </a:lnTo>
                              <a:lnTo>
                                <a:pt x="7215" y="15"/>
                              </a:lnTo>
                              <a:close/>
                              <a:moveTo>
                                <a:pt x="7245" y="15"/>
                              </a:moveTo>
                              <a:lnTo>
                                <a:pt x="7241" y="15"/>
                              </a:lnTo>
                              <a:lnTo>
                                <a:pt x="7239" y="14"/>
                              </a:lnTo>
                              <a:lnTo>
                                <a:pt x="7237" y="11"/>
                              </a:lnTo>
                              <a:lnTo>
                                <a:pt x="7236" y="10"/>
                              </a:lnTo>
                              <a:lnTo>
                                <a:pt x="7236" y="5"/>
                              </a:lnTo>
                              <a:lnTo>
                                <a:pt x="7237" y="4"/>
                              </a:lnTo>
                              <a:lnTo>
                                <a:pt x="7239" y="1"/>
                              </a:lnTo>
                              <a:lnTo>
                                <a:pt x="7241" y="0"/>
                              </a:lnTo>
                              <a:lnTo>
                                <a:pt x="7245" y="0"/>
                              </a:lnTo>
                              <a:lnTo>
                                <a:pt x="7247" y="1"/>
                              </a:lnTo>
                              <a:lnTo>
                                <a:pt x="7250" y="4"/>
                              </a:lnTo>
                              <a:lnTo>
                                <a:pt x="7251" y="5"/>
                              </a:lnTo>
                              <a:lnTo>
                                <a:pt x="7251" y="10"/>
                              </a:lnTo>
                              <a:lnTo>
                                <a:pt x="7250" y="11"/>
                              </a:lnTo>
                              <a:lnTo>
                                <a:pt x="7247" y="14"/>
                              </a:lnTo>
                              <a:lnTo>
                                <a:pt x="7245" y="15"/>
                              </a:lnTo>
                              <a:close/>
                              <a:moveTo>
                                <a:pt x="7275" y="15"/>
                              </a:moveTo>
                              <a:lnTo>
                                <a:pt x="7271" y="15"/>
                              </a:lnTo>
                              <a:lnTo>
                                <a:pt x="7270" y="14"/>
                              </a:lnTo>
                              <a:lnTo>
                                <a:pt x="7267" y="11"/>
                              </a:lnTo>
                              <a:lnTo>
                                <a:pt x="7266" y="10"/>
                              </a:lnTo>
                              <a:lnTo>
                                <a:pt x="7266" y="5"/>
                              </a:lnTo>
                              <a:lnTo>
                                <a:pt x="7267" y="4"/>
                              </a:lnTo>
                              <a:lnTo>
                                <a:pt x="7270" y="1"/>
                              </a:lnTo>
                              <a:lnTo>
                                <a:pt x="7271" y="0"/>
                              </a:lnTo>
                              <a:lnTo>
                                <a:pt x="7275" y="0"/>
                              </a:lnTo>
                              <a:lnTo>
                                <a:pt x="7277" y="1"/>
                              </a:lnTo>
                              <a:lnTo>
                                <a:pt x="7280" y="4"/>
                              </a:lnTo>
                              <a:lnTo>
                                <a:pt x="7281" y="5"/>
                              </a:lnTo>
                              <a:lnTo>
                                <a:pt x="7281" y="10"/>
                              </a:lnTo>
                              <a:lnTo>
                                <a:pt x="7280" y="11"/>
                              </a:lnTo>
                              <a:lnTo>
                                <a:pt x="7277" y="14"/>
                              </a:lnTo>
                              <a:lnTo>
                                <a:pt x="7275" y="15"/>
                              </a:lnTo>
                              <a:close/>
                              <a:moveTo>
                                <a:pt x="7305" y="15"/>
                              </a:moveTo>
                              <a:lnTo>
                                <a:pt x="7301" y="15"/>
                              </a:lnTo>
                              <a:lnTo>
                                <a:pt x="7300" y="14"/>
                              </a:lnTo>
                              <a:lnTo>
                                <a:pt x="7297" y="11"/>
                              </a:lnTo>
                              <a:lnTo>
                                <a:pt x="7296" y="10"/>
                              </a:lnTo>
                              <a:lnTo>
                                <a:pt x="7296" y="5"/>
                              </a:lnTo>
                              <a:lnTo>
                                <a:pt x="7297" y="4"/>
                              </a:lnTo>
                              <a:lnTo>
                                <a:pt x="7300" y="1"/>
                              </a:lnTo>
                              <a:lnTo>
                                <a:pt x="7301" y="0"/>
                              </a:lnTo>
                              <a:lnTo>
                                <a:pt x="7305" y="0"/>
                              </a:lnTo>
                              <a:lnTo>
                                <a:pt x="7307" y="1"/>
                              </a:lnTo>
                              <a:lnTo>
                                <a:pt x="7310" y="4"/>
                              </a:lnTo>
                              <a:lnTo>
                                <a:pt x="7311" y="5"/>
                              </a:lnTo>
                              <a:lnTo>
                                <a:pt x="7311" y="10"/>
                              </a:lnTo>
                              <a:lnTo>
                                <a:pt x="7310" y="11"/>
                              </a:lnTo>
                              <a:lnTo>
                                <a:pt x="7307" y="14"/>
                              </a:lnTo>
                              <a:lnTo>
                                <a:pt x="7305" y="15"/>
                              </a:lnTo>
                              <a:close/>
                              <a:moveTo>
                                <a:pt x="7335" y="15"/>
                              </a:moveTo>
                              <a:lnTo>
                                <a:pt x="7331" y="15"/>
                              </a:lnTo>
                              <a:lnTo>
                                <a:pt x="7330" y="14"/>
                              </a:lnTo>
                              <a:lnTo>
                                <a:pt x="7327" y="11"/>
                              </a:lnTo>
                              <a:lnTo>
                                <a:pt x="7326" y="10"/>
                              </a:lnTo>
                              <a:lnTo>
                                <a:pt x="7326" y="5"/>
                              </a:lnTo>
                              <a:lnTo>
                                <a:pt x="7327" y="4"/>
                              </a:lnTo>
                              <a:lnTo>
                                <a:pt x="7330" y="1"/>
                              </a:lnTo>
                              <a:lnTo>
                                <a:pt x="7331" y="0"/>
                              </a:lnTo>
                              <a:lnTo>
                                <a:pt x="7335" y="0"/>
                              </a:lnTo>
                              <a:lnTo>
                                <a:pt x="7337" y="1"/>
                              </a:lnTo>
                              <a:lnTo>
                                <a:pt x="7340" y="4"/>
                              </a:lnTo>
                              <a:lnTo>
                                <a:pt x="7341" y="5"/>
                              </a:lnTo>
                              <a:lnTo>
                                <a:pt x="7341" y="10"/>
                              </a:lnTo>
                              <a:lnTo>
                                <a:pt x="7340" y="11"/>
                              </a:lnTo>
                              <a:lnTo>
                                <a:pt x="7337" y="14"/>
                              </a:lnTo>
                              <a:lnTo>
                                <a:pt x="7335" y="15"/>
                              </a:lnTo>
                              <a:close/>
                              <a:moveTo>
                                <a:pt x="7366" y="15"/>
                              </a:moveTo>
                              <a:lnTo>
                                <a:pt x="7361" y="15"/>
                              </a:lnTo>
                              <a:lnTo>
                                <a:pt x="7360" y="14"/>
                              </a:lnTo>
                              <a:lnTo>
                                <a:pt x="7357" y="11"/>
                              </a:lnTo>
                              <a:lnTo>
                                <a:pt x="7356" y="10"/>
                              </a:lnTo>
                              <a:lnTo>
                                <a:pt x="7356" y="5"/>
                              </a:lnTo>
                              <a:lnTo>
                                <a:pt x="7357" y="4"/>
                              </a:lnTo>
                              <a:lnTo>
                                <a:pt x="7360" y="1"/>
                              </a:lnTo>
                              <a:lnTo>
                                <a:pt x="7361" y="0"/>
                              </a:lnTo>
                              <a:lnTo>
                                <a:pt x="7366" y="0"/>
                              </a:lnTo>
                              <a:lnTo>
                                <a:pt x="7367" y="1"/>
                              </a:lnTo>
                              <a:lnTo>
                                <a:pt x="7370" y="4"/>
                              </a:lnTo>
                              <a:lnTo>
                                <a:pt x="7371" y="5"/>
                              </a:lnTo>
                              <a:lnTo>
                                <a:pt x="7371" y="10"/>
                              </a:lnTo>
                              <a:lnTo>
                                <a:pt x="7370" y="11"/>
                              </a:lnTo>
                              <a:lnTo>
                                <a:pt x="7367" y="14"/>
                              </a:lnTo>
                              <a:lnTo>
                                <a:pt x="7366" y="15"/>
                              </a:lnTo>
                              <a:close/>
                              <a:moveTo>
                                <a:pt x="7396" y="15"/>
                              </a:moveTo>
                              <a:lnTo>
                                <a:pt x="7391" y="15"/>
                              </a:lnTo>
                              <a:lnTo>
                                <a:pt x="7390" y="14"/>
                              </a:lnTo>
                              <a:lnTo>
                                <a:pt x="7387" y="11"/>
                              </a:lnTo>
                              <a:lnTo>
                                <a:pt x="7386" y="10"/>
                              </a:lnTo>
                              <a:lnTo>
                                <a:pt x="7386" y="5"/>
                              </a:lnTo>
                              <a:lnTo>
                                <a:pt x="7387" y="4"/>
                              </a:lnTo>
                              <a:lnTo>
                                <a:pt x="7390" y="1"/>
                              </a:lnTo>
                              <a:lnTo>
                                <a:pt x="7391" y="0"/>
                              </a:lnTo>
                              <a:lnTo>
                                <a:pt x="7396" y="0"/>
                              </a:lnTo>
                              <a:lnTo>
                                <a:pt x="7397" y="1"/>
                              </a:lnTo>
                              <a:lnTo>
                                <a:pt x="7400" y="4"/>
                              </a:lnTo>
                              <a:lnTo>
                                <a:pt x="7401" y="5"/>
                              </a:lnTo>
                              <a:lnTo>
                                <a:pt x="7401" y="10"/>
                              </a:lnTo>
                              <a:lnTo>
                                <a:pt x="7400" y="11"/>
                              </a:lnTo>
                              <a:lnTo>
                                <a:pt x="7397" y="14"/>
                              </a:lnTo>
                              <a:lnTo>
                                <a:pt x="7396" y="15"/>
                              </a:lnTo>
                              <a:close/>
                              <a:moveTo>
                                <a:pt x="7426" y="15"/>
                              </a:moveTo>
                              <a:lnTo>
                                <a:pt x="7421" y="15"/>
                              </a:lnTo>
                              <a:lnTo>
                                <a:pt x="7420" y="14"/>
                              </a:lnTo>
                              <a:lnTo>
                                <a:pt x="7417" y="11"/>
                              </a:lnTo>
                              <a:lnTo>
                                <a:pt x="7416" y="10"/>
                              </a:lnTo>
                              <a:lnTo>
                                <a:pt x="7416" y="5"/>
                              </a:lnTo>
                              <a:lnTo>
                                <a:pt x="7417" y="4"/>
                              </a:lnTo>
                              <a:lnTo>
                                <a:pt x="7420" y="1"/>
                              </a:lnTo>
                              <a:lnTo>
                                <a:pt x="7421" y="0"/>
                              </a:lnTo>
                              <a:lnTo>
                                <a:pt x="7426" y="0"/>
                              </a:lnTo>
                              <a:lnTo>
                                <a:pt x="7427" y="1"/>
                              </a:lnTo>
                              <a:lnTo>
                                <a:pt x="7430" y="4"/>
                              </a:lnTo>
                              <a:lnTo>
                                <a:pt x="7431" y="5"/>
                              </a:lnTo>
                              <a:lnTo>
                                <a:pt x="7431" y="10"/>
                              </a:lnTo>
                              <a:lnTo>
                                <a:pt x="7430" y="11"/>
                              </a:lnTo>
                              <a:lnTo>
                                <a:pt x="7427" y="14"/>
                              </a:lnTo>
                              <a:lnTo>
                                <a:pt x="7426" y="15"/>
                              </a:lnTo>
                              <a:close/>
                              <a:moveTo>
                                <a:pt x="7456" y="15"/>
                              </a:moveTo>
                              <a:lnTo>
                                <a:pt x="7451" y="15"/>
                              </a:lnTo>
                              <a:lnTo>
                                <a:pt x="7450" y="14"/>
                              </a:lnTo>
                              <a:lnTo>
                                <a:pt x="7447" y="11"/>
                              </a:lnTo>
                              <a:lnTo>
                                <a:pt x="7446" y="10"/>
                              </a:lnTo>
                              <a:lnTo>
                                <a:pt x="7446" y="5"/>
                              </a:lnTo>
                              <a:lnTo>
                                <a:pt x="7447" y="4"/>
                              </a:lnTo>
                              <a:lnTo>
                                <a:pt x="7450" y="1"/>
                              </a:lnTo>
                              <a:lnTo>
                                <a:pt x="7451" y="0"/>
                              </a:lnTo>
                              <a:lnTo>
                                <a:pt x="7456" y="0"/>
                              </a:lnTo>
                              <a:lnTo>
                                <a:pt x="7457" y="1"/>
                              </a:lnTo>
                              <a:lnTo>
                                <a:pt x="7460" y="4"/>
                              </a:lnTo>
                              <a:lnTo>
                                <a:pt x="7461" y="5"/>
                              </a:lnTo>
                              <a:lnTo>
                                <a:pt x="7461" y="10"/>
                              </a:lnTo>
                              <a:lnTo>
                                <a:pt x="7460" y="11"/>
                              </a:lnTo>
                              <a:lnTo>
                                <a:pt x="7457" y="14"/>
                              </a:lnTo>
                              <a:lnTo>
                                <a:pt x="7456" y="15"/>
                              </a:lnTo>
                              <a:close/>
                              <a:moveTo>
                                <a:pt x="7486" y="15"/>
                              </a:moveTo>
                              <a:lnTo>
                                <a:pt x="7481" y="15"/>
                              </a:lnTo>
                              <a:lnTo>
                                <a:pt x="7480" y="14"/>
                              </a:lnTo>
                              <a:lnTo>
                                <a:pt x="7477" y="11"/>
                              </a:lnTo>
                              <a:lnTo>
                                <a:pt x="7476" y="10"/>
                              </a:lnTo>
                              <a:lnTo>
                                <a:pt x="7476" y="5"/>
                              </a:lnTo>
                              <a:lnTo>
                                <a:pt x="7477" y="4"/>
                              </a:lnTo>
                              <a:lnTo>
                                <a:pt x="7480" y="1"/>
                              </a:lnTo>
                              <a:lnTo>
                                <a:pt x="7481" y="0"/>
                              </a:lnTo>
                              <a:lnTo>
                                <a:pt x="7486" y="0"/>
                              </a:lnTo>
                              <a:lnTo>
                                <a:pt x="7487" y="1"/>
                              </a:lnTo>
                              <a:lnTo>
                                <a:pt x="7490" y="4"/>
                              </a:lnTo>
                              <a:lnTo>
                                <a:pt x="7491" y="5"/>
                              </a:lnTo>
                              <a:lnTo>
                                <a:pt x="7491" y="10"/>
                              </a:lnTo>
                              <a:lnTo>
                                <a:pt x="7490" y="11"/>
                              </a:lnTo>
                              <a:lnTo>
                                <a:pt x="7487" y="14"/>
                              </a:lnTo>
                              <a:lnTo>
                                <a:pt x="7486" y="15"/>
                              </a:lnTo>
                              <a:close/>
                              <a:moveTo>
                                <a:pt x="7516" y="15"/>
                              </a:moveTo>
                              <a:lnTo>
                                <a:pt x="7511" y="15"/>
                              </a:lnTo>
                              <a:lnTo>
                                <a:pt x="7510" y="14"/>
                              </a:lnTo>
                              <a:lnTo>
                                <a:pt x="7507" y="11"/>
                              </a:lnTo>
                              <a:lnTo>
                                <a:pt x="7506" y="10"/>
                              </a:lnTo>
                              <a:lnTo>
                                <a:pt x="7506" y="5"/>
                              </a:lnTo>
                              <a:lnTo>
                                <a:pt x="7507" y="4"/>
                              </a:lnTo>
                              <a:lnTo>
                                <a:pt x="7510" y="1"/>
                              </a:lnTo>
                              <a:lnTo>
                                <a:pt x="7511" y="0"/>
                              </a:lnTo>
                              <a:lnTo>
                                <a:pt x="7516" y="0"/>
                              </a:lnTo>
                              <a:lnTo>
                                <a:pt x="7517" y="1"/>
                              </a:lnTo>
                              <a:lnTo>
                                <a:pt x="7520" y="4"/>
                              </a:lnTo>
                              <a:lnTo>
                                <a:pt x="7521" y="5"/>
                              </a:lnTo>
                              <a:lnTo>
                                <a:pt x="7521" y="10"/>
                              </a:lnTo>
                              <a:lnTo>
                                <a:pt x="7520" y="11"/>
                              </a:lnTo>
                              <a:lnTo>
                                <a:pt x="7517" y="14"/>
                              </a:lnTo>
                              <a:lnTo>
                                <a:pt x="7516" y="15"/>
                              </a:lnTo>
                              <a:close/>
                              <a:moveTo>
                                <a:pt x="7546" y="15"/>
                              </a:moveTo>
                              <a:lnTo>
                                <a:pt x="7542" y="15"/>
                              </a:lnTo>
                              <a:lnTo>
                                <a:pt x="7540" y="14"/>
                              </a:lnTo>
                              <a:lnTo>
                                <a:pt x="7537" y="11"/>
                              </a:lnTo>
                              <a:lnTo>
                                <a:pt x="7536" y="10"/>
                              </a:lnTo>
                              <a:lnTo>
                                <a:pt x="7536" y="5"/>
                              </a:lnTo>
                              <a:lnTo>
                                <a:pt x="7537" y="4"/>
                              </a:lnTo>
                              <a:lnTo>
                                <a:pt x="7540" y="1"/>
                              </a:lnTo>
                              <a:lnTo>
                                <a:pt x="7542" y="0"/>
                              </a:lnTo>
                              <a:lnTo>
                                <a:pt x="7546" y="0"/>
                              </a:lnTo>
                              <a:lnTo>
                                <a:pt x="7547" y="1"/>
                              </a:lnTo>
                              <a:lnTo>
                                <a:pt x="7550" y="4"/>
                              </a:lnTo>
                              <a:lnTo>
                                <a:pt x="7551" y="5"/>
                              </a:lnTo>
                              <a:lnTo>
                                <a:pt x="7551" y="10"/>
                              </a:lnTo>
                              <a:lnTo>
                                <a:pt x="7550" y="11"/>
                              </a:lnTo>
                              <a:lnTo>
                                <a:pt x="7547" y="14"/>
                              </a:lnTo>
                              <a:lnTo>
                                <a:pt x="7546" y="15"/>
                              </a:lnTo>
                              <a:close/>
                              <a:moveTo>
                                <a:pt x="7576" y="15"/>
                              </a:moveTo>
                              <a:lnTo>
                                <a:pt x="7572" y="15"/>
                              </a:lnTo>
                              <a:lnTo>
                                <a:pt x="7570" y="14"/>
                              </a:lnTo>
                              <a:lnTo>
                                <a:pt x="7567" y="11"/>
                              </a:lnTo>
                              <a:lnTo>
                                <a:pt x="7566" y="10"/>
                              </a:lnTo>
                              <a:lnTo>
                                <a:pt x="7566" y="5"/>
                              </a:lnTo>
                              <a:lnTo>
                                <a:pt x="7567" y="4"/>
                              </a:lnTo>
                              <a:lnTo>
                                <a:pt x="7570" y="1"/>
                              </a:lnTo>
                              <a:lnTo>
                                <a:pt x="7572" y="0"/>
                              </a:lnTo>
                              <a:lnTo>
                                <a:pt x="7576" y="0"/>
                              </a:lnTo>
                              <a:lnTo>
                                <a:pt x="7577" y="1"/>
                              </a:lnTo>
                              <a:lnTo>
                                <a:pt x="7580" y="4"/>
                              </a:lnTo>
                              <a:lnTo>
                                <a:pt x="7581" y="5"/>
                              </a:lnTo>
                              <a:lnTo>
                                <a:pt x="7581" y="10"/>
                              </a:lnTo>
                              <a:lnTo>
                                <a:pt x="7580" y="11"/>
                              </a:lnTo>
                              <a:lnTo>
                                <a:pt x="7577" y="14"/>
                              </a:lnTo>
                              <a:lnTo>
                                <a:pt x="7576" y="15"/>
                              </a:lnTo>
                              <a:close/>
                              <a:moveTo>
                                <a:pt x="7606" y="15"/>
                              </a:moveTo>
                              <a:lnTo>
                                <a:pt x="7602" y="15"/>
                              </a:lnTo>
                              <a:lnTo>
                                <a:pt x="7600" y="14"/>
                              </a:lnTo>
                              <a:lnTo>
                                <a:pt x="7597" y="11"/>
                              </a:lnTo>
                              <a:lnTo>
                                <a:pt x="7596" y="10"/>
                              </a:lnTo>
                              <a:lnTo>
                                <a:pt x="7596" y="5"/>
                              </a:lnTo>
                              <a:lnTo>
                                <a:pt x="7597" y="4"/>
                              </a:lnTo>
                              <a:lnTo>
                                <a:pt x="7600" y="1"/>
                              </a:lnTo>
                              <a:lnTo>
                                <a:pt x="7602" y="0"/>
                              </a:lnTo>
                              <a:lnTo>
                                <a:pt x="7606" y="0"/>
                              </a:lnTo>
                              <a:lnTo>
                                <a:pt x="7607" y="1"/>
                              </a:lnTo>
                              <a:lnTo>
                                <a:pt x="7610" y="4"/>
                              </a:lnTo>
                              <a:lnTo>
                                <a:pt x="7611" y="5"/>
                              </a:lnTo>
                              <a:lnTo>
                                <a:pt x="7611" y="10"/>
                              </a:lnTo>
                              <a:lnTo>
                                <a:pt x="7610" y="11"/>
                              </a:lnTo>
                              <a:lnTo>
                                <a:pt x="7607" y="14"/>
                              </a:lnTo>
                              <a:lnTo>
                                <a:pt x="7606" y="15"/>
                              </a:lnTo>
                              <a:close/>
                              <a:moveTo>
                                <a:pt x="7636" y="15"/>
                              </a:moveTo>
                              <a:lnTo>
                                <a:pt x="7632" y="15"/>
                              </a:lnTo>
                              <a:lnTo>
                                <a:pt x="7630" y="14"/>
                              </a:lnTo>
                              <a:lnTo>
                                <a:pt x="7627" y="11"/>
                              </a:lnTo>
                              <a:lnTo>
                                <a:pt x="7626" y="10"/>
                              </a:lnTo>
                              <a:lnTo>
                                <a:pt x="7626" y="5"/>
                              </a:lnTo>
                              <a:lnTo>
                                <a:pt x="7627" y="4"/>
                              </a:lnTo>
                              <a:lnTo>
                                <a:pt x="7630" y="1"/>
                              </a:lnTo>
                              <a:lnTo>
                                <a:pt x="7632" y="0"/>
                              </a:lnTo>
                              <a:lnTo>
                                <a:pt x="7636" y="0"/>
                              </a:lnTo>
                              <a:lnTo>
                                <a:pt x="7638" y="1"/>
                              </a:lnTo>
                              <a:lnTo>
                                <a:pt x="7640" y="4"/>
                              </a:lnTo>
                              <a:lnTo>
                                <a:pt x="7641" y="5"/>
                              </a:lnTo>
                              <a:lnTo>
                                <a:pt x="7641" y="10"/>
                              </a:lnTo>
                              <a:lnTo>
                                <a:pt x="7640" y="11"/>
                              </a:lnTo>
                              <a:lnTo>
                                <a:pt x="7638" y="14"/>
                              </a:lnTo>
                              <a:lnTo>
                                <a:pt x="7636" y="15"/>
                              </a:lnTo>
                              <a:close/>
                              <a:moveTo>
                                <a:pt x="7666" y="15"/>
                              </a:moveTo>
                              <a:lnTo>
                                <a:pt x="7662" y="15"/>
                              </a:lnTo>
                              <a:lnTo>
                                <a:pt x="7660" y="14"/>
                              </a:lnTo>
                              <a:lnTo>
                                <a:pt x="7657" y="11"/>
                              </a:lnTo>
                              <a:lnTo>
                                <a:pt x="7656" y="10"/>
                              </a:lnTo>
                              <a:lnTo>
                                <a:pt x="7656" y="5"/>
                              </a:lnTo>
                              <a:lnTo>
                                <a:pt x="7657" y="4"/>
                              </a:lnTo>
                              <a:lnTo>
                                <a:pt x="7660" y="1"/>
                              </a:lnTo>
                              <a:lnTo>
                                <a:pt x="7662" y="0"/>
                              </a:lnTo>
                              <a:lnTo>
                                <a:pt x="7666" y="0"/>
                              </a:lnTo>
                              <a:lnTo>
                                <a:pt x="7668" y="1"/>
                              </a:lnTo>
                              <a:lnTo>
                                <a:pt x="7670" y="4"/>
                              </a:lnTo>
                              <a:lnTo>
                                <a:pt x="7671" y="5"/>
                              </a:lnTo>
                              <a:lnTo>
                                <a:pt x="7671" y="10"/>
                              </a:lnTo>
                              <a:lnTo>
                                <a:pt x="7670" y="11"/>
                              </a:lnTo>
                              <a:lnTo>
                                <a:pt x="7668" y="14"/>
                              </a:lnTo>
                              <a:lnTo>
                                <a:pt x="7666" y="15"/>
                              </a:lnTo>
                              <a:close/>
                              <a:moveTo>
                                <a:pt x="7696" y="15"/>
                              </a:moveTo>
                              <a:lnTo>
                                <a:pt x="7692" y="15"/>
                              </a:lnTo>
                              <a:lnTo>
                                <a:pt x="7690" y="14"/>
                              </a:lnTo>
                              <a:lnTo>
                                <a:pt x="7687" y="11"/>
                              </a:lnTo>
                              <a:lnTo>
                                <a:pt x="7686" y="10"/>
                              </a:lnTo>
                              <a:lnTo>
                                <a:pt x="7686" y="5"/>
                              </a:lnTo>
                              <a:lnTo>
                                <a:pt x="7687" y="4"/>
                              </a:lnTo>
                              <a:lnTo>
                                <a:pt x="7690" y="1"/>
                              </a:lnTo>
                              <a:lnTo>
                                <a:pt x="7692" y="0"/>
                              </a:lnTo>
                              <a:lnTo>
                                <a:pt x="7696" y="0"/>
                              </a:lnTo>
                              <a:lnTo>
                                <a:pt x="7698" y="1"/>
                              </a:lnTo>
                              <a:lnTo>
                                <a:pt x="7700" y="4"/>
                              </a:lnTo>
                              <a:lnTo>
                                <a:pt x="7701" y="5"/>
                              </a:lnTo>
                              <a:lnTo>
                                <a:pt x="7701" y="10"/>
                              </a:lnTo>
                              <a:lnTo>
                                <a:pt x="7700" y="11"/>
                              </a:lnTo>
                              <a:lnTo>
                                <a:pt x="7698" y="14"/>
                              </a:lnTo>
                              <a:lnTo>
                                <a:pt x="7696" y="15"/>
                              </a:lnTo>
                              <a:close/>
                              <a:moveTo>
                                <a:pt x="7726" y="15"/>
                              </a:moveTo>
                              <a:lnTo>
                                <a:pt x="7722" y="15"/>
                              </a:lnTo>
                              <a:lnTo>
                                <a:pt x="7720" y="14"/>
                              </a:lnTo>
                              <a:lnTo>
                                <a:pt x="7717" y="11"/>
                              </a:lnTo>
                              <a:lnTo>
                                <a:pt x="7716" y="10"/>
                              </a:lnTo>
                              <a:lnTo>
                                <a:pt x="7716" y="5"/>
                              </a:lnTo>
                              <a:lnTo>
                                <a:pt x="7717" y="4"/>
                              </a:lnTo>
                              <a:lnTo>
                                <a:pt x="7720" y="1"/>
                              </a:lnTo>
                              <a:lnTo>
                                <a:pt x="7722" y="0"/>
                              </a:lnTo>
                              <a:lnTo>
                                <a:pt x="7726" y="0"/>
                              </a:lnTo>
                              <a:lnTo>
                                <a:pt x="7728" y="1"/>
                              </a:lnTo>
                              <a:lnTo>
                                <a:pt x="7731" y="4"/>
                              </a:lnTo>
                              <a:lnTo>
                                <a:pt x="7731" y="5"/>
                              </a:lnTo>
                              <a:lnTo>
                                <a:pt x="7731" y="10"/>
                              </a:lnTo>
                              <a:lnTo>
                                <a:pt x="7731" y="11"/>
                              </a:lnTo>
                              <a:lnTo>
                                <a:pt x="7728" y="14"/>
                              </a:lnTo>
                              <a:lnTo>
                                <a:pt x="7726" y="15"/>
                              </a:lnTo>
                              <a:close/>
                              <a:moveTo>
                                <a:pt x="7756" y="15"/>
                              </a:moveTo>
                              <a:lnTo>
                                <a:pt x="7752" y="15"/>
                              </a:lnTo>
                              <a:lnTo>
                                <a:pt x="7750" y="14"/>
                              </a:lnTo>
                              <a:lnTo>
                                <a:pt x="7747" y="11"/>
                              </a:lnTo>
                              <a:lnTo>
                                <a:pt x="7746" y="10"/>
                              </a:lnTo>
                              <a:lnTo>
                                <a:pt x="7746" y="5"/>
                              </a:lnTo>
                              <a:lnTo>
                                <a:pt x="7747" y="4"/>
                              </a:lnTo>
                              <a:lnTo>
                                <a:pt x="7750" y="1"/>
                              </a:lnTo>
                              <a:lnTo>
                                <a:pt x="7752" y="0"/>
                              </a:lnTo>
                              <a:lnTo>
                                <a:pt x="7756" y="0"/>
                              </a:lnTo>
                              <a:lnTo>
                                <a:pt x="7758" y="1"/>
                              </a:lnTo>
                              <a:lnTo>
                                <a:pt x="7761" y="4"/>
                              </a:lnTo>
                              <a:lnTo>
                                <a:pt x="7761" y="5"/>
                              </a:lnTo>
                              <a:lnTo>
                                <a:pt x="7761" y="10"/>
                              </a:lnTo>
                              <a:lnTo>
                                <a:pt x="7761" y="11"/>
                              </a:lnTo>
                              <a:lnTo>
                                <a:pt x="7758" y="14"/>
                              </a:lnTo>
                              <a:lnTo>
                                <a:pt x="7756" y="15"/>
                              </a:lnTo>
                              <a:close/>
                              <a:moveTo>
                                <a:pt x="7786" y="15"/>
                              </a:moveTo>
                              <a:lnTo>
                                <a:pt x="7782" y="15"/>
                              </a:lnTo>
                              <a:lnTo>
                                <a:pt x="7780" y="14"/>
                              </a:lnTo>
                              <a:lnTo>
                                <a:pt x="7777" y="11"/>
                              </a:lnTo>
                              <a:lnTo>
                                <a:pt x="7776" y="10"/>
                              </a:lnTo>
                              <a:lnTo>
                                <a:pt x="7776" y="5"/>
                              </a:lnTo>
                              <a:lnTo>
                                <a:pt x="7777" y="4"/>
                              </a:lnTo>
                              <a:lnTo>
                                <a:pt x="7780" y="1"/>
                              </a:lnTo>
                              <a:lnTo>
                                <a:pt x="7782" y="0"/>
                              </a:lnTo>
                              <a:lnTo>
                                <a:pt x="7786" y="0"/>
                              </a:lnTo>
                              <a:lnTo>
                                <a:pt x="7788" y="1"/>
                              </a:lnTo>
                              <a:lnTo>
                                <a:pt x="7791" y="4"/>
                              </a:lnTo>
                              <a:lnTo>
                                <a:pt x="7791" y="5"/>
                              </a:lnTo>
                              <a:lnTo>
                                <a:pt x="7791" y="10"/>
                              </a:lnTo>
                              <a:lnTo>
                                <a:pt x="7791" y="11"/>
                              </a:lnTo>
                              <a:lnTo>
                                <a:pt x="7788" y="14"/>
                              </a:lnTo>
                              <a:lnTo>
                                <a:pt x="7786" y="15"/>
                              </a:lnTo>
                              <a:close/>
                              <a:moveTo>
                                <a:pt x="7816" y="15"/>
                              </a:moveTo>
                              <a:lnTo>
                                <a:pt x="7812" y="15"/>
                              </a:lnTo>
                              <a:lnTo>
                                <a:pt x="7810" y="14"/>
                              </a:lnTo>
                              <a:lnTo>
                                <a:pt x="7807" y="11"/>
                              </a:lnTo>
                              <a:lnTo>
                                <a:pt x="7806" y="10"/>
                              </a:lnTo>
                              <a:lnTo>
                                <a:pt x="7806" y="5"/>
                              </a:lnTo>
                              <a:lnTo>
                                <a:pt x="7807" y="4"/>
                              </a:lnTo>
                              <a:lnTo>
                                <a:pt x="7810" y="1"/>
                              </a:lnTo>
                              <a:lnTo>
                                <a:pt x="7812" y="0"/>
                              </a:lnTo>
                              <a:lnTo>
                                <a:pt x="7816" y="0"/>
                              </a:lnTo>
                              <a:lnTo>
                                <a:pt x="7818" y="1"/>
                              </a:lnTo>
                              <a:lnTo>
                                <a:pt x="7821" y="4"/>
                              </a:lnTo>
                              <a:lnTo>
                                <a:pt x="7821" y="5"/>
                              </a:lnTo>
                              <a:lnTo>
                                <a:pt x="7821" y="10"/>
                              </a:lnTo>
                              <a:lnTo>
                                <a:pt x="7821" y="11"/>
                              </a:lnTo>
                              <a:lnTo>
                                <a:pt x="7818" y="14"/>
                              </a:lnTo>
                              <a:lnTo>
                                <a:pt x="7816" y="15"/>
                              </a:lnTo>
                              <a:close/>
                              <a:moveTo>
                                <a:pt x="7846" y="15"/>
                              </a:moveTo>
                              <a:lnTo>
                                <a:pt x="7842" y="15"/>
                              </a:lnTo>
                              <a:lnTo>
                                <a:pt x="7840" y="14"/>
                              </a:lnTo>
                              <a:lnTo>
                                <a:pt x="7837" y="11"/>
                              </a:lnTo>
                              <a:lnTo>
                                <a:pt x="7836" y="10"/>
                              </a:lnTo>
                              <a:lnTo>
                                <a:pt x="7836" y="5"/>
                              </a:lnTo>
                              <a:lnTo>
                                <a:pt x="7837" y="4"/>
                              </a:lnTo>
                              <a:lnTo>
                                <a:pt x="7840" y="1"/>
                              </a:lnTo>
                              <a:lnTo>
                                <a:pt x="7842" y="0"/>
                              </a:lnTo>
                              <a:lnTo>
                                <a:pt x="7846" y="0"/>
                              </a:lnTo>
                              <a:lnTo>
                                <a:pt x="7848" y="1"/>
                              </a:lnTo>
                              <a:lnTo>
                                <a:pt x="7851" y="4"/>
                              </a:lnTo>
                              <a:lnTo>
                                <a:pt x="7851" y="5"/>
                              </a:lnTo>
                              <a:lnTo>
                                <a:pt x="7851" y="10"/>
                              </a:lnTo>
                              <a:lnTo>
                                <a:pt x="7851" y="11"/>
                              </a:lnTo>
                              <a:lnTo>
                                <a:pt x="7848" y="14"/>
                              </a:lnTo>
                              <a:lnTo>
                                <a:pt x="7846" y="15"/>
                              </a:lnTo>
                              <a:close/>
                              <a:moveTo>
                                <a:pt x="7876" y="15"/>
                              </a:moveTo>
                              <a:lnTo>
                                <a:pt x="7872" y="15"/>
                              </a:lnTo>
                              <a:lnTo>
                                <a:pt x="7870" y="14"/>
                              </a:lnTo>
                              <a:lnTo>
                                <a:pt x="7867" y="11"/>
                              </a:lnTo>
                              <a:lnTo>
                                <a:pt x="7866" y="10"/>
                              </a:lnTo>
                              <a:lnTo>
                                <a:pt x="7866" y="5"/>
                              </a:lnTo>
                              <a:lnTo>
                                <a:pt x="7867" y="4"/>
                              </a:lnTo>
                              <a:lnTo>
                                <a:pt x="7870" y="1"/>
                              </a:lnTo>
                              <a:lnTo>
                                <a:pt x="7872" y="0"/>
                              </a:lnTo>
                              <a:lnTo>
                                <a:pt x="7876" y="0"/>
                              </a:lnTo>
                              <a:lnTo>
                                <a:pt x="7878" y="1"/>
                              </a:lnTo>
                              <a:lnTo>
                                <a:pt x="7881" y="4"/>
                              </a:lnTo>
                              <a:lnTo>
                                <a:pt x="7881" y="5"/>
                              </a:lnTo>
                              <a:lnTo>
                                <a:pt x="7881" y="10"/>
                              </a:lnTo>
                              <a:lnTo>
                                <a:pt x="7881" y="11"/>
                              </a:lnTo>
                              <a:lnTo>
                                <a:pt x="7878" y="14"/>
                              </a:lnTo>
                              <a:lnTo>
                                <a:pt x="7876" y="15"/>
                              </a:lnTo>
                              <a:close/>
                              <a:moveTo>
                                <a:pt x="7906" y="15"/>
                              </a:moveTo>
                              <a:lnTo>
                                <a:pt x="7902" y="15"/>
                              </a:lnTo>
                              <a:lnTo>
                                <a:pt x="7900" y="14"/>
                              </a:lnTo>
                              <a:lnTo>
                                <a:pt x="7897" y="11"/>
                              </a:lnTo>
                              <a:lnTo>
                                <a:pt x="7896" y="10"/>
                              </a:lnTo>
                              <a:lnTo>
                                <a:pt x="7896" y="5"/>
                              </a:lnTo>
                              <a:lnTo>
                                <a:pt x="7897" y="4"/>
                              </a:lnTo>
                              <a:lnTo>
                                <a:pt x="7900" y="1"/>
                              </a:lnTo>
                              <a:lnTo>
                                <a:pt x="7902" y="0"/>
                              </a:lnTo>
                              <a:lnTo>
                                <a:pt x="7906" y="0"/>
                              </a:lnTo>
                              <a:lnTo>
                                <a:pt x="7908" y="1"/>
                              </a:lnTo>
                              <a:lnTo>
                                <a:pt x="7911" y="4"/>
                              </a:lnTo>
                              <a:lnTo>
                                <a:pt x="7911" y="5"/>
                              </a:lnTo>
                              <a:lnTo>
                                <a:pt x="7911" y="10"/>
                              </a:lnTo>
                              <a:lnTo>
                                <a:pt x="7911" y="11"/>
                              </a:lnTo>
                              <a:lnTo>
                                <a:pt x="7908" y="14"/>
                              </a:lnTo>
                              <a:lnTo>
                                <a:pt x="7906" y="15"/>
                              </a:lnTo>
                              <a:close/>
                              <a:moveTo>
                                <a:pt x="7936" y="15"/>
                              </a:moveTo>
                              <a:lnTo>
                                <a:pt x="7932" y="15"/>
                              </a:lnTo>
                              <a:lnTo>
                                <a:pt x="7930" y="14"/>
                              </a:lnTo>
                              <a:lnTo>
                                <a:pt x="7927" y="11"/>
                              </a:lnTo>
                              <a:lnTo>
                                <a:pt x="7926" y="10"/>
                              </a:lnTo>
                              <a:lnTo>
                                <a:pt x="7926" y="5"/>
                              </a:lnTo>
                              <a:lnTo>
                                <a:pt x="7927" y="4"/>
                              </a:lnTo>
                              <a:lnTo>
                                <a:pt x="7930" y="1"/>
                              </a:lnTo>
                              <a:lnTo>
                                <a:pt x="7932" y="0"/>
                              </a:lnTo>
                              <a:lnTo>
                                <a:pt x="7936" y="0"/>
                              </a:lnTo>
                              <a:lnTo>
                                <a:pt x="7938" y="1"/>
                              </a:lnTo>
                              <a:lnTo>
                                <a:pt x="7941" y="4"/>
                              </a:lnTo>
                              <a:lnTo>
                                <a:pt x="7941" y="5"/>
                              </a:lnTo>
                              <a:lnTo>
                                <a:pt x="7941" y="10"/>
                              </a:lnTo>
                              <a:lnTo>
                                <a:pt x="7941" y="11"/>
                              </a:lnTo>
                              <a:lnTo>
                                <a:pt x="7938" y="14"/>
                              </a:lnTo>
                              <a:lnTo>
                                <a:pt x="7936" y="15"/>
                              </a:lnTo>
                              <a:close/>
                              <a:moveTo>
                                <a:pt x="7966" y="15"/>
                              </a:moveTo>
                              <a:lnTo>
                                <a:pt x="7962" y="15"/>
                              </a:lnTo>
                              <a:lnTo>
                                <a:pt x="7960" y="14"/>
                              </a:lnTo>
                              <a:lnTo>
                                <a:pt x="7957" y="11"/>
                              </a:lnTo>
                              <a:lnTo>
                                <a:pt x="7956" y="10"/>
                              </a:lnTo>
                              <a:lnTo>
                                <a:pt x="7956" y="5"/>
                              </a:lnTo>
                              <a:lnTo>
                                <a:pt x="7957" y="4"/>
                              </a:lnTo>
                              <a:lnTo>
                                <a:pt x="7960" y="1"/>
                              </a:lnTo>
                              <a:lnTo>
                                <a:pt x="7962" y="0"/>
                              </a:lnTo>
                              <a:lnTo>
                                <a:pt x="7966" y="0"/>
                              </a:lnTo>
                              <a:lnTo>
                                <a:pt x="7968" y="1"/>
                              </a:lnTo>
                              <a:lnTo>
                                <a:pt x="7971" y="4"/>
                              </a:lnTo>
                              <a:lnTo>
                                <a:pt x="7971" y="5"/>
                              </a:lnTo>
                              <a:lnTo>
                                <a:pt x="7971" y="10"/>
                              </a:lnTo>
                              <a:lnTo>
                                <a:pt x="7971" y="11"/>
                              </a:lnTo>
                              <a:lnTo>
                                <a:pt x="7968" y="14"/>
                              </a:lnTo>
                              <a:lnTo>
                                <a:pt x="7966" y="15"/>
                              </a:lnTo>
                              <a:close/>
                              <a:moveTo>
                                <a:pt x="7996" y="15"/>
                              </a:moveTo>
                              <a:lnTo>
                                <a:pt x="7992" y="15"/>
                              </a:lnTo>
                              <a:lnTo>
                                <a:pt x="7990" y="14"/>
                              </a:lnTo>
                              <a:lnTo>
                                <a:pt x="7987" y="11"/>
                              </a:lnTo>
                              <a:lnTo>
                                <a:pt x="7986" y="10"/>
                              </a:lnTo>
                              <a:lnTo>
                                <a:pt x="7986" y="5"/>
                              </a:lnTo>
                              <a:lnTo>
                                <a:pt x="7987" y="4"/>
                              </a:lnTo>
                              <a:lnTo>
                                <a:pt x="7990" y="1"/>
                              </a:lnTo>
                              <a:lnTo>
                                <a:pt x="7992" y="0"/>
                              </a:lnTo>
                              <a:lnTo>
                                <a:pt x="7996" y="0"/>
                              </a:lnTo>
                              <a:lnTo>
                                <a:pt x="7998" y="1"/>
                              </a:lnTo>
                              <a:lnTo>
                                <a:pt x="8001" y="4"/>
                              </a:lnTo>
                              <a:lnTo>
                                <a:pt x="8001" y="5"/>
                              </a:lnTo>
                              <a:lnTo>
                                <a:pt x="8001" y="10"/>
                              </a:lnTo>
                              <a:lnTo>
                                <a:pt x="8001" y="11"/>
                              </a:lnTo>
                              <a:lnTo>
                                <a:pt x="7998" y="14"/>
                              </a:lnTo>
                              <a:lnTo>
                                <a:pt x="7996" y="15"/>
                              </a:lnTo>
                              <a:close/>
                              <a:moveTo>
                                <a:pt x="8026" y="15"/>
                              </a:moveTo>
                              <a:lnTo>
                                <a:pt x="8022" y="15"/>
                              </a:lnTo>
                              <a:lnTo>
                                <a:pt x="8020" y="14"/>
                              </a:lnTo>
                              <a:lnTo>
                                <a:pt x="8017" y="11"/>
                              </a:lnTo>
                              <a:lnTo>
                                <a:pt x="8017" y="10"/>
                              </a:lnTo>
                              <a:lnTo>
                                <a:pt x="8017" y="5"/>
                              </a:lnTo>
                              <a:lnTo>
                                <a:pt x="8017" y="4"/>
                              </a:lnTo>
                              <a:lnTo>
                                <a:pt x="8020" y="1"/>
                              </a:lnTo>
                              <a:lnTo>
                                <a:pt x="8022" y="0"/>
                              </a:lnTo>
                              <a:lnTo>
                                <a:pt x="8026" y="0"/>
                              </a:lnTo>
                              <a:lnTo>
                                <a:pt x="8028" y="1"/>
                              </a:lnTo>
                              <a:lnTo>
                                <a:pt x="8031" y="4"/>
                              </a:lnTo>
                              <a:lnTo>
                                <a:pt x="8032" y="5"/>
                              </a:lnTo>
                              <a:lnTo>
                                <a:pt x="8032" y="10"/>
                              </a:lnTo>
                              <a:lnTo>
                                <a:pt x="8031" y="11"/>
                              </a:lnTo>
                              <a:lnTo>
                                <a:pt x="8028" y="14"/>
                              </a:lnTo>
                              <a:lnTo>
                                <a:pt x="8026" y="15"/>
                              </a:lnTo>
                              <a:close/>
                              <a:moveTo>
                                <a:pt x="8056" y="15"/>
                              </a:moveTo>
                              <a:lnTo>
                                <a:pt x="8052" y="15"/>
                              </a:lnTo>
                              <a:lnTo>
                                <a:pt x="8050" y="14"/>
                              </a:lnTo>
                              <a:lnTo>
                                <a:pt x="8047" y="11"/>
                              </a:lnTo>
                              <a:lnTo>
                                <a:pt x="8047" y="10"/>
                              </a:lnTo>
                              <a:lnTo>
                                <a:pt x="8047" y="5"/>
                              </a:lnTo>
                              <a:lnTo>
                                <a:pt x="8047" y="4"/>
                              </a:lnTo>
                              <a:lnTo>
                                <a:pt x="8050" y="1"/>
                              </a:lnTo>
                              <a:lnTo>
                                <a:pt x="8052" y="0"/>
                              </a:lnTo>
                              <a:lnTo>
                                <a:pt x="8056" y="0"/>
                              </a:lnTo>
                              <a:lnTo>
                                <a:pt x="8058" y="1"/>
                              </a:lnTo>
                              <a:lnTo>
                                <a:pt x="8061" y="4"/>
                              </a:lnTo>
                              <a:lnTo>
                                <a:pt x="8062" y="5"/>
                              </a:lnTo>
                              <a:lnTo>
                                <a:pt x="8062" y="10"/>
                              </a:lnTo>
                              <a:lnTo>
                                <a:pt x="8061" y="11"/>
                              </a:lnTo>
                              <a:lnTo>
                                <a:pt x="8058" y="14"/>
                              </a:lnTo>
                              <a:lnTo>
                                <a:pt x="8056" y="15"/>
                              </a:lnTo>
                              <a:close/>
                              <a:moveTo>
                                <a:pt x="8086" y="15"/>
                              </a:moveTo>
                              <a:lnTo>
                                <a:pt x="8082" y="15"/>
                              </a:lnTo>
                              <a:lnTo>
                                <a:pt x="8080" y="14"/>
                              </a:lnTo>
                              <a:lnTo>
                                <a:pt x="8077" y="11"/>
                              </a:lnTo>
                              <a:lnTo>
                                <a:pt x="8077" y="10"/>
                              </a:lnTo>
                              <a:lnTo>
                                <a:pt x="8077" y="5"/>
                              </a:lnTo>
                              <a:lnTo>
                                <a:pt x="8077" y="4"/>
                              </a:lnTo>
                              <a:lnTo>
                                <a:pt x="8080" y="1"/>
                              </a:lnTo>
                              <a:lnTo>
                                <a:pt x="8082" y="0"/>
                              </a:lnTo>
                              <a:lnTo>
                                <a:pt x="8086" y="0"/>
                              </a:lnTo>
                              <a:lnTo>
                                <a:pt x="8088" y="1"/>
                              </a:lnTo>
                              <a:lnTo>
                                <a:pt x="8091" y="4"/>
                              </a:lnTo>
                              <a:lnTo>
                                <a:pt x="8092" y="5"/>
                              </a:lnTo>
                              <a:lnTo>
                                <a:pt x="8092" y="10"/>
                              </a:lnTo>
                              <a:lnTo>
                                <a:pt x="8091" y="11"/>
                              </a:lnTo>
                              <a:lnTo>
                                <a:pt x="8088" y="14"/>
                              </a:lnTo>
                              <a:lnTo>
                                <a:pt x="8086" y="15"/>
                              </a:lnTo>
                              <a:close/>
                              <a:moveTo>
                                <a:pt x="8116" y="15"/>
                              </a:moveTo>
                              <a:lnTo>
                                <a:pt x="8112" y="15"/>
                              </a:lnTo>
                              <a:lnTo>
                                <a:pt x="8110" y="14"/>
                              </a:lnTo>
                              <a:lnTo>
                                <a:pt x="8107" y="11"/>
                              </a:lnTo>
                              <a:lnTo>
                                <a:pt x="8107" y="10"/>
                              </a:lnTo>
                              <a:lnTo>
                                <a:pt x="8107" y="5"/>
                              </a:lnTo>
                              <a:lnTo>
                                <a:pt x="8107" y="4"/>
                              </a:lnTo>
                              <a:lnTo>
                                <a:pt x="8110" y="1"/>
                              </a:lnTo>
                              <a:lnTo>
                                <a:pt x="8112" y="0"/>
                              </a:lnTo>
                              <a:lnTo>
                                <a:pt x="8116" y="0"/>
                              </a:lnTo>
                              <a:lnTo>
                                <a:pt x="8118" y="1"/>
                              </a:lnTo>
                              <a:lnTo>
                                <a:pt x="8121" y="4"/>
                              </a:lnTo>
                              <a:lnTo>
                                <a:pt x="8122" y="5"/>
                              </a:lnTo>
                              <a:lnTo>
                                <a:pt x="8122" y="10"/>
                              </a:lnTo>
                              <a:lnTo>
                                <a:pt x="8121" y="11"/>
                              </a:lnTo>
                              <a:lnTo>
                                <a:pt x="8118" y="14"/>
                              </a:lnTo>
                              <a:lnTo>
                                <a:pt x="8116" y="15"/>
                              </a:lnTo>
                              <a:close/>
                              <a:moveTo>
                                <a:pt x="8146" y="15"/>
                              </a:moveTo>
                              <a:lnTo>
                                <a:pt x="8142" y="15"/>
                              </a:lnTo>
                              <a:lnTo>
                                <a:pt x="8140" y="14"/>
                              </a:lnTo>
                              <a:lnTo>
                                <a:pt x="8137" y="11"/>
                              </a:lnTo>
                              <a:lnTo>
                                <a:pt x="8137" y="10"/>
                              </a:lnTo>
                              <a:lnTo>
                                <a:pt x="8137" y="5"/>
                              </a:lnTo>
                              <a:lnTo>
                                <a:pt x="8137" y="4"/>
                              </a:lnTo>
                              <a:lnTo>
                                <a:pt x="8140" y="1"/>
                              </a:lnTo>
                              <a:lnTo>
                                <a:pt x="8142" y="0"/>
                              </a:lnTo>
                              <a:lnTo>
                                <a:pt x="8146" y="0"/>
                              </a:lnTo>
                              <a:lnTo>
                                <a:pt x="8148" y="1"/>
                              </a:lnTo>
                              <a:lnTo>
                                <a:pt x="8151" y="4"/>
                              </a:lnTo>
                              <a:lnTo>
                                <a:pt x="8152" y="5"/>
                              </a:lnTo>
                              <a:lnTo>
                                <a:pt x="8152" y="10"/>
                              </a:lnTo>
                              <a:lnTo>
                                <a:pt x="8151" y="11"/>
                              </a:lnTo>
                              <a:lnTo>
                                <a:pt x="8148" y="14"/>
                              </a:lnTo>
                              <a:lnTo>
                                <a:pt x="8146" y="15"/>
                              </a:lnTo>
                              <a:close/>
                              <a:moveTo>
                                <a:pt x="8176" y="15"/>
                              </a:moveTo>
                              <a:lnTo>
                                <a:pt x="8172" y="15"/>
                              </a:lnTo>
                              <a:lnTo>
                                <a:pt x="8170" y="14"/>
                              </a:lnTo>
                              <a:lnTo>
                                <a:pt x="8167" y="11"/>
                              </a:lnTo>
                              <a:lnTo>
                                <a:pt x="8167" y="10"/>
                              </a:lnTo>
                              <a:lnTo>
                                <a:pt x="8167" y="5"/>
                              </a:lnTo>
                              <a:lnTo>
                                <a:pt x="8167" y="4"/>
                              </a:lnTo>
                              <a:lnTo>
                                <a:pt x="8170" y="1"/>
                              </a:lnTo>
                              <a:lnTo>
                                <a:pt x="8172" y="0"/>
                              </a:lnTo>
                              <a:lnTo>
                                <a:pt x="8176" y="0"/>
                              </a:lnTo>
                              <a:lnTo>
                                <a:pt x="8178" y="1"/>
                              </a:lnTo>
                              <a:lnTo>
                                <a:pt x="8181" y="4"/>
                              </a:lnTo>
                              <a:lnTo>
                                <a:pt x="8182" y="5"/>
                              </a:lnTo>
                              <a:lnTo>
                                <a:pt x="8182" y="10"/>
                              </a:lnTo>
                              <a:lnTo>
                                <a:pt x="8181" y="11"/>
                              </a:lnTo>
                              <a:lnTo>
                                <a:pt x="8178" y="14"/>
                              </a:lnTo>
                              <a:lnTo>
                                <a:pt x="8176" y="15"/>
                              </a:lnTo>
                              <a:close/>
                              <a:moveTo>
                                <a:pt x="8206" y="15"/>
                              </a:moveTo>
                              <a:lnTo>
                                <a:pt x="8202" y="15"/>
                              </a:lnTo>
                              <a:lnTo>
                                <a:pt x="8200" y="14"/>
                              </a:lnTo>
                              <a:lnTo>
                                <a:pt x="8197" y="11"/>
                              </a:lnTo>
                              <a:lnTo>
                                <a:pt x="8197" y="10"/>
                              </a:lnTo>
                              <a:lnTo>
                                <a:pt x="8197" y="5"/>
                              </a:lnTo>
                              <a:lnTo>
                                <a:pt x="8197" y="4"/>
                              </a:lnTo>
                              <a:lnTo>
                                <a:pt x="8200" y="1"/>
                              </a:lnTo>
                              <a:lnTo>
                                <a:pt x="8202" y="0"/>
                              </a:lnTo>
                              <a:lnTo>
                                <a:pt x="8206" y="0"/>
                              </a:lnTo>
                              <a:lnTo>
                                <a:pt x="8208" y="1"/>
                              </a:lnTo>
                              <a:lnTo>
                                <a:pt x="8211" y="4"/>
                              </a:lnTo>
                              <a:lnTo>
                                <a:pt x="8212" y="5"/>
                              </a:lnTo>
                              <a:lnTo>
                                <a:pt x="8212" y="10"/>
                              </a:lnTo>
                              <a:lnTo>
                                <a:pt x="8211" y="11"/>
                              </a:lnTo>
                              <a:lnTo>
                                <a:pt x="8208" y="14"/>
                              </a:lnTo>
                              <a:lnTo>
                                <a:pt x="8206" y="15"/>
                              </a:lnTo>
                              <a:close/>
                              <a:moveTo>
                                <a:pt x="8236" y="15"/>
                              </a:moveTo>
                              <a:lnTo>
                                <a:pt x="8232" y="15"/>
                              </a:lnTo>
                              <a:lnTo>
                                <a:pt x="8230" y="14"/>
                              </a:lnTo>
                              <a:lnTo>
                                <a:pt x="8227" y="11"/>
                              </a:lnTo>
                              <a:lnTo>
                                <a:pt x="8227" y="10"/>
                              </a:lnTo>
                              <a:lnTo>
                                <a:pt x="8227" y="5"/>
                              </a:lnTo>
                              <a:lnTo>
                                <a:pt x="8227" y="4"/>
                              </a:lnTo>
                              <a:lnTo>
                                <a:pt x="8230" y="1"/>
                              </a:lnTo>
                              <a:lnTo>
                                <a:pt x="8232" y="0"/>
                              </a:lnTo>
                              <a:lnTo>
                                <a:pt x="8236" y="0"/>
                              </a:lnTo>
                              <a:lnTo>
                                <a:pt x="8238" y="1"/>
                              </a:lnTo>
                              <a:lnTo>
                                <a:pt x="8241" y="4"/>
                              </a:lnTo>
                              <a:lnTo>
                                <a:pt x="8242" y="5"/>
                              </a:lnTo>
                              <a:lnTo>
                                <a:pt x="8242" y="10"/>
                              </a:lnTo>
                              <a:lnTo>
                                <a:pt x="8241" y="11"/>
                              </a:lnTo>
                              <a:lnTo>
                                <a:pt x="8238" y="14"/>
                              </a:lnTo>
                              <a:lnTo>
                                <a:pt x="8236" y="15"/>
                              </a:lnTo>
                              <a:close/>
                              <a:moveTo>
                                <a:pt x="8266" y="15"/>
                              </a:moveTo>
                              <a:lnTo>
                                <a:pt x="8262" y="15"/>
                              </a:lnTo>
                              <a:lnTo>
                                <a:pt x="8260" y="14"/>
                              </a:lnTo>
                              <a:lnTo>
                                <a:pt x="8257" y="11"/>
                              </a:lnTo>
                              <a:lnTo>
                                <a:pt x="8257" y="10"/>
                              </a:lnTo>
                              <a:lnTo>
                                <a:pt x="8257" y="5"/>
                              </a:lnTo>
                              <a:lnTo>
                                <a:pt x="8257" y="4"/>
                              </a:lnTo>
                              <a:lnTo>
                                <a:pt x="8260" y="1"/>
                              </a:lnTo>
                              <a:lnTo>
                                <a:pt x="8262" y="0"/>
                              </a:lnTo>
                              <a:lnTo>
                                <a:pt x="8266" y="0"/>
                              </a:lnTo>
                              <a:lnTo>
                                <a:pt x="8268" y="1"/>
                              </a:lnTo>
                              <a:lnTo>
                                <a:pt x="8271" y="4"/>
                              </a:lnTo>
                              <a:lnTo>
                                <a:pt x="8272" y="5"/>
                              </a:lnTo>
                              <a:lnTo>
                                <a:pt x="8272" y="10"/>
                              </a:lnTo>
                              <a:lnTo>
                                <a:pt x="8271" y="11"/>
                              </a:lnTo>
                              <a:lnTo>
                                <a:pt x="8268" y="14"/>
                              </a:lnTo>
                              <a:lnTo>
                                <a:pt x="8266" y="15"/>
                              </a:lnTo>
                              <a:close/>
                              <a:moveTo>
                                <a:pt x="8296" y="15"/>
                              </a:moveTo>
                              <a:lnTo>
                                <a:pt x="8292" y="15"/>
                              </a:lnTo>
                              <a:lnTo>
                                <a:pt x="8290" y="14"/>
                              </a:lnTo>
                              <a:lnTo>
                                <a:pt x="8287" y="11"/>
                              </a:lnTo>
                              <a:lnTo>
                                <a:pt x="8287" y="10"/>
                              </a:lnTo>
                              <a:lnTo>
                                <a:pt x="8287" y="5"/>
                              </a:lnTo>
                              <a:lnTo>
                                <a:pt x="8287" y="4"/>
                              </a:lnTo>
                              <a:lnTo>
                                <a:pt x="8290" y="1"/>
                              </a:lnTo>
                              <a:lnTo>
                                <a:pt x="8292" y="0"/>
                              </a:lnTo>
                              <a:lnTo>
                                <a:pt x="8296" y="0"/>
                              </a:lnTo>
                              <a:lnTo>
                                <a:pt x="8298" y="1"/>
                              </a:lnTo>
                              <a:lnTo>
                                <a:pt x="8301" y="4"/>
                              </a:lnTo>
                              <a:lnTo>
                                <a:pt x="8302" y="5"/>
                              </a:lnTo>
                              <a:lnTo>
                                <a:pt x="8302" y="10"/>
                              </a:lnTo>
                              <a:lnTo>
                                <a:pt x="8301" y="11"/>
                              </a:lnTo>
                              <a:lnTo>
                                <a:pt x="8298" y="14"/>
                              </a:lnTo>
                              <a:lnTo>
                                <a:pt x="8296" y="15"/>
                              </a:lnTo>
                              <a:close/>
                              <a:moveTo>
                                <a:pt x="8326" y="15"/>
                              </a:moveTo>
                              <a:lnTo>
                                <a:pt x="8322" y="15"/>
                              </a:lnTo>
                              <a:lnTo>
                                <a:pt x="8320" y="14"/>
                              </a:lnTo>
                              <a:lnTo>
                                <a:pt x="8317" y="11"/>
                              </a:lnTo>
                              <a:lnTo>
                                <a:pt x="8317" y="10"/>
                              </a:lnTo>
                              <a:lnTo>
                                <a:pt x="8317" y="5"/>
                              </a:lnTo>
                              <a:lnTo>
                                <a:pt x="8317" y="4"/>
                              </a:lnTo>
                              <a:lnTo>
                                <a:pt x="8320" y="1"/>
                              </a:lnTo>
                              <a:lnTo>
                                <a:pt x="8322" y="0"/>
                              </a:lnTo>
                              <a:lnTo>
                                <a:pt x="8326" y="0"/>
                              </a:lnTo>
                              <a:lnTo>
                                <a:pt x="8328" y="1"/>
                              </a:lnTo>
                              <a:lnTo>
                                <a:pt x="8331" y="4"/>
                              </a:lnTo>
                              <a:lnTo>
                                <a:pt x="8332" y="5"/>
                              </a:lnTo>
                              <a:lnTo>
                                <a:pt x="8332" y="10"/>
                              </a:lnTo>
                              <a:lnTo>
                                <a:pt x="8331" y="11"/>
                              </a:lnTo>
                              <a:lnTo>
                                <a:pt x="8328" y="14"/>
                              </a:lnTo>
                              <a:lnTo>
                                <a:pt x="8326" y="15"/>
                              </a:lnTo>
                              <a:close/>
                              <a:moveTo>
                                <a:pt x="8356" y="15"/>
                              </a:moveTo>
                              <a:lnTo>
                                <a:pt x="8352" y="15"/>
                              </a:lnTo>
                              <a:lnTo>
                                <a:pt x="8350" y="14"/>
                              </a:lnTo>
                              <a:lnTo>
                                <a:pt x="8348" y="11"/>
                              </a:lnTo>
                              <a:lnTo>
                                <a:pt x="8347" y="10"/>
                              </a:lnTo>
                              <a:lnTo>
                                <a:pt x="8347" y="5"/>
                              </a:lnTo>
                              <a:lnTo>
                                <a:pt x="8348" y="4"/>
                              </a:lnTo>
                              <a:lnTo>
                                <a:pt x="8350" y="1"/>
                              </a:lnTo>
                              <a:lnTo>
                                <a:pt x="8352" y="0"/>
                              </a:lnTo>
                              <a:lnTo>
                                <a:pt x="8356" y="0"/>
                              </a:lnTo>
                              <a:lnTo>
                                <a:pt x="8358" y="1"/>
                              </a:lnTo>
                              <a:lnTo>
                                <a:pt x="8361" y="4"/>
                              </a:lnTo>
                              <a:lnTo>
                                <a:pt x="8362" y="5"/>
                              </a:lnTo>
                              <a:lnTo>
                                <a:pt x="8362" y="10"/>
                              </a:lnTo>
                              <a:lnTo>
                                <a:pt x="8361" y="11"/>
                              </a:lnTo>
                              <a:lnTo>
                                <a:pt x="8358" y="14"/>
                              </a:lnTo>
                              <a:lnTo>
                                <a:pt x="8356" y="15"/>
                              </a:lnTo>
                              <a:close/>
                              <a:moveTo>
                                <a:pt x="8386" y="15"/>
                              </a:moveTo>
                              <a:lnTo>
                                <a:pt x="8382" y="15"/>
                              </a:lnTo>
                              <a:lnTo>
                                <a:pt x="8380" y="14"/>
                              </a:lnTo>
                              <a:lnTo>
                                <a:pt x="8378" y="11"/>
                              </a:lnTo>
                              <a:lnTo>
                                <a:pt x="8377" y="10"/>
                              </a:lnTo>
                              <a:lnTo>
                                <a:pt x="8377" y="5"/>
                              </a:lnTo>
                              <a:lnTo>
                                <a:pt x="8378" y="4"/>
                              </a:lnTo>
                              <a:lnTo>
                                <a:pt x="8380" y="1"/>
                              </a:lnTo>
                              <a:lnTo>
                                <a:pt x="8382" y="0"/>
                              </a:lnTo>
                              <a:lnTo>
                                <a:pt x="8386" y="0"/>
                              </a:lnTo>
                              <a:lnTo>
                                <a:pt x="8388" y="1"/>
                              </a:lnTo>
                              <a:lnTo>
                                <a:pt x="8391" y="4"/>
                              </a:lnTo>
                              <a:lnTo>
                                <a:pt x="8392" y="5"/>
                              </a:lnTo>
                              <a:lnTo>
                                <a:pt x="8392" y="10"/>
                              </a:lnTo>
                              <a:lnTo>
                                <a:pt x="8391" y="11"/>
                              </a:lnTo>
                              <a:lnTo>
                                <a:pt x="8388" y="14"/>
                              </a:lnTo>
                              <a:lnTo>
                                <a:pt x="8386" y="15"/>
                              </a:lnTo>
                              <a:close/>
                              <a:moveTo>
                                <a:pt x="8416" y="15"/>
                              </a:moveTo>
                              <a:lnTo>
                                <a:pt x="8412" y="15"/>
                              </a:lnTo>
                              <a:lnTo>
                                <a:pt x="8411" y="14"/>
                              </a:lnTo>
                              <a:lnTo>
                                <a:pt x="8408" y="11"/>
                              </a:lnTo>
                              <a:lnTo>
                                <a:pt x="8407" y="10"/>
                              </a:lnTo>
                              <a:lnTo>
                                <a:pt x="8407" y="5"/>
                              </a:lnTo>
                              <a:lnTo>
                                <a:pt x="8408" y="4"/>
                              </a:lnTo>
                              <a:lnTo>
                                <a:pt x="8411" y="1"/>
                              </a:lnTo>
                              <a:lnTo>
                                <a:pt x="8412" y="0"/>
                              </a:lnTo>
                              <a:lnTo>
                                <a:pt x="8416" y="0"/>
                              </a:lnTo>
                              <a:lnTo>
                                <a:pt x="8418" y="1"/>
                              </a:lnTo>
                              <a:lnTo>
                                <a:pt x="8421" y="4"/>
                              </a:lnTo>
                              <a:lnTo>
                                <a:pt x="8422" y="5"/>
                              </a:lnTo>
                              <a:lnTo>
                                <a:pt x="8422" y="10"/>
                              </a:lnTo>
                              <a:lnTo>
                                <a:pt x="8421" y="11"/>
                              </a:lnTo>
                              <a:lnTo>
                                <a:pt x="8418" y="14"/>
                              </a:lnTo>
                              <a:lnTo>
                                <a:pt x="8416" y="15"/>
                              </a:lnTo>
                              <a:close/>
                              <a:moveTo>
                                <a:pt x="8446" y="15"/>
                              </a:moveTo>
                              <a:lnTo>
                                <a:pt x="8442" y="15"/>
                              </a:lnTo>
                              <a:lnTo>
                                <a:pt x="8441" y="14"/>
                              </a:lnTo>
                              <a:lnTo>
                                <a:pt x="8438" y="11"/>
                              </a:lnTo>
                              <a:lnTo>
                                <a:pt x="8437" y="10"/>
                              </a:lnTo>
                              <a:lnTo>
                                <a:pt x="8437" y="5"/>
                              </a:lnTo>
                              <a:lnTo>
                                <a:pt x="8438" y="4"/>
                              </a:lnTo>
                              <a:lnTo>
                                <a:pt x="8441" y="1"/>
                              </a:lnTo>
                              <a:lnTo>
                                <a:pt x="8442" y="0"/>
                              </a:lnTo>
                              <a:lnTo>
                                <a:pt x="8446" y="0"/>
                              </a:lnTo>
                              <a:lnTo>
                                <a:pt x="8448" y="1"/>
                              </a:lnTo>
                              <a:lnTo>
                                <a:pt x="8451" y="4"/>
                              </a:lnTo>
                              <a:lnTo>
                                <a:pt x="8452" y="5"/>
                              </a:lnTo>
                              <a:lnTo>
                                <a:pt x="8452" y="10"/>
                              </a:lnTo>
                              <a:lnTo>
                                <a:pt x="8451" y="11"/>
                              </a:lnTo>
                              <a:lnTo>
                                <a:pt x="8448" y="14"/>
                              </a:lnTo>
                              <a:lnTo>
                                <a:pt x="8446" y="15"/>
                              </a:lnTo>
                              <a:close/>
                              <a:moveTo>
                                <a:pt x="8476" y="15"/>
                              </a:moveTo>
                              <a:lnTo>
                                <a:pt x="8472" y="15"/>
                              </a:lnTo>
                              <a:lnTo>
                                <a:pt x="8471" y="14"/>
                              </a:lnTo>
                              <a:lnTo>
                                <a:pt x="8468" y="11"/>
                              </a:lnTo>
                              <a:lnTo>
                                <a:pt x="8467" y="10"/>
                              </a:lnTo>
                              <a:lnTo>
                                <a:pt x="8467" y="5"/>
                              </a:lnTo>
                              <a:lnTo>
                                <a:pt x="8468" y="4"/>
                              </a:lnTo>
                              <a:lnTo>
                                <a:pt x="8471" y="1"/>
                              </a:lnTo>
                              <a:lnTo>
                                <a:pt x="8472" y="0"/>
                              </a:lnTo>
                              <a:lnTo>
                                <a:pt x="8476" y="0"/>
                              </a:lnTo>
                              <a:lnTo>
                                <a:pt x="8478" y="1"/>
                              </a:lnTo>
                              <a:lnTo>
                                <a:pt x="8481" y="4"/>
                              </a:lnTo>
                              <a:lnTo>
                                <a:pt x="8482" y="5"/>
                              </a:lnTo>
                              <a:lnTo>
                                <a:pt x="8482" y="10"/>
                              </a:lnTo>
                              <a:lnTo>
                                <a:pt x="8481" y="11"/>
                              </a:lnTo>
                              <a:lnTo>
                                <a:pt x="8478" y="14"/>
                              </a:lnTo>
                              <a:lnTo>
                                <a:pt x="8476" y="15"/>
                              </a:lnTo>
                              <a:close/>
                              <a:moveTo>
                                <a:pt x="8507" y="15"/>
                              </a:moveTo>
                              <a:lnTo>
                                <a:pt x="8502" y="15"/>
                              </a:lnTo>
                              <a:lnTo>
                                <a:pt x="8501" y="14"/>
                              </a:lnTo>
                              <a:lnTo>
                                <a:pt x="8498" y="11"/>
                              </a:lnTo>
                              <a:lnTo>
                                <a:pt x="8497" y="10"/>
                              </a:lnTo>
                              <a:lnTo>
                                <a:pt x="8497" y="5"/>
                              </a:lnTo>
                              <a:lnTo>
                                <a:pt x="8498" y="4"/>
                              </a:lnTo>
                              <a:lnTo>
                                <a:pt x="8501" y="1"/>
                              </a:lnTo>
                              <a:lnTo>
                                <a:pt x="8502" y="0"/>
                              </a:lnTo>
                              <a:lnTo>
                                <a:pt x="8507" y="0"/>
                              </a:lnTo>
                              <a:lnTo>
                                <a:pt x="8508" y="1"/>
                              </a:lnTo>
                              <a:lnTo>
                                <a:pt x="8511" y="4"/>
                              </a:lnTo>
                              <a:lnTo>
                                <a:pt x="8512" y="5"/>
                              </a:lnTo>
                              <a:lnTo>
                                <a:pt x="8512" y="10"/>
                              </a:lnTo>
                              <a:lnTo>
                                <a:pt x="8511" y="11"/>
                              </a:lnTo>
                              <a:lnTo>
                                <a:pt x="8508" y="14"/>
                              </a:lnTo>
                              <a:lnTo>
                                <a:pt x="8507" y="15"/>
                              </a:lnTo>
                              <a:close/>
                              <a:moveTo>
                                <a:pt x="8537" y="15"/>
                              </a:moveTo>
                              <a:lnTo>
                                <a:pt x="8532" y="15"/>
                              </a:lnTo>
                              <a:lnTo>
                                <a:pt x="8531" y="14"/>
                              </a:lnTo>
                              <a:lnTo>
                                <a:pt x="8528" y="11"/>
                              </a:lnTo>
                              <a:lnTo>
                                <a:pt x="8527" y="10"/>
                              </a:lnTo>
                              <a:lnTo>
                                <a:pt x="8527" y="5"/>
                              </a:lnTo>
                              <a:lnTo>
                                <a:pt x="8528" y="4"/>
                              </a:lnTo>
                              <a:lnTo>
                                <a:pt x="8531" y="1"/>
                              </a:lnTo>
                              <a:lnTo>
                                <a:pt x="8532" y="0"/>
                              </a:lnTo>
                              <a:lnTo>
                                <a:pt x="8537" y="0"/>
                              </a:lnTo>
                              <a:lnTo>
                                <a:pt x="8538" y="1"/>
                              </a:lnTo>
                              <a:lnTo>
                                <a:pt x="8541" y="4"/>
                              </a:lnTo>
                              <a:lnTo>
                                <a:pt x="8542" y="5"/>
                              </a:lnTo>
                              <a:lnTo>
                                <a:pt x="8542" y="10"/>
                              </a:lnTo>
                              <a:lnTo>
                                <a:pt x="8541" y="11"/>
                              </a:lnTo>
                              <a:lnTo>
                                <a:pt x="8538" y="14"/>
                              </a:lnTo>
                              <a:lnTo>
                                <a:pt x="8537" y="15"/>
                              </a:lnTo>
                              <a:close/>
                              <a:moveTo>
                                <a:pt x="8567" y="15"/>
                              </a:moveTo>
                              <a:lnTo>
                                <a:pt x="8562" y="15"/>
                              </a:lnTo>
                              <a:lnTo>
                                <a:pt x="8561" y="14"/>
                              </a:lnTo>
                              <a:lnTo>
                                <a:pt x="8558" y="11"/>
                              </a:lnTo>
                              <a:lnTo>
                                <a:pt x="8557" y="10"/>
                              </a:lnTo>
                              <a:lnTo>
                                <a:pt x="8557" y="5"/>
                              </a:lnTo>
                              <a:lnTo>
                                <a:pt x="8558" y="4"/>
                              </a:lnTo>
                              <a:lnTo>
                                <a:pt x="8561" y="1"/>
                              </a:lnTo>
                              <a:lnTo>
                                <a:pt x="8562" y="0"/>
                              </a:lnTo>
                              <a:lnTo>
                                <a:pt x="8567" y="0"/>
                              </a:lnTo>
                              <a:lnTo>
                                <a:pt x="8568" y="1"/>
                              </a:lnTo>
                              <a:lnTo>
                                <a:pt x="8571" y="4"/>
                              </a:lnTo>
                              <a:lnTo>
                                <a:pt x="8572" y="5"/>
                              </a:lnTo>
                              <a:lnTo>
                                <a:pt x="8572" y="10"/>
                              </a:lnTo>
                              <a:lnTo>
                                <a:pt x="8571" y="11"/>
                              </a:lnTo>
                              <a:lnTo>
                                <a:pt x="8568" y="14"/>
                              </a:lnTo>
                              <a:lnTo>
                                <a:pt x="8567" y="15"/>
                              </a:lnTo>
                              <a:close/>
                              <a:moveTo>
                                <a:pt x="8597" y="15"/>
                              </a:moveTo>
                              <a:lnTo>
                                <a:pt x="8592" y="15"/>
                              </a:lnTo>
                              <a:lnTo>
                                <a:pt x="8591" y="14"/>
                              </a:lnTo>
                              <a:lnTo>
                                <a:pt x="8588" y="11"/>
                              </a:lnTo>
                              <a:lnTo>
                                <a:pt x="8587" y="10"/>
                              </a:lnTo>
                              <a:lnTo>
                                <a:pt x="8587" y="5"/>
                              </a:lnTo>
                              <a:lnTo>
                                <a:pt x="8588" y="4"/>
                              </a:lnTo>
                              <a:lnTo>
                                <a:pt x="8591" y="1"/>
                              </a:lnTo>
                              <a:lnTo>
                                <a:pt x="8592" y="0"/>
                              </a:lnTo>
                              <a:lnTo>
                                <a:pt x="8597" y="0"/>
                              </a:lnTo>
                              <a:lnTo>
                                <a:pt x="8598" y="1"/>
                              </a:lnTo>
                              <a:lnTo>
                                <a:pt x="8601" y="4"/>
                              </a:lnTo>
                              <a:lnTo>
                                <a:pt x="8602" y="5"/>
                              </a:lnTo>
                              <a:lnTo>
                                <a:pt x="8602" y="10"/>
                              </a:lnTo>
                              <a:lnTo>
                                <a:pt x="8601" y="11"/>
                              </a:lnTo>
                              <a:lnTo>
                                <a:pt x="8598" y="14"/>
                              </a:lnTo>
                              <a:lnTo>
                                <a:pt x="8597" y="15"/>
                              </a:lnTo>
                              <a:close/>
                              <a:moveTo>
                                <a:pt x="8627" y="15"/>
                              </a:moveTo>
                              <a:lnTo>
                                <a:pt x="8622" y="15"/>
                              </a:lnTo>
                              <a:lnTo>
                                <a:pt x="8621" y="14"/>
                              </a:lnTo>
                              <a:lnTo>
                                <a:pt x="8618" y="11"/>
                              </a:lnTo>
                              <a:lnTo>
                                <a:pt x="8617" y="10"/>
                              </a:lnTo>
                              <a:lnTo>
                                <a:pt x="8617" y="5"/>
                              </a:lnTo>
                              <a:lnTo>
                                <a:pt x="8618" y="4"/>
                              </a:lnTo>
                              <a:lnTo>
                                <a:pt x="8621" y="1"/>
                              </a:lnTo>
                              <a:lnTo>
                                <a:pt x="8622" y="0"/>
                              </a:lnTo>
                              <a:lnTo>
                                <a:pt x="8627" y="0"/>
                              </a:lnTo>
                              <a:lnTo>
                                <a:pt x="8628" y="1"/>
                              </a:lnTo>
                              <a:lnTo>
                                <a:pt x="8631" y="4"/>
                              </a:lnTo>
                              <a:lnTo>
                                <a:pt x="8632" y="5"/>
                              </a:lnTo>
                              <a:lnTo>
                                <a:pt x="8632" y="10"/>
                              </a:lnTo>
                              <a:lnTo>
                                <a:pt x="8631" y="11"/>
                              </a:lnTo>
                              <a:lnTo>
                                <a:pt x="8628" y="14"/>
                              </a:lnTo>
                              <a:lnTo>
                                <a:pt x="8627" y="15"/>
                              </a:lnTo>
                              <a:close/>
                              <a:moveTo>
                                <a:pt x="8657" y="15"/>
                              </a:moveTo>
                              <a:lnTo>
                                <a:pt x="8652" y="15"/>
                              </a:lnTo>
                              <a:lnTo>
                                <a:pt x="8651" y="14"/>
                              </a:lnTo>
                              <a:lnTo>
                                <a:pt x="8648" y="11"/>
                              </a:lnTo>
                              <a:lnTo>
                                <a:pt x="8647" y="10"/>
                              </a:lnTo>
                              <a:lnTo>
                                <a:pt x="8647" y="5"/>
                              </a:lnTo>
                              <a:lnTo>
                                <a:pt x="8648" y="4"/>
                              </a:lnTo>
                              <a:lnTo>
                                <a:pt x="8651" y="1"/>
                              </a:lnTo>
                              <a:lnTo>
                                <a:pt x="8652" y="0"/>
                              </a:lnTo>
                              <a:lnTo>
                                <a:pt x="8657" y="0"/>
                              </a:lnTo>
                              <a:lnTo>
                                <a:pt x="8658" y="1"/>
                              </a:lnTo>
                              <a:lnTo>
                                <a:pt x="8661" y="4"/>
                              </a:lnTo>
                              <a:lnTo>
                                <a:pt x="8662" y="5"/>
                              </a:lnTo>
                              <a:lnTo>
                                <a:pt x="8662" y="10"/>
                              </a:lnTo>
                              <a:lnTo>
                                <a:pt x="8661" y="11"/>
                              </a:lnTo>
                              <a:lnTo>
                                <a:pt x="8658" y="14"/>
                              </a:lnTo>
                              <a:lnTo>
                                <a:pt x="8657" y="15"/>
                              </a:lnTo>
                              <a:close/>
                              <a:moveTo>
                                <a:pt x="8687" y="15"/>
                              </a:moveTo>
                              <a:lnTo>
                                <a:pt x="8683" y="15"/>
                              </a:lnTo>
                              <a:lnTo>
                                <a:pt x="8681" y="14"/>
                              </a:lnTo>
                              <a:lnTo>
                                <a:pt x="8678" y="11"/>
                              </a:lnTo>
                              <a:lnTo>
                                <a:pt x="8677" y="10"/>
                              </a:lnTo>
                              <a:lnTo>
                                <a:pt x="8677" y="5"/>
                              </a:lnTo>
                              <a:lnTo>
                                <a:pt x="8678" y="4"/>
                              </a:lnTo>
                              <a:lnTo>
                                <a:pt x="8681" y="1"/>
                              </a:lnTo>
                              <a:lnTo>
                                <a:pt x="8683" y="0"/>
                              </a:lnTo>
                              <a:lnTo>
                                <a:pt x="8687" y="0"/>
                              </a:lnTo>
                              <a:lnTo>
                                <a:pt x="8688" y="1"/>
                              </a:lnTo>
                              <a:lnTo>
                                <a:pt x="8691" y="4"/>
                              </a:lnTo>
                              <a:lnTo>
                                <a:pt x="8692" y="5"/>
                              </a:lnTo>
                              <a:lnTo>
                                <a:pt x="8692" y="10"/>
                              </a:lnTo>
                              <a:lnTo>
                                <a:pt x="8691" y="11"/>
                              </a:lnTo>
                              <a:lnTo>
                                <a:pt x="8688" y="14"/>
                              </a:lnTo>
                              <a:lnTo>
                                <a:pt x="8687" y="15"/>
                              </a:lnTo>
                              <a:close/>
                              <a:moveTo>
                                <a:pt x="8717" y="15"/>
                              </a:moveTo>
                              <a:lnTo>
                                <a:pt x="8713" y="15"/>
                              </a:lnTo>
                              <a:lnTo>
                                <a:pt x="8711" y="14"/>
                              </a:lnTo>
                              <a:lnTo>
                                <a:pt x="8708" y="11"/>
                              </a:lnTo>
                              <a:lnTo>
                                <a:pt x="8707" y="10"/>
                              </a:lnTo>
                              <a:lnTo>
                                <a:pt x="8707" y="5"/>
                              </a:lnTo>
                              <a:lnTo>
                                <a:pt x="8708" y="4"/>
                              </a:lnTo>
                              <a:lnTo>
                                <a:pt x="8711" y="1"/>
                              </a:lnTo>
                              <a:lnTo>
                                <a:pt x="8713" y="0"/>
                              </a:lnTo>
                              <a:lnTo>
                                <a:pt x="8717" y="0"/>
                              </a:lnTo>
                              <a:lnTo>
                                <a:pt x="8718" y="1"/>
                              </a:lnTo>
                              <a:lnTo>
                                <a:pt x="8721" y="4"/>
                              </a:lnTo>
                              <a:lnTo>
                                <a:pt x="8722" y="5"/>
                              </a:lnTo>
                              <a:lnTo>
                                <a:pt x="8722" y="10"/>
                              </a:lnTo>
                              <a:lnTo>
                                <a:pt x="8721" y="11"/>
                              </a:lnTo>
                              <a:lnTo>
                                <a:pt x="8718" y="14"/>
                              </a:lnTo>
                              <a:lnTo>
                                <a:pt x="8717" y="15"/>
                              </a:lnTo>
                              <a:close/>
                              <a:moveTo>
                                <a:pt x="8747" y="15"/>
                              </a:moveTo>
                              <a:lnTo>
                                <a:pt x="8743" y="15"/>
                              </a:lnTo>
                              <a:lnTo>
                                <a:pt x="8741" y="14"/>
                              </a:lnTo>
                              <a:lnTo>
                                <a:pt x="8738" y="11"/>
                              </a:lnTo>
                              <a:lnTo>
                                <a:pt x="8737" y="10"/>
                              </a:lnTo>
                              <a:lnTo>
                                <a:pt x="8737" y="5"/>
                              </a:lnTo>
                              <a:lnTo>
                                <a:pt x="8738" y="4"/>
                              </a:lnTo>
                              <a:lnTo>
                                <a:pt x="8741" y="1"/>
                              </a:lnTo>
                              <a:lnTo>
                                <a:pt x="8743" y="0"/>
                              </a:lnTo>
                              <a:lnTo>
                                <a:pt x="8747" y="0"/>
                              </a:lnTo>
                              <a:lnTo>
                                <a:pt x="8748" y="1"/>
                              </a:lnTo>
                              <a:lnTo>
                                <a:pt x="8751" y="4"/>
                              </a:lnTo>
                              <a:lnTo>
                                <a:pt x="8752" y="5"/>
                              </a:lnTo>
                              <a:lnTo>
                                <a:pt x="8752" y="10"/>
                              </a:lnTo>
                              <a:lnTo>
                                <a:pt x="8751" y="11"/>
                              </a:lnTo>
                              <a:lnTo>
                                <a:pt x="8748" y="14"/>
                              </a:lnTo>
                              <a:lnTo>
                                <a:pt x="8747" y="15"/>
                              </a:lnTo>
                              <a:close/>
                              <a:moveTo>
                                <a:pt x="8777" y="15"/>
                              </a:moveTo>
                              <a:lnTo>
                                <a:pt x="8773" y="15"/>
                              </a:lnTo>
                              <a:lnTo>
                                <a:pt x="8771" y="14"/>
                              </a:lnTo>
                              <a:lnTo>
                                <a:pt x="8768" y="11"/>
                              </a:lnTo>
                              <a:lnTo>
                                <a:pt x="8767" y="10"/>
                              </a:lnTo>
                              <a:lnTo>
                                <a:pt x="8767" y="5"/>
                              </a:lnTo>
                              <a:lnTo>
                                <a:pt x="8768" y="4"/>
                              </a:lnTo>
                              <a:lnTo>
                                <a:pt x="8771" y="1"/>
                              </a:lnTo>
                              <a:lnTo>
                                <a:pt x="8773" y="0"/>
                              </a:lnTo>
                              <a:lnTo>
                                <a:pt x="8777" y="0"/>
                              </a:lnTo>
                              <a:lnTo>
                                <a:pt x="8779" y="1"/>
                              </a:lnTo>
                              <a:lnTo>
                                <a:pt x="8781" y="4"/>
                              </a:lnTo>
                              <a:lnTo>
                                <a:pt x="8782" y="5"/>
                              </a:lnTo>
                              <a:lnTo>
                                <a:pt x="8782" y="10"/>
                              </a:lnTo>
                              <a:lnTo>
                                <a:pt x="8781" y="11"/>
                              </a:lnTo>
                              <a:lnTo>
                                <a:pt x="8779" y="14"/>
                              </a:lnTo>
                              <a:lnTo>
                                <a:pt x="8777" y="15"/>
                              </a:lnTo>
                              <a:close/>
                              <a:moveTo>
                                <a:pt x="8807" y="15"/>
                              </a:moveTo>
                              <a:lnTo>
                                <a:pt x="8803" y="15"/>
                              </a:lnTo>
                              <a:lnTo>
                                <a:pt x="8801" y="14"/>
                              </a:lnTo>
                              <a:lnTo>
                                <a:pt x="8798" y="11"/>
                              </a:lnTo>
                              <a:lnTo>
                                <a:pt x="8797" y="10"/>
                              </a:lnTo>
                              <a:lnTo>
                                <a:pt x="8797" y="5"/>
                              </a:lnTo>
                              <a:lnTo>
                                <a:pt x="8798" y="4"/>
                              </a:lnTo>
                              <a:lnTo>
                                <a:pt x="8801" y="1"/>
                              </a:lnTo>
                              <a:lnTo>
                                <a:pt x="8803" y="0"/>
                              </a:lnTo>
                              <a:lnTo>
                                <a:pt x="8807" y="0"/>
                              </a:lnTo>
                              <a:lnTo>
                                <a:pt x="8809" y="1"/>
                              </a:lnTo>
                              <a:lnTo>
                                <a:pt x="8811" y="4"/>
                              </a:lnTo>
                              <a:lnTo>
                                <a:pt x="8812" y="5"/>
                              </a:lnTo>
                              <a:lnTo>
                                <a:pt x="8812" y="10"/>
                              </a:lnTo>
                              <a:lnTo>
                                <a:pt x="8811" y="11"/>
                              </a:lnTo>
                              <a:lnTo>
                                <a:pt x="8809" y="14"/>
                              </a:lnTo>
                              <a:lnTo>
                                <a:pt x="8807" y="15"/>
                              </a:lnTo>
                              <a:close/>
                              <a:moveTo>
                                <a:pt x="8837" y="15"/>
                              </a:moveTo>
                              <a:lnTo>
                                <a:pt x="8833" y="15"/>
                              </a:lnTo>
                              <a:lnTo>
                                <a:pt x="8831" y="14"/>
                              </a:lnTo>
                              <a:lnTo>
                                <a:pt x="8828" y="11"/>
                              </a:lnTo>
                              <a:lnTo>
                                <a:pt x="8827" y="10"/>
                              </a:lnTo>
                              <a:lnTo>
                                <a:pt x="8827" y="5"/>
                              </a:lnTo>
                              <a:lnTo>
                                <a:pt x="8828" y="4"/>
                              </a:lnTo>
                              <a:lnTo>
                                <a:pt x="8831" y="1"/>
                              </a:lnTo>
                              <a:lnTo>
                                <a:pt x="8833" y="0"/>
                              </a:lnTo>
                              <a:lnTo>
                                <a:pt x="8837" y="0"/>
                              </a:lnTo>
                              <a:lnTo>
                                <a:pt x="8839" y="1"/>
                              </a:lnTo>
                              <a:lnTo>
                                <a:pt x="8841" y="4"/>
                              </a:lnTo>
                              <a:lnTo>
                                <a:pt x="8842" y="5"/>
                              </a:lnTo>
                              <a:lnTo>
                                <a:pt x="8842" y="10"/>
                              </a:lnTo>
                              <a:lnTo>
                                <a:pt x="8841" y="11"/>
                              </a:lnTo>
                              <a:lnTo>
                                <a:pt x="8839" y="14"/>
                              </a:lnTo>
                              <a:lnTo>
                                <a:pt x="8837" y="15"/>
                              </a:lnTo>
                              <a:close/>
                              <a:moveTo>
                                <a:pt x="8867" y="15"/>
                              </a:moveTo>
                              <a:lnTo>
                                <a:pt x="8863" y="15"/>
                              </a:lnTo>
                              <a:lnTo>
                                <a:pt x="8861" y="14"/>
                              </a:lnTo>
                              <a:lnTo>
                                <a:pt x="8858" y="11"/>
                              </a:lnTo>
                              <a:lnTo>
                                <a:pt x="8857" y="10"/>
                              </a:lnTo>
                              <a:lnTo>
                                <a:pt x="8857" y="5"/>
                              </a:lnTo>
                              <a:lnTo>
                                <a:pt x="8858" y="4"/>
                              </a:lnTo>
                              <a:lnTo>
                                <a:pt x="8861" y="1"/>
                              </a:lnTo>
                              <a:lnTo>
                                <a:pt x="8863" y="0"/>
                              </a:lnTo>
                              <a:lnTo>
                                <a:pt x="8867" y="0"/>
                              </a:lnTo>
                              <a:lnTo>
                                <a:pt x="8869" y="1"/>
                              </a:lnTo>
                              <a:lnTo>
                                <a:pt x="8872" y="4"/>
                              </a:lnTo>
                              <a:lnTo>
                                <a:pt x="8872" y="5"/>
                              </a:lnTo>
                              <a:lnTo>
                                <a:pt x="8872" y="10"/>
                              </a:lnTo>
                              <a:lnTo>
                                <a:pt x="8872" y="11"/>
                              </a:lnTo>
                              <a:lnTo>
                                <a:pt x="8869" y="14"/>
                              </a:lnTo>
                              <a:lnTo>
                                <a:pt x="8867" y="15"/>
                              </a:lnTo>
                              <a:close/>
                              <a:moveTo>
                                <a:pt x="8897" y="15"/>
                              </a:moveTo>
                              <a:lnTo>
                                <a:pt x="8893" y="15"/>
                              </a:lnTo>
                              <a:lnTo>
                                <a:pt x="8891" y="14"/>
                              </a:lnTo>
                              <a:lnTo>
                                <a:pt x="8888" y="11"/>
                              </a:lnTo>
                              <a:lnTo>
                                <a:pt x="8887" y="10"/>
                              </a:lnTo>
                              <a:lnTo>
                                <a:pt x="8887" y="5"/>
                              </a:lnTo>
                              <a:lnTo>
                                <a:pt x="8888" y="4"/>
                              </a:lnTo>
                              <a:lnTo>
                                <a:pt x="8891" y="1"/>
                              </a:lnTo>
                              <a:lnTo>
                                <a:pt x="8893" y="0"/>
                              </a:lnTo>
                              <a:lnTo>
                                <a:pt x="8897" y="0"/>
                              </a:lnTo>
                              <a:lnTo>
                                <a:pt x="8899" y="1"/>
                              </a:lnTo>
                              <a:lnTo>
                                <a:pt x="8902" y="4"/>
                              </a:lnTo>
                              <a:lnTo>
                                <a:pt x="8902" y="5"/>
                              </a:lnTo>
                              <a:lnTo>
                                <a:pt x="8902" y="10"/>
                              </a:lnTo>
                              <a:lnTo>
                                <a:pt x="8902" y="11"/>
                              </a:lnTo>
                              <a:lnTo>
                                <a:pt x="8899" y="14"/>
                              </a:lnTo>
                              <a:lnTo>
                                <a:pt x="8897" y="15"/>
                              </a:lnTo>
                              <a:close/>
                              <a:moveTo>
                                <a:pt x="8927" y="15"/>
                              </a:moveTo>
                              <a:lnTo>
                                <a:pt x="8923" y="15"/>
                              </a:lnTo>
                              <a:lnTo>
                                <a:pt x="8921" y="14"/>
                              </a:lnTo>
                              <a:lnTo>
                                <a:pt x="8918" y="11"/>
                              </a:lnTo>
                              <a:lnTo>
                                <a:pt x="8917" y="10"/>
                              </a:lnTo>
                              <a:lnTo>
                                <a:pt x="8917" y="5"/>
                              </a:lnTo>
                              <a:lnTo>
                                <a:pt x="8918" y="4"/>
                              </a:lnTo>
                              <a:lnTo>
                                <a:pt x="8921" y="1"/>
                              </a:lnTo>
                              <a:lnTo>
                                <a:pt x="8923" y="0"/>
                              </a:lnTo>
                              <a:lnTo>
                                <a:pt x="8927" y="0"/>
                              </a:lnTo>
                              <a:lnTo>
                                <a:pt x="8928" y="0"/>
                              </a:lnTo>
                              <a:lnTo>
                                <a:pt x="8928" y="15"/>
                              </a:lnTo>
                              <a:lnTo>
                                <a:pt x="8927" y="15"/>
                              </a:lnTo>
                              <a:close/>
                            </a:path>
                          </a:pathLst>
                        </a:custGeom>
                        <a:solidFill>
                          <a:srgbClr val="03989D">
                            <a:alpha val="5372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EFE6115" id="AutoShape 8" o:spid="_x0000_s1026" style="position:absolute;margin-left:149.1pt;margin-top:17.05pt;width:446.45pt;height:.8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" path="m9,15r-4,l3,14,,11,,10,,5,,4,3,1,5,,9,r2,1l14,4r1,1l15,10r-1,1l11,14,9,15xm39,15r-4,l33,14,30,11r,-1l30,5r,-1l33,1,35,r4,l41,1r3,3l45,5r,5l44,11r-3,3l39,15xm69,15r-4,l63,14,60,11r,-1l60,5r,-1l63,1,65,r4,l71,1r3,3l75,5r,5l74,11r-3,3l69,15xm99,15r-4,l93,14,90,11r,-1l90,5r,-1l93,1,95,r4,l101,1r3,3l105,5r,5l104,11r-3,3l99,15xm129,15r-4,l123,14r-3,-3l120,10r,-5l120,4r3,-3l125,r4,l131,1r3,3l135,5r,5l134,11r-3,3l129,15xm159,15r-4,l153,14r-3,-3l150,10r,-5l150,4r3,-3l155,r4,l161,1r3,3l165,5r,5l164,11r-3,3l159,15xm189,15r-4,l183,14r-3,-3l180,10r,-5l180,4r3,-3l185,r4,l191,1r3,3l195,5r,5l194,11r-3,3l189,15xm219,15r-4,l213,14r-3,-3l210,10r,-5l210,4r3,-3l215,r4,l221,1r3,3l225,5r,5l224,11r-3,3l219,15xm249,15r-4,l243,14r-2,-3l240,10r,-5l241,4r2,-3l245,r4,l251,1r3,3l255,5r,5l254,11r-3,3l249,15xm279,15r-4,l273,14r-2,-3l270,10r,-5l271,4r2,-3l275,r4,l281,1r3,3l285,5r,5l284,11r-3,3l279,15xm309,15r-4,l303,14r-2,-3l300,10r,-5l301,4r2,-3l305,r4,l311,1r3,3l315,5r,5l314,11r-3,3l309,15xm339,15r-4,l334,14r-3,-3l330,10r,-5l331,4r3,-3l335,r4,l341,1r3,3l345,5r,5l344,11r-3,3l339,15xm369,15r-4,l364,14r-3,-3l360,10r,-5l361,4r3,-3l365,r4,l371,1r3,3l375,5r,5l374,11r-3,3l369,15xm399,15r-4,l394,14r-3,-3l390,10r,-5l391,4r3,-3l395,r4,l401,1r3,3l405,5r,5l404,11r-3,3l399,15xm430,15r-5,l424,14r-3,-3l420,10r,-5l421,4r3,-3l425,r5,l431,1r3,3l435,5r,5l434,11r-3,3l430,15xm460,15r-5,l454,14r-3,-3l450,10r,-5l451,4r3,-3l455,r5,l461,1r3,3l465,5r,5l464,11r-3,3l460,15xm490,15r-5,l484,14r-3,-3l480,10r,-5l481,4r3,-3l485,r5,l491,1r3,3l495,5r,5l494,11r-3,3l490,15xm520,15r-5,l514,14r-3,-3l510,10r,-5l511,4r3,-3l515,r5,l521,1r3,3l525,5r,5l524,11r-3,3l520,15xm550,15r-5,l544,14r-3,-3l540,10r,-5l541,4r3,-3l545,r5,l551,1r3,3l555,5r,5l554,11r-3,3l550,15xm580,15r-5,l574,14r-3,-3l570,10r,-5l571,4r3,-3l575,r5,l581,1r3,3l585,5r,5l584,11r-3,3l580,15xm610,15r-4,l604,14r-3,-3l600,10r,-5l601,4r3,-3l606,r4,l611,1r3,3l615,5r,5l614,11r-3,3l610,15xm640,15r-4,l634,14r-3,-3l630,10r,-5l631,4r3,-3l636,r4,l641,1r3,3l645,5r,5l644,11r-3,3l640,15xm670,15r-4,l664,14r-3,-3l660,10r,-5l661,4r3,-3l666,r4,l671,1r3,3l675,5r,5l674,11r-3,3l670,15xm700,15r-4,l694,14r-3,-3l690,10r,-5l691,4r3,-3l696,r4,l702,1r2,3l705,5r,5l704,11r-2,3l700,15xm730,15r-4,l724,14r-3,-3l720,10r,-5l721,4r3,-3l726,r4,l732,1r2,3l735,5r,5l734,11r-2,3l730,15xm760,15r-4,l754,14r-3,-3l750,10r,-5l751,4r3,-3l756,r4,l762,1r3,3l765,5r,5l765,11r-3,3l760,15xm790,15r-4,l784,14r-3,-3l780,10r,-5l781,4r3,-3l786,r4,l792,1r3,3l795,5r,5l795,11r-3,3l790,15xm820,15r-4,l814,14r-3,-3l810,10r,-5l811,4r3,-3l816,r4,l822,1r3,3l825,5r,5l825,11r-3,3l820,15xm850,15r-4,l844,14r-3,-3l840,10r,-5l841,4r3,-3l846,r4,l852,1r3,3l855,5r,5l855,11r-3,3l850,15xm880,15r-4,l874,14r-3,-3l870,10r,-5l871,4r3,-3l876,r4,l882,1r3,3l885,5r,5l885,11r-3,3l880,15xm910,15r-4,l904,14r-3,-3l900,10r,-5l901,4r3,-3l906,r4,l912,1r3,3l915,5r,5l915,11r-3,3l910,15xm940,15r-4,l934,14r-3,-3l930,10r,-5l931,4r3,-3l936,r4,l942,1r3,3l945,5r,5l945,11r-3,3l940,15xm970,15r-4,l964,14r-3,-3l960,10r,-5l961,4r3,-3l966,r4,l972,1r3,3l975,5r,5l975,11r-3,3l970,15xm1000,15r-4,l994,14r-3,-3l990,10r,-5l991,4r3,-3l996,r4,l1002,1r3,3l1005,5r,5l1005,11r-3,3l1000,15xm1030,15r-4,l1024,14r-3,-3l1020,10r,-5l1021,4r3,-3l1026,r4,l1032,1r3,3l1035,5r,5l1035,11r-3,3l1030,15xm1060,15r-4,l1054,14r-3,-3l1050,10r,-5l1051,4r3,-3l1056,r4,l1062,1r3,3l1065,5r,5l1065,11r-3,3l1060,15xm1090,15r-4,l1084,14r-3,-3l1081,10r,-5l1081,4r3,-3l1086,r4,l1092,1r3,3l1096,5r,5l1095,11r-3,3l1090,15xm1120,15r-4,l1114,14r-3,-3l1111,10r,-5l1111,4r3,-3l1116,r4,l1122,1r3,3l1126,5r,5l1125,11r-3,3l1120,15xm1150,15r-4,l1144,14r-3,-3l1141,10r,-5l1141,4r3,-3l1146,r4,l1152,1r3,3l1156,5r,5l1155,11r-3,3l1150,15xm1180,15r-4,l1174,14r-3,-3l1171,10r,-5l1171,4r3,-3l1176,r4,l1182,1r3,3l1186,5r,5l1185,11r-3,3l1180,15xm1210,15r-4,l1204,14r-3,-3l1201,10r,-5l1201,4r3,-3l1206,r4,l1212,1r3,3l1216,5r,5l1215,11r-3,3l1210,15xm1240,15r-4,l1234,14r-3,-3l1231,10r,-5l1231,4r3,-3l1236,r4,l1242,1r3,3l1246,5r,5l1245,11r-3,3l1240,15xm1270,15r-4,l1264,14r-3,-3l1261,10r,-5l1261,4r3,-3l1266,r4,l1272,1r3,3l1276,5r,5l1275,11r-3,3l1270,15xm1300,15r-4,l1294,14r-3,-3l1291,10r,-5l1291,4r3,-3l1296,r4,l1302,1r3,3l1306,5r,5l1305,11r-3,3l1300,15xm1330,15r-4,l1324,14r-3,-3l1321,10r,-5l1321,4r3,-3l1326,r4,l1332,1r3,3l1336,5r,5l1335,11r-3,3l1330,15xm1360,15r-4,l1354,14r-3,-3l1351,10r,-5l1351,4r3,-3l1356,r4,l1362,1r3,3l1366,5r,5l1365,11r-3,3l1360,15xm1390,15r-4,l1384,14r-3,-3l1381,10r,-5l1381,4r3,-3l1386,r4,l1392,1r3,3l1396,5r,5l1395,11r-3,3l1390,15xm1420,15r-4,l1414,14r-2,-3l1411,10r,-5l1412,4r2,-3l1416,r4,l1422,1r3,3l1426,5r,5l1425,11r-3,3l1420,15xm1450,15r-4,l1444,14r-2,-3l1441,10r,-5l1442,4r2,-3l1446,r4,l1452,1r3,3l1456,5r,5l1455,11r-3,3l1450,15xm1480,15r-4,l1475,14r-3,-3l1471,10r,-5l1472,4r3,-3l1476,r4,l1482,1r3,3l1486,5r,5l1485,11r-3,3l1480,15xm1510,15r-4,l1505,14r-3,-3l1501,10r,-5l1502,4r3,-3l1506,r4,l1512,1r3,3l1516,5r,5l1515,11r-3,3l1510,15xm1540,15r-4,l1535,14r-3,-3l1531,10r,-5l1532,4r3,-3l1536,r4,l1542,1r3,3l1546,5r,5l1545,11r-3,3l1540,15xm1571,15r-5,l1565,14r-3,-3l1561,10r,-5l1562,4r3,-3l1566,r5,l1572,1r3,3l1576,5r,5l1575,11r-3,3l1571,15xm1601,15r-5,l1595,14r-3,-3l1591,10r,-5l1592,4r3,-3l1596,r5,l1602,1r3,3l1606,5r,5l1605,11r-3,3l1601,15xm1631,15r-5,l1625,14r-3,-3l1621,10r,-5l1622,4r3,-3l1626,r5,l1632,1r3,3l1636,5r,5l1635,11r-3,3l1631,15xm1661,15r-5,l1655,14r-3,-3l1651,10r,-5l1652,4r3,-3l1656,r5,l1662,1r3,3l1666,5r,5l1665,11r-3,3l1661,15xm1691,15r-5,l1685,14r-3,-3l1681,10r,-5l1682,4r3,-3l1686,r5,l1692,1r3,3l1696,5r,5l1695,11r-3,3l1691,15xm1721,15r-5,l1715,14r-3,-3l1711,10r,-5l1712,4r3,-3l1716,r5,l1722,1r3,3l1726,5r,5l1725,11r-3,3l1721,15xm1751,15r-4,l1745,14r-3,-3l1741,10r,-5l1742,4r3,-3l1747,r4,l1752,1r3,3l1756,5r,5l1755,11r-3,3l1751,15xm1781,15r-4,l1775,14r-3,-3l1771,10r,-5l1772,4r3,-3l1777,r4,l1782,1r3,3l1786,5r,5l1785,11r-3,3l1781,15xm1811,15r-4,l1805,14r-3,-3l1801,10r,-5l1802,4r3,-3l1807,r4,l1812,1r3,3l1816,5r,5l1815,11r-3,3l1811,15xm1841,15r-4,l1835,14r-3,-3l1831,10r,-5l1832,4r3,-3l1837,r4,l1843,1r2,3l1846,5r,5l1845,11r-2,3l1841,15xm1871,15r-4,l1865,14r-3,-3l1861,10r,-5l1862,4r3,-3l1867,r4,l1873,1r2,3l1876,5r,5l1875,11r-2,3l1871,15xm1901,15r-4,l1895,14r-3,-3l1891,10r,-5l1892,4r3,-3l1897,r4,l1903,1r2,3l1906,5r,5l1905,11r-2,3l1901,15xm1931,15r-4,l1925,14r-3,-3l1921,10r,-5l1922,4r3,-3l1927,r4,l1933,1r3,3l1936,5r,5l1936,11r-3,3l1931,15xm1961,15r-4,l1955,14r-3,-3l1951,10r,-5l1952,4r3,-3l1957,r4,l1963,1r3,3l1966,5r,5l1966,11r-3,3l1961,15xm1991,15r-4,l1985,14r-3,-3l1981,10r,-5l1982,4r3,-3l1987,r4,l1993,1r3,3l1996,5r,5l1996,11r-3,3l1991,15xm2021,15r-4,l2015,14r-3,-3l2011,10r,-5l2012,4r3,-3l2017,r4,l2023,1r3,3l2026,5r,5l2026,11r-3,3l2021,15xm2051,15r-4,l2045,14r-3,-3l2041,10r,-5l2042,4r3,-3l2047,r4,l2053,1r3,3l2056,5r,5l2056,11r-3,3l2051,15xm2081,15r-4,l2075,14r-3,-3l2071,10r,-5l2072,4r3,-3l2077,r4,l2083,1r3,3l2086,5r,5l2086,11r-3,3l2081,15xm2111,15r-4,l2105,14r-3,-3l2101,10r,-5l2102,4r3,-3l2107,r4,l2113,1r3,3l2116,5r,5l2116,11r-3,3l2111,15xm2141,15r-4,l2135,14r-3,-3l2131,10r,-5l2132,4r3,-3l2137,r4,l2143,1r3,3l2146,5r,5l2146,11r-3,3l2141,15xm2171,15r-4,l2165,14r-3,-3l2161,10r,-5l2162,4r3,-3l2167,r4,l2173,1r3,3l2176,5r,5l2176,11r-3,3l2171,15xm2201,15r-4,l2195,14r-3,-3l2191,10r,-5l2192,4r3,-3l2197,r4,l2203,1r3,3l2206,5r,5l2206,11r-3,3l2201,15xm2231,15r-4,l2225,14r-3,-3l2221,10r,-5l2222,4r3,-3l2227,r4,l2233,1r3,3l2237,5r,5l2236,11r-3,3l2231,15xm2261,15r-4,l2255,14r-3,-3l2252,10r,-5l2252,4r3,-3l2257,r4,l2263,1r3,3l2267,5r,5l2266,11r-3,3l2261,15xm2291,15r-4,l2285,14r-3,-3l2282,10r,-5l2282,4r3,-3l2287,r4,l2293,1r3,3l2297,5r,5l2296,11r-3,3l2291,15xm2321,15r-4,l2315,14r-3,-3l2312,10r,-5l2312,4r3,-3l2317,r4,l2323,1r3,3l2327,5r,5l2326,11r-3,3l2321,15xm2351,15r-4,l2345,14r-3,-3l2342,10r,-5l2342,4r3,-3l2347,r4,l2353,1r3,3l2357,5r,5l2356,11r-3,3l2351,15xm2381,15r-4,l2375,14r-3,-3l2372,10r,-5l2372,4r3,-3l2377,r4,l2383,1r3,3l2387,5r,5l2386,11r-3,3l2381,15xm2411,15r-4,l2405,14r-3,-3l2402,10r,-5l2402,4r3,-3l2407,r4,l2413,1r3,3l2417,5r,5l2416,11r-3,3l2411,15xm2441,15r-4,l2435,14r-3,-3l2432,10r,-5l2432,4r3,-3l2437,r4,l2443,1r3,3l2447,5r,5l2446,11r-3,3l2441,15xm2471,15r-4,l2465,14r-3,-3l2462,10r,-5l2462,4r3,-3l2467,r4,l2473,1r3,3l2477,5r,5l2476,11r-3,3l2471,15xm2501,15r-4,l2495,14r-3,-3l2492,10r,-5l2492,4r3,-3l2497,r4,l2503,1r3,3l2507,5r,5l2506,11r-3,3l2501,15xm2531,15r-4,l2525,14r-3,-3l2522,10r,-5l2522,4r3,-3l2527,r4,l2533,1r3,3l2537,5r,5l2536,11r-3,3l2531,15xm2561,15r-4,l2555,14r-2,-3l2552,10r,-5l2553,4r2,-3l2557,r4,l2563,1r3,3l2567,5r,5l2566,11r-3,3l2561,15xm2591,15r-4,l2585,14r-2,-3l2582,10r,-5l2583,4r2,-3l2587,r4,l2593,1r3,3l2597,5r,5l2596,11r-3,3l2591,15xm2621,15r-4,l2615,14r-2,-3l2612,10r,-5l2613,4r2,-3l2617,r4,l2623,1r3,3l2627,5r,5l2626,11r-3,3l2621,15xm2651,15r-4,l2646,14r-3,-3l2642,10r,-5l2643,4r3,-3l2647,r4,l2653,1r3,3l2657,5r,5l2656,11r-3,3l2651,15xm2681,15r-4,l2676,14r-3,-3l2672,10r,-5l2673,4r3,-3l2677,r4,l2683,1r3,3l2687,5r,5l2686,11r-3,3l2681,15xm2711,15r-4,l2706,14r-3,-3l2702,10r,-5l2703,4r3,-3l2707,r4,l2713,1r3,3l2717,5r,5l2716,11r-3,3l2711,15xm2742,15r-5,l2736,14r-3,-3l2732,10r,-5l2733,4r3,-3l2737,r5,l2743,1r3,3l2747,5r,5l2746,11r-3,3l2742,15xm2772,15r-5,l2766,14r-3,-3l2762,10r,-5l2763,4r3,-3l2767,r5,l2773,1r3,3l2777,5r,5l2776,11r-3,3l2772,15xm2802,15r-5,l2796,14r-3,-3l2792,10r,-5l2793,4r3,-3l2797,r5,l2803,1r3,3l2807,5r,5l2806,11r-3,3l2802,15xm2832,15r-5,l2826,14r-3,-3l2822,10r,-5l2823,4r3,-3l2827,r5,l2833,1r3,3l2837,5r,5l2836,11r-3,3l2832,15xm2862,15r-5,l2856,14r-3,-3l2852,10r,-5l2853,4r3,-3l2857,r5,l2863,1r3,3l2867,5r,5l2866,11r-3,3l2862,15xm2892,15r-5,l2886,14r-3,-3l2882,10r,-5l2883,4r3,-3l2887,r5,l2893,1r3,3l2897,5r,5l2896,11r-3,3l2892,15xm2922,15r-4,l2916,14r-3,-3l2912,10r,-5l2913,4r3,-3l2918,r4,l2923,1r3,3l2927,5r,5l2926,11r-3,3l2922,15xm2952,15r-4,l2946,14r-3,-3l2942,10r,-5l2943,4r3,-3l2948,r4,l2953,1r3,3l2957,5r,5l2956,11r-3,3l2952,15xm2982,15r-4,l2976,14r-3,-3l2972,10r,-5l2973,4r3,-3l2978,r4,l2983,1r3,3l2987,5r,5l2986,11r-3,3l2982,15xm3012,15r-4,l3006,14r-3,-3l3002,10r,-5l3003,4r3,-3l3008,r4,l3014,1r2,3l3017,5r,5l3016,11r-2,3l3012,15xm3042,15r-4,l3036,14r-3,-3l3032,10r,-5l3033,4r3,-3l3038,r4,l3044,1r2,3l3047,5r,5l3046,11r-2,3l3042,15xm3072,15r-4,l3066,14r-3,-3l3062,10r,-5l3063,4r3,-3l3068,r4,l3074,1r3,3l3077,5r,5l3077,11r-3,3l3072,15xm3102,15r-4,l3096,14r-3,-3l3092,10r,-5l3093,4r3,-3l3098,r4,l3104,1r3,3l3107,5r,5l3107,11r-3,3l3102,15xm3132,15r-4,l3126,14r-3,-3l3122,10r,-5l3123,4r3,-3l3128,r4,l3134,1r3,3l3137,5r,5l3137,11r-3,3l3132,15xm3162,15r-4,l3156,14r-3,-3l3152,10r,-5l3153,4r3,-3l3158,r4,l3164,1r3,3l3167,5r,5l3167,11r-3,3l3162,15xm3192,15r-4,l3186,14r-3,-3l3182,10r,-5l3183,4r3,-3l3188,r4,l3194,1r3,3l3197,5r,5l3197,11r-3,3l3192,15xm3222,15r-4,l3216,14r-3,-3l3212,10r,-5l3213,4r3,-3l3218,r4,l3224,1r3,3l3227,5r,5l3227,11r-3,3l3222,15xm3252,15r-4,l3246,14r-3,-3l3242,10r,-5l3243,4r3,-3l3248,r4,l3254,1r3,3l3257,5r,5l3257,11r-3,3l3252,15xm3282,15r-4,l3276,14r-3,-3l3272,10r,-5l3273,4r3,-3l3278,r4,l3284,1r3,3l3287,5r,5l3287,11r-3,3l3282,15xm3312,15r-4,l3306,14r-3,-3l3302,10r,-5l3303,4r3,-3l3308,r4,l3314,1r3,3l3317,5r,5l3317,11r-3,3l3312,15xm3342,15r-4,l3336,14r-3,-3l3332,10r,-5l3333,4r3,-3l3338,r4,l3344,1r3,3l3347,5r,5l3347,11r-3,3l3342,15xm3372,15r-4,l3366,14r-3,-3l3362,10r,-5l3363,4r3,-3l3368,r4,l3374,1r3,3l3377,5r,5l3377,11r-3,3l3372,15xm3402,15r-4,l3396,14r-3,-3l3393,10r,-5l3393,4r3,-3l3398,r4,l3404,1r3,3l3408,5r,5l3407,11r-3,3l3402,15xm3432,15r-4,l3426,14r-3,-3l3423,10r,-5l3423,4r3,-3l3428,r4,l3434,1r3,3l3438,5r,5l3437,11r-3,3l3432,15xm3462,15r-4,l3456,14r-3,-3l3453,10r,-5l3453,4r3,-3l3458,r4,l3464,1r3,3l3468,5r,5l3467,11r-3,3l3462,15xm3492,15r-4,l3486,14r-3,-3l3483,10r,-5l3483,4r3,-3l3488,r4,l3494,1r3,3l3498,5r,5l3497,11r-3,3l3492,15xm3522,15r-4,l3516,14r-3,-3l3513,10r,-5l3513,4r3,-3l3518,r4,l3524,1r3,3l3528,5r,5l3527,11r-3,3l3522,15xm3552,15r-4,l3546,14r-3,-3l3543,10r,-5l3543,4r3,-3l3548,r4,l3554,1r3,3l3558,5r,5l3557,11r-3,3l3552,15xm3582,15r-4,l3576,14r-3,-3l3573,10r,-5l3573,4r3,-3l3578,r4,l3584,1r3,3l3588,5r,5l3587,11r-3,3l3582,15xm3612,15r-4,l3606,14r-3,-3l3603,10r,-5l3603,4r3,-3l3608,r4,l3614,1r3,3l3618,5r,5l3617,11r-3,3l3612,15xm3642,15r-4,l3636,14r-3,-3l3633,10r,-5l3633,4r3,-3l3638,r4,l3644,1r3,3l3648,5r,5l3647,11r-3,3l3642,15xm3672,15r-4,l3666,14r-3,-3l3663,10r,-5l3663,4r3,-3l3668,r4,l3674,1r3,3l3678,5r,5l3677,11r-3,3l3672,15xm3702,15r-4,l3696,14r-3,-3l3693,10r,-5l3693,4r3,-3l3698,r4,l3704,1r3,3l3708,5r,5l3707,11r-3,3l3702,15xm3732,15r-4,l3726,14r-2,-3l3723,10r,-5l3724,4r2,-3l3728,r4,l3734,1r3,3l3738,5r,5l3737,11r-3,3l3732,15xm3762,15r-4,l3756,14r-2,-3l3753,10r,-5l3754,4r2,-3l3758,r4,l3764,1r3,3l3768,5r,5l3767,11r-3,3l3762,15xm3792,15r-4,l3787,14r-3,-3l3783,10r,-5l3784,4r3,-3l3788,r4,l3794,1r3,3l3798,5r,5l3797,11r-3,3l3792,15xm3822,15r-4,l3817,14r-3,-3l3813,10r,-5l3814,4r3,-3l3818,r4,l3824,1r3,3l3828,5r,5l3827,11r-3,3l3822,15xm3852,15r-4,l3847,14r-3,-3l3843,10r,-5l3844,4r3,-3l3848,r4,l3854,1r3,3l3858,5r,5l3857,11r-3,3l3852,15xm3883,15r-5,l3877,14r-3,-3l3873,10r,-5l3874,4r3,-3l3878,r5,l3884,1r3,3l3888,5r,5l3887,11r-3,3l3883,15xm3913,15r-5,l3907,14r-3,-3l3903,10r,-5l3904,4r3,-3l3908,r5,l3914,1r3,3l3918,5r,5l3917,11r-3,3l3913,15xm3943,15r-5,l3937,14r-3,-3l3933,10r,-5l3934,4r3,-3l3938,r5,l3944,1r3,3l3948,5r,5l3947,11r-3,3l3943,15xm3973,15r-5,l3967,14r-3,-3l3963,10r,-5l3964,4r3,-3l3968,r5,l3974,1r3,3l3978,5r,5l3977,11r-3,3l3973,15xm4003,15r-5,l3997,14r-3,-3l3993,10r,-5l3994,4r3,-3l3998,r5,l4004,1r3,3l4008,5r,5l4007,11r-3,3l4003,15xm4033,15r-5,l4027,14r-3,-3l4023,10r,-5l4024,4r3,-3l4028,r5,l4034,1r3,3l4038,5r,5l4037,11r-3,3l4033,15xm4063,15r-4,l4057,14r-3,-3l4053,10r,-5l4054,4r3,-3l4059,r4,l4064,1r3,3l4068,5r,5l4067,11r-3,3l4063,15xm4093,15r-4,l4087,14r-3,-3l4083,10r,-5l4084,4r3,-3l4089,r4,l4094,1r3,3l4098,5r,5l4097,11r-3,3l4093,15xm4123,15r-4,l4117,14r-3,-3l4113,10r,-5l4114,4r3,-3l4119,r4,l4124,1r3,3l4128,5r,5l4127,11r-3,3l4123,15xm4153,15r-4,l4147,14r-3,-3l4143,10r,-5l4144,4r3,-3l4149,r4,l4155,1r2,3l4158,5r,5l4157,11r-2,3l4153,15xm4183,15r-4,l4177,14r-3,-3l4173,10r,-5l4174,4r3,-3l4179,r4,l4185,1r2,3l4188,5r,5l4187,11r-2,3l4183,15xm4213,15r-4,l4207,14r-3,-3l4203,10r,-5l4204,4r3,-3l4209,r4,l4215,1r2,3l4218,5r,5l4217,11r-2,3l4213,15xm4243,15r-4,l4237,14r-3,-3l4233,10r,-5l4234,4r3,-3l4239,r4,l4245,1r3,3l4248,5r,5l4248,11r-3,3l4243,15xm4273,15r-4,l4267,14r-3,-3l4263,10r,-5l4264,4r3,-3l4269,r4,l4275,1r3,3l4278,5r,5l4278,11r-3,3l4273,15xm4303,15r-4,l4297,14r-3,-3l4293,10r,-5l4294,4r3,-3l4299,r4,l4305,1r3,3l4308,5r,5l4308,11r-3,3l4303,15xm4333,15r-4,l4327,14r-3,-3l4323,10r,-5l4324,4r3,-3l4329,r4,l4335,1r3,3l4338,5r,5l4338,11r-3,3l4333,15xm4363,15r-4,l4357,14r-3,-3l4353,10r,-5l4354,4r3,-3l4359,r4,l4365,1r3,3l4368,5r,5l4368,11r-3,3l4363,15xm4393,15r-4,l4387,14r-3,-3l4383,10r,-5l4384,4r3,-3l4389,r4,l4395,1r3,3l4398,5r,5l4398,11r-3,3l4393,15xm4423,15r-4,l4417,14r-3,-3l4413,10r,-5l4414,4r3,-3l4419,r4,l4425,1r3,3l4428,5r,5l4428,11r-3,3l4423,15xm4453,15r-4,l4447,14r-3,-3l4443,10r,-5l4444,4r3,-3l4449,r4,l4455,1r3,3l4458,5r,5l4458,11r-3,3l4453,15xm4483,15r-4,l4477,14r-3,-3l4473,10r,-5l4474,4r3,-3l4479,r4,l4485,1r3,3l4488,5r,5l4488,11r-3,3l4483,15xm4513,15r-4,l4507,14r-3,-3l4503,10r,-5l4504,4r3,-3l4509,r4,l4515,1r3,3l4518,5r,5l4518,11r-3,3l4513,15xm4543,15r-4,l4537,14r-3,-3l4533,10r,-5l4534,4r3,-3l4539,r4,l4545,1r3,3l4549,5r,5l4548,11r-3,3l4543,15xm4573,15r-4,l4567,14r-3,-3l4564,10r,-5l4564,4r3,-3l4569,r4,l4575,1r3,3l4579,5r,5l4578,11r-3,3l4573,15xm4603,15r-4,l4597,14r-3,-3l4594,10r,-5l4594,4r3,-3l4599,r4,l4605,1r3,3l4609,5r,5l4608,11r-3,3l4603,15xm4633,15r-4,l4627,14r-3,-3l4624,10r,-5l4624,4r3,-3l4629,r4,l4635,1r3,3l4639,5r,5l4638,11r-3,3l4633,15xm4663,15r-4,l4657,14r-3,-3l4654,10r,-5l4654,4r3,-3l4659,r4,l4665,1r3,3l4669,5r,5l4668,11r-3,3l4663,15xm4693,15r-4,l4687,14r-3,-3l4684,10r,-5l4684,4r3,-3l4689,r4,l4695,1r3,3l4699,5r,5l4698,11r-3,3l4693,15xm4723,15r-4,l4717,14r-3,-3l4714,10r,-5l4714,4r3,-3l4719,r4,l4725,1r3,3l4729,5r,5l4728,11r-3,3l4723,15xm4753,15r-4,l4747,14r-3,-3l4744,10r,-5l4744,4r3,-3l4749,r4,l4755,1r3,3l4759,5r,5l4758,11r-3,3l4753,15xm4783,15r-4,l4777,14r-3,-3l4774,10r,-5l4774,4r3,-3l4779,r4,l4785,1r3,3l4789,5r,5l4788,11r-3,3l4783,15xm4813,15r-4,l4807,14r-3,-3l4804,10r,-5l4804,4r3,-3l4809,r4,l4815,1r3,3l4819,5r,5l4818,11r-3,3l4813,15xm4843,15r-4,l4837,14r-3,-3l4834,10r,-5l4834,4r3,-3l4839,r4,l4845,1r3,3l4849,5r,5l4848,11r-3,3l4843,15xm4873,15r-4,l4867,14r-2,-3l4864,10r,-5l4865,4r2,-3l4869,r4,l4875,1r3,3l4879,5r,5l4878,11r-3,3l4873,15xm4903,15r-4,l4897,14r-2,-3l4894,10r,-5l4895,4r2,-3l4899,r4,l4905,1r3,3l4909,5r,5l4908,11r-3,3l4903,15xm4933,15r-4,l4927,14r-2,-3l4924,10r,-5l4925,4r2,-3l4929,r4,l4935,1r3,3l4939,5r,5l4938,11r-3,3l4933,15xm4963,15r-4,l4958,14r-3,-3l4954,10r,-5l4955,4r3,-3l4959,r4,l4965,1r3,3l4969,5r,5l4968,11r-3,3l4963,15xm4993,15r-4,l4988,14r-3,-3l4984,10r,-5l4985,4r3,-3l4989,r4,l4995,1r3,3l4999,5r,5l4998,11r-3,3l4993,15xm5023,15r-4,l5018,14r-3,-3l5014,10r,-5l5015,4r3,-3l5019,r4,l5025,1r3,3l5029,5r,5l5028,11r-3,3l5023,15xm5054,15r-5,l5048,14r-3,-3l5044,10r,-5l5045,4r3,-3l5049,r5,l5055,1r3,3l5059,5r,5l5058,11r-3,3l5054,15xm5084,15r-5,l5078,14r-3,-3l5074,10r,-5l5075,4r3,-3l5079,r5,l5085,1r3,3l5089,5r,5l5088,11r-3,3l5084,15xm5114,15r-5,l5108,14r-3,-3l5104,10r,-5l5105,4r3,-3l5109,r5,l5115,1r3,3l5119,5r,5l5118,11r-3,3l5114,15xm5144,15r-5,l5138,14r-3,-3l5134,10r,-5l5135,4r3,-3l5139,r5,l5145,1r3,3l5149,5r,5l5148,11r-3,3l5144,15xm5174,15r-5,l5168,14r-3,-3l5164,10r,-5l5165,4r3,-3l5169,r5,l5175,1r3,3l5179,5r,5l5178,11r-3,3l5174,15xm5204,15r-5,l5198,14r-3,-3l5194,10r,-5l5195,4r3,-3l5199,r5,l5205,1r3,3l5209,5r,5l5208,11r-3,3l5204,15xm5234,15r-4,l5228,14r-3,-3l5224,10r,-5l5225,4r3,-3l5230,r4,l5235,1r3,3l5239,5r,5l5238,11r-3,3l5234,15xm5264,15r-4,l5258,14r-3,-3l5254,10r,-5l5255,4r3,-3l5260,r4,l5265,1r3,3l5269,5r,5l5268,11r-3,3l5264,15xm5294,15r-4,l5288,14r-3,-3l5284,10r,-5l5285,4r3,-3l5290,r4,l5295,1r3,3l5299,5r,5l5298,11r-3,3l5294,15xm5324,15r-4,l5318,14r-3,-3l5314,10r,-5l5315,4r3,-3l5320,r4,l5326,1r2,3l5329,5r,5l5328,11r-2,3l5324,15xm5354,15r-4,l5348,14r-3,-3l5344,10r,-5l5345,4r3,-3l5350,r4,l5356,1r2,3l5359,5r,5l5358,11r-2,3l5354,15xm5384,15r-4,l5378,14r-3,-3l5374,10r,-5l5375,4r3,-3l5380,r4,l5386,1r3,3l5389,5r,5l5389,11r-3,3l5384,15xm5414,15r-4,l5408,14r-3,-3l5404,10r,-5l5405,4r3,-3l5410,r4,l5416,1r3,3l5419,5r,5l5419,11r-3,3l5414,15xm5444,15r-4,l5438,14r-3,-3l5434,10r,-5l5435,4r3,-3l5440,r4,l5446,1r3,3l5449,5r,5l5449,11r-3,3l5444,15xm5474,15r-4,l5468,14r-3,-3l5464,10r,-5l5465,4r3,-3l5470,r4,l5476,1r3,3l5479,5r,5l5479,11r-3,3l5474,15xm5504,15r-4,l5498,14r-3,-3l5494,10r,-5l5495,4r3,-3l5500,r4,l5506,1r3,3l5509,5r,5l5509,11r-3,3l5504,15xm5534,15r-4,l5528,14r-3,-3l5524,10r,-5l5525,4r3,-3l5530,r4,l5536,1r3,3l5539,5r,5l5539,11r-3,3l5534,15xm5564,15r-4,l5558,14r-3,-3l5554,10r,-5l5555,4r3,-3l5560,r4,l5566,1r3,3l5569,5r,5l5569,11r-3,3l5564,15xm5594,15r-4,l5588,14r-3,-3l5584,10r,-5l5585,4r3,-3l5590,r4,l5596,1r3,3l5599,5r,5l5599,11r-3,3l5594,15xm5624,15r-4,l5618,14r-3,-3l5614,10r,-5l5615,4r3,-3l5620,r4,l5626,1r3,3l5629,5r,5l5629,11r-3,3l5624,15xm5654,15r-4,l5648,14r-3,-3l5644,10r,-5l5645,4r3,-3l5650,r4,l5656,1r3,3l5659,5r,5l5659,11r-3,3l5654,15xm5684,15r-4,l5678,14r-3,-3l5674,10r,-5l5675,4r3,-3l5680,r4,l5686,1r3,3l5689,5r,5l5689,11r-3,3l5684,15xm5714,15r-4,l5708,14r-3,-3l5705,10r,-5l5705,4r3,-3l5710,r4,l5716,1r3,3l5720,5r,5l5719,11r-3,3l5714,15xm5744,15r-4,l5738,14r-3,-3l5735,10r,-5l5735,4r3,-3l5740,r4,l5746,1r3,3l5750,5r,5l5749,11r-3,3l5744,15xm5774,15r-4,l5768,14r-3,-3l5765,10r,-5l5765,4r3,-3l5770,r4,l5776,1r3,3l5780,5r,5l5779,11r-3,3l5774,15xm5804,15r-4,l5798,14r-3,-3l5795,10r,-5l5795,4r3,-3l5800,r4,l5806,1r3,3l5810,5r,5l5809,11r-3,3l5804,15xm5834,15r-4,l5828,14r-3,-3l5825,10r,-5l5825,4r3,-3l5830,r4,l5836,1r3,3l5840,5r,5l5839,11r-3,3l5834,15xm5864,15r-4,l5858,14r-3,-3l5855,10r,-5l5855,4r3,-3l5860,r4,l5866,1r3,3l5870,5r,5l5869,11r-3,3l5864,15xm5894,15r-4,l5888,14r-3,-3l5885,10r,-5l5885,4r3,-3l5890,r4,l5896,1r3,3l5900,5r,5l5899,11r-3,3l5894,15xm5924,15r-4,l5918,14r-3,-3l5915,10r,-5l5915,4r3,-3l5920,r4,l5926,1r3,3l5930,5r,5l5929,11r-3,3l5924,15xm5954,15r-4,l5948,14r-3,-3l5945,10r,-5l5945,4r3,-3l5950,r4,l5956,1r3,3l5960,5r,5l5959,11r-3,3l5954,15xm5984,15r-4,l5978,14r-3,-3l5975,10r,-5l5975,4r3,-3l5980,r4,l5986,1r3,3l5990,5r,5l5989,11r-3,3l5984,15xm6014,15r-4,l6008,14r-3,-3l6005,10r,-5l6005,4r3,-3l6010,r4,l6016,1r3,3l6020,5r,5l6019,11r-3,3l6014,15xm6044,15r-4,l6038,14r-2,-3l6035,10r,-5l6036,4r2,-3l6040,r4,l6046,1r3,3l6050,5r,5l6049,11r-3,3l6044,15xm6074,15r-4,l6068,14r-2,-3l6065,10r,-5l6066,4r2,-3l6070,r4,l6076,1r3,3l6080,5r,5l6079,11r-3,3l6074,15xm6104,15r-4,l6099,14r-3,-3l6095,10r,-5l6096,4r3,-3l6100,r4,l6106,1r3,3l6110,5r,5l6109,11r-3,3l6104,15xm6134,15r-4,l6129,14r-3,-3l6125,10r,-5l6126,4r3,-3l6130,r4,l6136,1r3,3l6140,5r,5l6139,11r-3,3l6134,15xm6164,15r-4,l6159,14r-3,-3l6155,10r,-5l6156,4r3,-3l6160,r4,l6166,1r3,3l6170,5r,5l6169,11r-3,3l6164,15xm6195,15r-5,l6189,14r-3,-3l6185,10r,-5l6186,4r3,-3l6190,r5,l6196,1r3,3l6200,5r,5l6199,11r-3,3l6195,15xm6225,15r-5,l6219,14r-3,-3l6215,10r,-5l6216,4r3,-3l6220,r5,l6226,1r3,3l6230,5r,5l6229,11r-3,3l6225,15xm6255,15r-5,l6249,14r-3,-3l6245,10r,-5l6246,4r3,-3l6250,r5,l6256,1r3,3l6260,5r,5l6259,11r-3,3l6255,15xm6285,15r-5,l6279,14r-3,-3l6275,10r,-5l6276,4r3,-3l6280,r5,l6286,1r3,3l6290,5r,5l6289,11r-3,3l6285,15xm6315,15r-5,l6309,14r-3,-3l6305,10r,-5l6306,4r3,-3l6310,r5,l6316,1r3,3l6320,5r,5l6319,11r-3,3l6315,15xm6345,15r-5,l6339,14r-3,-3l6335,10r,-5l6336,4r3,-3l6340,r5,l6346,1r3,3l6350,5r,5l6349,11r-3,3l6345,15xm6375,15r-4,l6369,14r-3,-3l6365,10r,-5l6366,4r3,-3l6371,r4,l6376,1r3,3l6380,5r,5l6379,11r-3,3l6375,15xm6405,15r-4,l6399,14r-3,-3l6395,10r,-5l6396,4r3,-3l6401,r4,l6406,1r3,3l6410,5r,5l6409,11r-3,3l6405,15xm6435,15r-4,l6429,14r-3,-3l6425,10r,-5l6426,4r3,-3l6431,r4,l6436,1r3,3l6440,5r,5l6439,11r-3,3l6435,15xm6465,15r-4,l6459,14r-3,-3l6455,10r,-5l6456,4r3,-3l6461,r4,l6467,1r2,3l6470,5r,5l6469,11r-2,3l6465,15xm6495,15r-4,l6489,14r-3,-3l6485,10r,-5l6486,4r3,-3l6491,r4,l6497,1r2,3l6500,5r,5l6499,11r-2,3l6495,15xm6525,15r-4,l6519,14r-3,-3l6515,10r,-5l6516,4r3,-3l6521,r4,l6527,1r2,3l6530,5r,5l6529,11r-2,3l6525,15xm6555,15r-4,l6549,14r-3,-3l6545,10r,-5l6546,4r3,-3l6551,r4,l6557,1r3,3l6560,5r,5l6560,11r-3,3l6555,15xm6585,15r-4,l6579,14r-3,-3l6575,10r,-5l6576,4r3,-3l6581,r4,l6587,1r3,3l6590,5r,5l6590,11r-3,3l6585,15xm6615,15r-4,l6609,14r-3,-3l6605,10r,-5l6606,4r3,-3l6611,r4,l6617,1r3,3l6620,5r,5l6620,11r-3,3l6615,15xm6645,15r-4,l6639,14r-3,-3l6635,10r,-5l6636,4r3,-3l6641,r4,l6647,1r3,3l6650,5r,5l6650,11r-3,3l6645,15xm6675,15r-4,l6669,14r-3,-3l6665,10r,-5l6666,4r3,-3l6671,r4,l6677,1r3,3l6680,5r,5l6680,11r-3,3l6675,15xm6705,15r-4,l6699,14r-3,-3l6695,10r,-5l6696,4r3,-3l6701,r4,l6707,1r3,3l6710,5r,5l6710,11r-3,3l6705,15xm6735,15r-4,l6729,14r-3,-3l6725,10r,-5l6726,4r3,-3l6731,r4,l6737,1r3,3l6740,5r,5l6740,11r-3,3l6735,15xm6765,15r-4,l6759,14r-3,-3l6755,10r,-5l6756,4r3,-3l6761,r4,l6767,1r3,3l6770,5r,5l6770,11r-3,3l6765,15xm6795,15r-4,l6789,14r-3,-3l6785,10r,-5l6786,4r3,-3l6791,r4,l6797,1r3,3l6800,5r,5l6800,11r-3,3l6795,15xm6825,15r-4,l6819,14r-3,-3l6815,10r,-5l6816,4r3,-3l6821,r4,l6827,1r3,3l6830,5r,5l6830,11r-3,3l6825,15xm6855,15r-4,l6849,14r-3,-3l6845,10r,-5l6846,4r3,-3l6851,r4,l6857,1r3,3l6861,5r,5l6860,11r-3,3l6855,15xm6885,15r-4,l6879,14r-3,-3l6876,10r,-5l6876,4r3,-3l6881,r4,l6887,1r3,3l6891,5r,5l6890,11r-3,3l6885,15xm6915,15r-4,l6909,14r-3,-3l6906,10r,-5l6906,4r3,-3l6911,r4,l6917,1r3,3l6921,5r,5l6920,11r-3,3l6915,15xm6945,15r-4,l6939,14r-3,-3l6936,10r,-5l6936,4r3,-3l6941,r4,l6947,1r3,3l6951,5r,5l6950,11r-3,3l6945,15xm6975,15r-4,l6969,14r-3,-3l6966,10r,-5l6966,4r3,-3l6971,r4,l6977,1r3,3l6981,5r,5l6980,11r-3,3l6975,15xm7005,15r-4,l6999,14r-3,-3l6996,10r,-5l6996,4r3,-3l7001,r4,l7007,1r3,3l7011,5r,5l7010,11r-3,3l7005,15xm7035,15r-4,l7029,14r-3,-3l7026,10r,-5l7026,4r3,-3l7031,r4,l7037,1r3,3l7041,5r,5l7040,11r-3,3l7035,15xm7065,15r-4,l7059,14r-3,-3l7056,10r,-5l7056,4r3,-3l7061,r4,l7067,1r3,3l7071,5r,5l7070,11r-3,3l7065,15xm7095,15r-4,l7089,14r-3,-3l7086,10r,-5l7086,4r3,-3l7091,r4,l7097,1r3,3l7101,5r,5l7100,11r-3,3l7095,15xm7125,15r-4,l7119,14r-3,-3l7116,10r,-5l7116,4r3,-3l7121,r4,l7127,1r3,3l7131,5r,5l7130,11r-3,3l7125,15xm7155,15r-4,l7149,14r-3,-3l7146,10r,-5l7146,4r3,-3l7151,r4,l7157,1r3,3l7161,5r,5l7160,11r-3,3l7155,15xm7185,15r-4,l7179,14r-2,-3l7176,10r,-5l7177,4r2,-3l7181,r4,l7187,1r3,3l7191,5r,5l7190,11r-3,3l7185,15xm7215,15r-4,l7209,14r-2,-3l7206,10r,-5l7207,4r2,-3l7211,r4,l7217,1r3,3l7221,5r,5l7220,11r-3,3l7215,15xm7245,15r-4,l7239,14r-2,-3l7236,10r,-5l7237,4r2,-3l7241,r4,l7247,1r3,3l7251,5r,5l7250,11r-3,3l7245,15xm7275,15r-4,l7270,14r-3,-3l7266,10r,-5l7267,4r3,-3l7271,r4,l7277,1r3,3l7281,5r,5l7280,11r-3,3l7275,15xm7305,15r-4,l7300,14r-3,-3l7296,10r,-5l7297,4r3,-3l7301,r4,l7307,1r3,3l7311,5r,5l7310,11r-3,3l7305,15xm7335,15r-4,l7330,14r-3,-3l7326,10r,-5l7327,4r3,-3l7331,r4,l7337,1r3,3l7341,5r,5l7340,11r-3,3l7335,15xm7366,15r-5,l7360,14r-3,-3l7356,10r,-5l7357,4r3,-3l7361,r5,l7367,1r3,3l7371,5r,5l7370,11r-3,3l7366,15xm7396,15r-5,l7390,14r-3,-3l7386,10r,-5l7387,4r3,-3l7391,r5,l7397,1r3,3l7401,5r,5l7400,11r-3,3l7396,15xm7426,15r-5,l7420,14r-3,-3l7416,10r,-5l7417,4r3,-3l7421,r5,l7427,1r3,3l7431,5r,5l7430,11r-3,3l7426,15xm7456,15r-5,l7450,14r-3,-3l7446,10r,-5l7447,4r3,-3l7451,r5,l7457,1r3,3l7461,5r,5l7460,11r-3,3l7456,15xm7486,15r-5,l7480,14r-3,-3l7476,10r,-5l7477,4r3,-3l7481,r5,l7487,1r3,3l7491,5r,5l7490,11r-3,3l7486,15xm7516,15r-5,l7510,14r-3,-3l7506,10r,-5l7507,4r3,-3l7511,r5,l7517,1r3,3l7521,5r,5l7520,11r-3,3l7516,15xm7546,15r-4,l7540,14r-3,-3l7536,10r,-5l7537,4r3,-3l7542,r4,l7547,1r3,3l7551,5r,5l7550,11r-3,3l7546,15xm7576,15r-4,l7570,14r-3,-3l7566,10r,-5l7567,4r3,-3l7572,r4,l7577,1r3,3l7581,5r,5l7580,11r-3,3l7576,15xm7606,15r-4,l7600,14r-3,-3l7596,10r,-5l7597,4r3,-3l7602,r4,l7607,1r3,3l7611,5r,5l7610,11r-3,3l7606,15xm7636,15r-4,l7630,14r-3,-3l7626,10r,-5l7627,4r3,-3l7632,r4,l7638,1r2,3l7641,5r,5l7640,11r-2,3l7636,15xm7666,15r-4,l7660,14r-3,-3l7656,10r,-5l7657,4r3,-3l7662,r4,l7668,1r2,3l7671,5r,5l7670,11r-2,3l7666,15xm7696,15r-4,l7690,14r-3,-3l7686,10r,-5l7687,4r3,-3l7692,r4,l7698,1r2,3l7701,5r,5l7700,11r-2,3l7696,15xm7726,15r-4,l7720,14r-3,-3l7716,10r,-5l7717,4r3,-3l7722,r4,l7728,1r3,3l7731,5r,5l7731,11r-3,3l7726,15xm7756,15r-4,l7750,14r-3,-3l7746,10r,-5l7747,4r3,-3l7752,r4,l7758,1r3,3l7761,5r,5l7761,11r-3,3l7756,15xm7786,15r-4,l7780,14r-3,-3l7776,10r,-5l7777,4r3,-3l7782,r4,l7788,1r3,3l7791,5r,5l7791,11r-3,3l7786,15xm7816,15r-4,l7810,14r-3,-3l7806,10r,-5l7807,4r3,-3l7812,r4,l7818,1r3,3l7821,5r,5l7821,11r-3,3l7816,15xm7846,15r-4,l7840,14r-3,-3l7836,10r,-5l7837,4r3,-3l7842,r4,l7848,1r3,3l7851,5r,5l7851,11r-3,3l7846,15xm7876,15r-4,l7870,14r-3,-3l7866,10r,-5l7867,4r3,-3l7872,r4,l7878,1r3,3l7881,5r,5l7881,11r-3,3l7876,15xm7906,15r-4,l7900,14r-3,-3l7896,10r,-5l7897,4r3,-3l7902,r4,l7908,1r3,3l7911,5r,5l7911,11r-3,3l7906,15xm7936,15r-4,l7930,14r-3,-3l7926,10r,-5l7927,4r3,-3l7932,r4,l7938,1r3,3l7941,5r,5l7941,11r-3,3l7936,15xm7966,15r-4,l7960,14r-3,-3l7956,10r,-5l7957,4r3,-3l7962,r4,l7968,1r3,3l7971,5r,5l7971,11r-3,3l7966,15xm7996,15r-4,l7990,14r-3,-3l7986,10r,-5l7987,4r3,-3l7992,r4,l7998,1r3,3l8001,5r,5l8001,11r-3,3l7996,15xm8026,15r-4,l8020,14r-3,-3l8017,10r,-5l8017,4r3,-3l8022,r4,l8028,1r3,3l8032,5r,5l8031,11r-3,3l8026,15xm8056,15r-4,l8050,14r-3,-3l8047,10r,-5l8047,4r3,-3l8052,r4,l8058,1r3,3l8062,5r,5l8061,11r-3,3l8056,15xm8086,15r-4,l8080,14r-3,-3l8077,10r,-5l8077,4r3,-3l8082,r4,l8088,1r3,3l8092,5r,5l8091,11r-3,3l8086,15xm8116,15r-4,l8110,14r-3,-3l8107,10r,-5l8107,4r3,-3l8112,r4,l8118,1r3,3l8122,5r,5l8121,11r-3,3l8116,15xm8146,15r-4,l8140,14r-3,-3l8137,10r,-5l8137,4r3,-3l8142,r4,l8148,1r3,3l8152,5r,5l8151,11r-3,3l8146,15xm8176,15r-4,l8170,14r-3,-3l8167,10r,-5l8167,4r3,-3l8172,r4,l8178,1r3,3l8182,5r,5l8181,11r-3,3l8176,15xm8206,15r-4,l8200,14r-3,-3l8197,10r,-5l8197,4r3,-3l8202,r4,l8208,1r3,3l8212,5r,5l8211,11r-3,3l8206,15xm8236,15r-4,l8230,14r-3,-3l8227,10r,-5l8227,4r3,-3l8232,r4,l8238,1r3,3l8242,5r,5l8241,11r-3,3l8236,15xm8266,15r-4,l8260,14r-3,-3l8257,10r,-5l8257,4r3,-3l8262,r4,l8268,1r3,3l8272,5r,5l8271,11r-3,3l8266,15xm8296,15r-4,l8290,14r-3,-3l8287,10r,-5l8287,4r3,-3l8292,r4,l8298,1r3,3l8302,5r,5l8301,11r-3,3l8296,15xm8326,15r-4,l8320,14r-3,-3l8317,10r,-5l8317,4r3,-3l8322,r4,l8328,1r3,3l8332,5r,5l8331,11r-3,3l8326,15xm8356,15r-4,l8350,14r-2,-3l8347,10r,-5l8348,4r2,-3l8352,r4,l8358,1r3,3l8362,5r,5l8361,11r-3,3l8356,15xm8386,15r-4,l8380,14r-2,-3l8377,10r,-5l8378,4r2,-3l8382,r4,l8388,1r3,3l8392,5r,5l8391,11r-3,3l8386,15xm8416,15r-4,l8411,14r-3,-3l8407,10r,-5l8408,4r3,-3l8412,r4,l8418,1r3,3l8422,5r,5l8421,11r-3,3l8416,15xm8446,15r-4,l8441,14r-3,-3l8437,10r,-5l8438,4r3,-3l8442,r4,l8448,1r3,3l8452,5r,5l8451,11r-3,3l8446,15xm8476,15r-4,l8471,14r-3,-3l8467,10r,-5l8468,4r3,-3l8472,r4,l8478,1r3,3l8482,5r,5l8481,11r-3,3l8476,15xm8507,15r-5,l8501,14r-3,-3l8497,10r,-5l8498,4r3,-3l8502,r5,l8508,1r3,3l8512,5r,5l8511,11r-3,3l8507,15xm8537,15r-5,l8531,14r-3,-3l8527,10r,-5l8528,4r3,-3l8532,r5,l8538,1r3,3l8542,5r,5l8541,11r-3,3l8537,15xm8567,15r-5,l8561,14r-3,-3l8557,10r,-5l8558,4r3,-3l8562,r5,l8568,1r3,3l8572,5r,5l8571,11r-3,3l8567,15xm8597,15r-5,l8591,14r-3,-3l8587,10r,-5l8588,4r3,-3l8592,r5,l8598,1r3,3l8602,5r,5l8601,11r-3,3l8597,15xm8627,15r-5,l8621,14r-3,-3l8617,10r,-5l8618,4r3,-3l8622,r5,l8628,1r3,3l8632,5r,5l8631,11r-3,3l8627,15xm8657,15r-5,l8651,14r-3,-3l8647,10r,-5l8648,4r3,-3l8652,r5,l8658,1r3,3l8662,5r,5l8661,11r-3,3l8657,15xm8687,15r-4,l8681,14r-3,-3l8677,10r,-5l8678,4r3,-3l8683,r4,l8688,1r3,3l8692,5r,5l8691,11r-3,3l8687,15xm8717,15r-4,l8711,14r-3,-3l8707,10r,-5l8708,4r3,-3l8713,r4,l8718,1r3,3l8722,5r,5l8721,11r-3,3l8717,15xm8747,15r-4,l8741,14r-3,-3l8737,10r,-5l8738,4r3,-3l8743,r4,l8748,1r3,3l8752,5r,5l8751,11r-3,3l8747,15xm8777,15r-4,l8771,14r-3,-3l8767,10r,-5l8768,4r3,-3l8773,r4,l8779,1r2,3l8782,5r,5l8781,11r-2,3l8777,15xm8807,15r-4,l8801,14r-3,-3l8797,10r,-5l8798,4r3,-3l8803,r4,l8809,1r2,3l8812,5r,5l8811,11r-2,3l8807,15xm8837,15r-4,l8831,14r-3,-3l8827,10r,-5l8828,4r3,-3l8833,r4,l8839,1r2,3l8842,5r,5l8841,11r-2,3l8837,15xm8867,15r-4,l8861,14r-3,-3l8857,10r,-5l8858,4r3,-3l8863,r4,l8869,1r3,3l8872,5r,5l8872,11r-3,3l8867,15xm8897,15r-4,l8891,14r-3,-3l8887,10r,-5l8888,4r3,-3l8893,r4,l8899,1r3,3l8902,5r,5l8902,11r-3,3l8897,15xm8927,15r-4,l8921,14r-3,-3l8917,10r,-5l8918,4r3,-3l8923,r4,l8928,r,15l8927,15xe" fillcolor="#03989d" stroked="f">
                <v:fill opacity="35209f"/>
                <v:path arrowok="t" o:connecttype="custom" o:connectlocs="85090,219075;172085,219075;269875,226060;352425,222885;441960,216535;534035,223520;617220,225425;712470,217170;800735,219710;901700,226060;981710,219710;1069975,217170;1165225,225425;1248410,223520;1340485,216535;1430020,222885;1511935,226060;1610360,219075;1697355,219075;1795145,226060;1877695,222885;1967230,216535;2059305,223520;2142490,225425;2237740,217170;2326005,219710;2426970,226060;2506980,219710;2595245,217170;2690495,225425;2773680,223520;2865755,216535;2955290,222885;3037205,226060;3135630,219075;3222625,219075;3321050,226060;3402965,222885;3492500,216535;3584575,223520;3667760,225425;3763010,217170;3851275,219710;3952875,226060;4032250,219710;4120515,217170;4215765,225425;4298950,223520;4391025,216535;4480560,222885;4562475,226060;4660900,219075;4747895,219075;4846320,226060;4928235,222885;5017770,216535;5109845,223520;5193030,225425;5288280,217170;5376545,219710;5478145,226060;5557520,219710;5645785,217170" o:connectangles="0,0,0,0,0,0,0,0,0,0,0,0,0,0,0,0,0,0,0,0,0,0,0,0,0,0,0,0,0,0,0,0,0,0,0,0,0,0,0,0,0,0,0,0,0,0,0,0,0,0,0,0,0,0,0,0,0,0,0,0,0,0,0"/>
                <w10:wrap anchorx="page"/>
              </v:shape>
            </w:pict>
          </mc:Fallback>
        </mc:AlternateContent>
      </w:r>
      <w:r w:rsidR="00543170">
        <w:rPr>
          <w:rFonts w:ascii="Lucida Sans Unicode"/>
          <w:color w:val="4891BE"/>
          <w:w w:val="95"/>
          <w:sz w:val="48"/>
        </w:rPr>
        <w:t>Open</w:t>
      </w:r>
      <w:r w:rsidR="00543170">
        <w:rPr>
          <w:rFonts w:ascii="Lucida Sans Unicode"/>
          <w:color w:val="4891BE"/>
          <w:spacing w:val="-2"/>
          <w:w w:val="95"/>
          <w:sz w:val="48"/>
        </w:rPr>
        <w:t xml:space="preserve"> </w:t>
      </w:r>
      <w:r w:rsidR="00543170">
        <w:rPr>
          <w:rFonts w:ascii="Lucida Sans Unicode"/>
          <w:color w:val="4891BE"/>
          <w:w w:val="95"/>
          <w:sz w:val="48"/>
        </w:rPr>
        <w:t>Access</w:t>
      </w:r>
    </w:p>
    <w:p w14:paraId="32E91EEA" w14:textId="77777777" w:rsidR="00AA0240" w:rsidRDefault="00543170" w:rsidP="003265F9">
      <w:pPr>
        <w:spacing w:before="158" w:line="292" w:lineRule="auto"/>
      </w:pPr>
      <w:r>
        <w:br w:type="column"/>
      </w:r>
    </w:p>
    <w:p w14:paraId="1BD44B37" w14:textId="5B23515A" w:rsidR="00123486" w:rsidRDefault="00543170">
      <w:pPr>
        <w:spacing w:before="158" w:line="292" w:lineRule="auto"/>
        <w:ind w:left="1490" w:hanging="1377"/>
        <w:rPr>
          <w:rFonts w:ascii="Arial"/>
          <w:b/>
          <w:color w:val="808080" w:themeColor="background1" w:themeShade="80"/>
          <w:w w:val="105"/>
          <w:sz w:val="28"/>
          <w:szCs w:val="14"/>
        </w:rPr>
      </w:pPr>
      <w:r w:rsidRPr="003265F9">
        <w:rPr>
          <w:rFonts w:ascii="Arial"/>
          <w:b/>
          <w:color w:val="808080" w:themeColor="background1" w:themeShade="80"/>
          <w:sz w:val="28"/>
          <w:szCs w:val="14"/>
        </w:rPr>
        <w:t>Brazilian</w:t>
      </w:r>
      <w:r w:rsidRPr="003265F9">
        <w:rPr>
          <w:rFonts w:ascii="Arial"/>
          <w:b/>
          <w:color w:val="808080" w:themeColor="background1" w:themeShade="80"/>
          <w:spacing w:val="22"/>
          <w:sz w:val="28"/>
          <w:szCs w:val="14"/>
        </w:rPr>
        <w:t xml:space="preserve"> </w:t>
      </w:r>
      <w:r w:rsidRPr="003265F9">
        <w:rPr>
          <w:rFonts w:ascii="Arial"/>
          <w:b/>
          <w:color w:val="808080" w:themeColor="background1" w:themeShade="80"/>
          <w:sz w:val="28"/>
          <w:szCs w:val="14"/>
        </w:rPr>
        <w:t>Journal</w:t>
      </w:r>
      <w:r w:rsidRPr="003265F9">
        <w:rPr>
          <w:rFonts w:ascii="Arial"/>
          <w:b/>
          <w:color w:val="808080" w:themeColor="background1" w:themeShade="80"/>
          <w:spacing w:val="23"/>
          <w:sz w:val="28"/>
          <w:szCs w:val="14"/>
        </w:rPr>
        <w:t xml:space="preserve"> </w:t>
      </w:r>
      <w:r w:rsidRPr="003265F9">
        <w:rPr>
          <w:rFonts w:ascii="Arial"/>
          <w:b/>
          <w:color w:val="808080" w:themeColor="background1" w:themeShade="80"/>
          <w:sz w:val="28"/>
          <w:szCs w:val="14"/>
        </w:rPr>
        <w:t>of</w:t>
      </w:r>
      <w:r w:rsidRPr="003265F9">
        <w:rPr>
          <w:rFonts w:ascii="Arial"/>
          <w:b/>
          <w:color w:val="808080" w:themeColor="background1" w:themeShade="80"/>
          <w:spacing w:val="22"/>
          <w:sz w:val="28"/>
          <w:szCs w:val="14"/>
        </w:rPr>
        <w:t xml:space="preserve"> </w:t>
      </w:r>
      <w:r w:rsidRPr="003265F9">
        <w:rPr>
          <w:rFonts w:ascii="Arial"/>
          <w:b/>
          <w:color w:val="808080" w:themeColor="background1" w:themeShade="80"/>
          <w:sz w:val="28"/>
          <w:szCs w:val="14"/>
        </w:rPr>
        <w:t>Science</w:t>
      </w:r>
      <w:r w:rsidR="00AA0240" w:rsidRPr="003265F9">
        <w:rPr>
          <w:rFonts w:ascii="Arial"/>
          <w:b/>
          <w:color w:val="808080" w:themeColor="background1" w:themeShade="80"/>
          <w:sz w:val="28"/>
          <w:szCs w:val="14"/>
        </w:rPr>
        <w:t xml:space="preserve"> </w:t>
      </w:r>
      <w:r w:rsidRPr="003265F9">
        <w:rPr>
          <w:rFonts w:ascii="Arial"/>
          <w:b/>
          <w:color w:val="808080" w:themeColor="background1" w:themeShade="80"/>
          <w:spacing w:val="-119"/>
          <w:sz w:val="28"/>
          <w:szCs w:val="14"/>
        </w:rPr>
        <w:t xml:space="preserve"> </w:t>
      </w:r>
      <w:r w:rsidR="00AA0240" w:rsidRPr="003265F9">
        <w:rPr>
          <w:rFonts w:ascii="Arial"/>
          <w:b/>
          <w:color w:val="808080" w:themeColor="background1" w:themeShade="80"/>
          <w:spacing w:val="-119"/>
          <w:sz w:val="28"/>
          <w:szCs w:val="14"/>
        </w:rPr>
        <w:t xml:space="preserve"> </w:t>
      </w:r>
      <w:r w:rsidRPr="003265F9">
        <w:rPr>
          <w:rFonts w:ascii="Arial"/>
          <w:b/>
          <w:color w:val="808080" w:themeColor="background1" w:themeShade="80"/>
          <w:w w:val="105"/>
          <w:sz w:val="28"/>
          <w:szCs w:val="14"/>
        </w:rPr>
        <w:t>and</w:t>
      </w:r>
      <w:r w:rsidRPr="003265F9">
        <w:rPr>
          <w:rFonts w:ascii="Arial"/>
          <w:b/>
          <w:color w:val="808080" w:themeColor="background1" w:themeShade="80"/>
          <w:spacing w:val="-7"/>
          <w:w w:val="105"/>
          <w:sz w:val="28"/>
          <w:szCs w:val="14"/>
        </w:rPr>
        <w:t xml:space="preserve"> </w:t>
      </w:r>
      <w:r w:rsidRPr="003265F9">
        <w:rPr>
          <w:rFonts w:ascii="Arial"/>
          <w:b/>
          <w:color w:val="808080" w:themeColor="background1" w:themeShade="80"/>
          <w:w w:val="105"/>
          <w:sz w:val="28"/>
          <w:szCs w:val="14"/>
        </w:rPr>
        <w:t>Movement</w:t>
      </w:r>
    </w:p>
    <w:p w14:paraId="3E49FEEC" w14:textId="37C57F73" w:rsidR="003265F9" w:rsidRPr="003265F9" w:rsidRDefault="003265F9" w:rsidP="003265F9">
      <w:pPr>
        <w:spacing w:before="158" w:line="292" w:lineRule="auto"/>
        <w:ind w:left="1490" w:hanging="1377"/>
        <w:rPr>
          <w:rFonts w:ascii="Arial"/>
          <w:b/>
          <w:color w:val="808080" w:themeColor="background1" w:themeShade="80"/>
          <w:sz w:val="28"/>
          <w:szCs w:val="14"/>
          <w:lang w:val="pt-BR"/>
        </w:rPr>
      </w:pPr>
      <w:r w:rsidRPr="003265F9">
        <w:rPr>
          <w:rFonts w:ascii="Arial"/>
          <w:b/>
          <w:color w:val="808080" w:themeColor="background1" w:themeShade="80"/>
          <w:sz w:val="28"/>
          <w:szCs w:val="14"/>
          <w:lang w:val="pt-BR"/>
        </w:rPr>
        <w:t xml:space="preserve">Revista Brasileira de </w:t>
      </w:r>
      <w:r>
        <w:rPr>
          <w:rFonts w:ascii="Arial"/>
          <w:b/>
          <w:color w:val="808080" w:themeColor="background1" w:themeShade="80"/>
          <w:sz w:val="28"/>
          <w:szCs w:val="14"/>
          <w:lang w:val="pt-BR"/>
        </w:rPr>
        <w:t>C</w:t>
      </w:r>
      <w:r w:rsidRPr="003265F9">
        <w:rPr>
          <w:rFonts w:ascii="Arial"/>
          <w:b/>
          <w:color w:val="808080" w:themeColor="background1" w:themeShade="80"/>
          <w:sz w:val="28"/>
          <w:szCs w:val="14"/>
          <w:lang w:val="pt-BR"/>
        </w:rPr>
        <w:t>i</w:t>
      </w:r>
      <w:r w:rsidRPr="003265F9">
        <w:rPr>
          <w:rFonts w:ascii="Arial"/>
          <w:b/>
          <w:color w:val="808080" w:themeColor="background1" w:themeShade="80"/>
          <w:sz w:val="28"/>
          <w:szCs w:val="14"/>
          <w:lang w:val="pt-BR"/>
        </w:rPr>
        <w:t>ê</w:t>
      </w:r>
      <w:r w:rsidRPr="003265F9">
        <w:rPr>
          <w:rFonts w:ascii="Arial"/>
          <w:b/>
          <w:color w:val="808080" w:themeColor="background1" w:themeShade="80"/>
          <w:sz w:val="28"/>
          <w:szCs w:val="14"/>
          <w:lang w:val="pt-BR"/>
        </w:rPr>
        <w:t xml:space="preserve">ncia e </w:t>
      </w:r>
      <w:r>
        <w:rPr>
          <w:rFonts w:ascii="Arial"/>
          <w:b/>
          <w:color w:val="808080" w:themeColor="background1" w:themeShade="80"/>
          <w:sz w:val="28"/>
          <w:szCs w:val="14"/>
          <w:lang w:val="pt-BR"/>
        </w:rPr>
        <w:t>Movimento</w:t>
      </w:r>
    </w:p>
    <w:p w14:paraId="3A563002" w14:textId="77777777" w:rsidR="00123486" w:rsidRPr="003265F9" w:rsidRDefault="00123486">
      <w:pPr>
        <w:spacing w:line="292" w:lineRule="auto"/>
        <w:rPr>
          <w:rFonts w:ascii="Arial"/>
          <w:sz w:val="44"/>
          <w:lang w:val="pt-BR"/>
        </w:rPr>
        <w:sectPr w:rsidR="00123486" w:rsidRPr="003265F9">
          <w:type w:val="continuous"/>
          <w:pgSz w:w="11910" w:h="16850"/>
          <w:pgMar w:top="0" w:right="200" w:bottom="280" w:left="20" w:header="720" w:footer="720" w:gutter="0"/>
          <w:cols w:num="2" w:space="720" w:equalWidth="0">
            <w:col w:w="5233" w:space="48"/>
            <w:col w:w="6409"/>
          </w:cols>
        </w:sectPr>
      </w:pPr>
    </w:p>
    <w:p w14:paraId="15548923" w14:textId="77777777" w:rsidR="00DA174F" w:rsidRDefault="00DA174F" w:rsidP="003F4859">
      <w:pPr>
        <w:spacing w:line="360" w:lineRule="auto"/>
        <w:ind w:left="1134" w:right="1058"/>
        <w:jc w:val="both"/>
        <w:rPr>
          <w:rFonts w:ascii="Times New Roman" w:hAnsi="Times New Roman" w:cs="Times New Roman"/>
          <w:b/>
          <w:bCs/>
          <w:w w:val="110"/>
          <w:sz w:val="28"/>
          <w:szCs w:val="28"/>
          <w:lang w:val="pt-BR"/>
        </w:rPr>
      </w:pPr>
      <w:bookmarkStart w:id="0" w:name="_Hlk59047687"/>
      <w:bookmarkEnd w:id="0"/>
      <w:r w:rsidRPr="00DA174F">
        <w:rPr>
          <w:rFonts w:ascii="Times New Roman" w:hAnsi="Times New Roman" w:cs="Times New Roman"/>
          <w:b/>
          <w:bCs/>
          <w:w w:val="110"/>
          <w:sz w:val="28"/>
          <w:szCs w:val="28"/>
          <w:lang w:val="pt-BR"/>
        </w:rPr>
        <w:t xml:space="preserve">VIOLÊNCIA NO FUTEBOL: A PERCEPÇÃO DE TORCEDORES DOS GRANDES CLUBES DE CURITIBA-PR </w:t>
      </w:r>
    </w:p>
    <w:p w14:paraId="235DF6B1" w14:textId="19DE2C67" w:rsidR="00123486" w:rsidRPr="00C75AD7" w:rsidRDefault="004F3247" w:rsidP="003F4859">
      <w:pPr>
        <w:spacing w:line="360" w:lineRule="auto"/>
        <w:ind w:left="1134" w:right="1058"/>
        <w:rPr>
          <w:rFonts w:ascii="Times New Roman" w:hAnsi="Times New Roman" w:cs="Times New Roman"/>
          <w:sz w:val="20"/>
          <w:szCs w:val="20"/>
          <w:vertAlign w:val="superscript"/>
          <w:lang w:val="pt-BR"/>
        </w:rPr>
      </w:pPr>
      <w:r w:rsidRPr="00C75AD7">
        <w:rPr>
          <w:rFonts w:ascii="Times New Roman" w:hAnsi="Times New Roman" w:cs="Times New Roman"/>
          <w:w w:val="105"/>
          <w:sz w:val="20"/>
          <w:szCs w:val="20"/>
          <w:lang w:val="pt-BR"/>
        </w:rPr>
        <w:t xml:space="preserve"> </w:t>
      </w:r>
      <w:r w:rsidR="00DA174F" w:rsidRPr="00DA174F">
        <w:rPr>
          <w:rFonts w:ascii="Times New Roman" w:hAnsi="Times New Roman" w:cs="Times New Roman"/>
          <w:w w:val="105"/>
          <w:sz w:val="20"/>
          <w:szCs w:val="20"/>
          <w:lang w:val="pt-BR"/>
        </w:rPr>
        <w:t>Wesley Sandri</w:t>
      </w:r>
      <w:r w:rsidR="00FB1B77" w:rsidRPr="00C75AD7">
        <w:rPr>
          <w:rFonts w:ascii="Times New Roman" w:hAnsi="Times New Roman" w:cs="Times New Roman"/>
          <w:w w:val="105"/>
          <w:sz w:val="20"/>
          <w:szCs w:val="20"/>
          <w:vertAlign w:val="superscript"/>
          <w:lang w:val="pt-BR"/>
        </w:rPr>
        <w:t>1</w:t>
      </w:r>
      <w:r w:rsidR="00DA174F">
        <w:rPr>
          <w:rFonts w:ascii="Times New Roman" w:hAnsi="Times New Roman" w:cs="Times New Roman"/>
          <w:w w:val="105"/>
          <w:sz w:val="20"/>
          <w:szCs w:val="20"/>
          <w:lang w:val="pt-BR"/>
        </w:rPr>
        <w:t xml:space="preserve"> </w:t>
      </w:r>
      <w:r w:rsidR="00DA174F" w:rsidRPr="00DA174F">
        <w:rPr>
          <w:rFonts w:ascii="Times New Roman" w:hAnsi="Times New Roman" w:cs="Times New Roman"/>
          <w:w w:val="105"/>
          <w:sz w:val="20"/>
          <w:szCs w:val="20"/>
          <w:lang w:val="pt-BR"/>
        </w:rPr>
        <w:t>Mayara Torres Ordonhes</w:t>
      </w:r>
      <w:r w:rsidRPr="00C75AD7">
        <w:rPr>
          <w:rFonts w:ascii="Times New Roman" w:hAnsi="Times New Roman" w:cs="Times New Roman"/>
          <w:w w:val="105"/>
          <w:sz w:val="20"/>
          <w:szCs w:val="20"/>
          <w:vertAlign w:val="superscript"/>
          <w:lang w:val="pt-BR"/>
        </w:rPr>
        <w:t>2</w:t>
      </w:r>
      <w:r w:rsidRPr="00C75AD7">
        <w:rPr>
          <w:rFonts w:ascii="Times New Roman" w:hAnsi="Times New Roman" w:cs="Times New Roman"/>
          <w:w w:val="105"/>
          <w:sz w:val="20"/>
          <w:szCs w:val="20"/>
          <w:lang w:val="pt-BR"/>
        </w:rPr>
        <w:t xml:space="preserve"> </w:t>
      </w:r>
      <w:proofErr w:type="spellStart"/>
      <w:r w:rsidR="00DA174F" w:rsidRPr="00DA174F">
        <w:rPr>
          <w:rFonts w:ascii="Times New Roman" w:hAnsi="Times New Roman" w:cs="Times New Roman"/>
          <w:w w:val="105"/>
          <w:sz w:val="20"/>
          <w:szCs w:val="20"/>
          <w:lang w:val="pt-BR"/>
        </w:rPr>
        <w:t>Riqueldi</w:t>
      </w:r>
      <w:proofErr w:type="spellEnd"/>
      <w:r w:rsidR="00DA174F" w:rsidRPr="00DA174F">
        <w:rPr>
          <w:rFonts w:ascii="Times New Roman" w:hAnsi="Times New Roman" w:cs="Times New Roman"/>
          <w:w w:val="105"/>
          <w:sz w:val="20"/>
          <w:szCs w:val="20"/>
          <w:lang w:val="pt-BR"/>
        </w:rPr>
        <w:t xml:space="preserve"> </w:t>
      </w:r>
      <w:proofErr w:type="spellStart"/>
      <w:r w:rsidR="00DA174F" w:rsidRPr="00DA174F">
        <w:rPr>
          <w:rFonts w:ascii="Times New Roman" w:hAnsi="Times New Roman" w:cs="Times New Roman"/>
          <w:w w:val="105"/>
          <w:sz w:val="20"/>
          <w:szCs w:val="20"/>
          <w:lang w:val="pt-BR"/>
        </w:rPr>
        <w:t>Straub</w:t>
      </w:r>
      <w:proofErr w:type="spellEnd"/>
      <w:r w:rsidR="00DA174F" w:rsidRPr="00DA174F">
        <w:rPr>
          <w:rFonts w:ascii="Times New Roman" w:hAnsi="Times New Roman" w:cs="Times New Roman"/>
          <w:w w:val="105"/>
          <w:sz w:val="20"/>
          <w:szCs w:val="20"/>
          <w:lang w:val="pt-BR"/>
        </w:rPr>
        <w:t xml:space="preserve"> Lise</w:t>
      </w:r>
      <w:r w:rsidRPr="00C75AD7">
        <w:rPr>
          <w:rFonts w:ascii="Times New Roman" w:hAnsi="Times New Roman" w:cs="Times New Roman"/>
          <w:w w:val="105"/>
          <w:sz w:val="20"/>
          <w:szCs w:val="20"/>
          <w:vertAlign w:val="superscript"/>
          <w:lang w:val="pt-BR"/>
        </w:rPr>
        <w:t>3</w:t>
      </w:r>
    </w:p>
    <w:p w14:paraId="0B3D46DD" w14:textId="77777777" w:rsidR="006A5638" w:rsidRPr="00C75AD7" w:rsidRDefault="006A5638" w:rsidP="003F4859">
      <w:pPr>
        <w:ind w:left="1134" w:right="1058"/>
        <w:rPr>
          <w:rFonts w:ascii="Times New Roman" w:hAnsi="Times New Roman" w:cs="Times New Roman"/>
          <w:b/>
          <w:sz w:val="18"/>
          <w:szCs w:val="18"/>
          <w:lang w:val="pt-BR"/>
        </w:rPr>
      </w:pPr>
    </w:p>
    <w:p w14:paraId="40169616" w14:textId="286A5250" w:rsidR="006A5638" w:rsidRPr="00C75AD7" w:rsidRDefault="00FB1B77" w:rsidP="003F4859">
      <w:pPr>
        <w:ind w:left="1276" w:right="1058"/>
        <w:jc w:val="both"/>
        <w:rPr>
          <w:rFonts w:ascii="Times New Roman" w:hAnsi="Times New Roman" w:cs="Times New Roman"/>
          <w:sz w:val="16"/>
          <w:szCs w:val="16"/>
          <w:lang w:val="pt-BR"/>
        </w:rPr>
      </w:pPr>
      <w:r w:rsidRPr="00C75AD7">
        <w:rPr>
          <w:rFonts w:ascii="Times New Roman" w:hAnsi="Times New Roman" w:cs="Times New Roman"/>
          <w:b/>
          <w:sz w:val="16"/>
          <w:szCs w:val="16"/>
          <w:lang w:val="pt-BR"/>
        </w:rPr>
        <w:t>Resumo</w:t>
      </w:r>
      <w:r w:rsidR="00543170" w:rsidRPr="00C75AD7">
        <w:rPr>
          <w:rFonts w:ascii="Times New Roman" w:hAnsi="Times New Roman" w:cs="Times New Roman"/>
          <w:b/>
          <w:sz w:val="16"/>
          <w:szCs w:val="16"/>
          <w:lang w:val="pt-BR"/>
        </w:rPr>
        <w:t xml:space="preserve">: </w:t>
      </w:r>
      <w:r w:rsidR="00DA174F" w:rsidRPr="00DA174F">
        <w:rPr>
          <w:rFonts w:ascii="Times New Roman" w:hAnsi="Times New Roman" w:cs="Times New Roman"/>
          <w:sz w:val="16"/>
          <w:szCs w:val="16"/>
          <w:lang w:val="pt-BR"/>
        </w:rPr>
        <w:t xml:space="preserve">O presente estudo objetivou analisar a percepção de violência por parte dos torcedores da capital paranaense. A metodologia desta pesquisa conta com análise qualitativa e quantitativa dos dados adquiridos a partir de entrevistas semiestruturadas realizadas com torcedores do Club </w:t>
      </w:r>
      <w:proofErr w:type="spellStart"/>
      <w:r w:rsidR="00DA174F" w:rsidRPr="00DA174F">
        <w:rPr>
          <w:rFonts w:ascii="Times New Roman" w:hAnsi="Times New Roman" w:cs="Times New Roman"/>
          <w:sz w:val="16"/>
          <w:szCs w:val="16"/>
          <w:lang w:val="pt-BR"/>
        </w:rPr>
        <w:t>Athletico</w:t>
      </w:r>
      <w:proofErr w:type="spellEnd"/>
      <w:r w:rsidR="00DA174F" w:rsidRPr="00DA174F">
        <w:rPr>
          <w:rFonts w:ascii="Times New Roman" w:hAnsi="Times New Roman" w:cs="Times New Roman"/>
          <w:sz w:val="16"/>
          <w:szCs w:val="16"/>
          <w:lang w:val="pt-BR"/>
        </w:rPr>
        <w:t xml:space="preserve"> Paranaense, </w:t>
      </w:r>
      <w:proofErr w:type="spellStart"/>
      <w:r w:rsidR="00DA174F" w:rsidRPr="00DA174F">
        <w:rPr>
          <w:rFonts w:ascii="Times New Roman" w:hAnsi="Times New Roman" w:cs="Times New Roman"/>
          <w:sz w:val="16"/>
          <w:szCs w:val="16"/>
          <w:lang w:val="pt-BR"/>
        </w:rPr>
        <w:t>Coritiba</w:t>
      </w:r>
      <w:proofErr w:type="spellEnd"/>
      <w:r w:rsidR="00DA174F" w:rsidRPr="00DA174F">
        <w:rPr>
          <w:rFonts w:ascii="Times New Roman" w:hAnsi="Times New Roman" w:cs="Times New Roman"/>
          <w:sz w:val="16"/>
          <w:szCs w:val="16"/>
          <w:lang w:val="pt-BR"/>
        </w:rPr>
        <w:t xml:space="preserve"> </w:t>
      </w:r>
      <w:proofErr w:type="spellStart"/>
      <w:r w:rsidR="00DA174F" w:rsidRPr="00DA174F">
        <w:rPr>
          <w:rFonts w:ascii="Times New Roman" w:hAnsi="Times New Roman" w:cs="Times New Roman"/>
          <w:sz w:val="16"/>
          <w:szCs w:val="16"/>
          <w:lang w:val="pt-BR"/>
        </w:rPr>
        <w:t>Foot</w:t>
      </w:r>
      <w:proofErr w:type="spellEnd"/>
      <w:r w:rsidR="00DA174F" w:rsidRPr="00DA174F">
        <w:rPr>
          <w:rFonts w:ascii="Times New Roman" w:hAnsi="Times New Roman" w:cs="Times New Roman"/>
          <w:sz w:val="16"/>
          <w:szCs w:val="16"/>
          <w:lang w:val="pt-BR"/>
        </w:rPr>
        <w:t xml:space="preserve"> Ball Club e Paraná Clube e membros da Torcida Os Fanáticos (</w:t>
      </w:r>
      <w:proofErr w:type="spellStart"/>
      <w:r w:rsidR="00DA174F" w:rsidRPr="00DA174F">
        <w:rPr>
          <w:rFonts w:ascii="Times New Roman" w:hAnsi="Times New Roman" w:cs="Times New Roman"/>
          <w:sz w:val="16"/>
          <w:szCs w:val="16"/>
          <w:lang w:val="pt-BR"/>
        </w:rPr>
        <w:t>Athletico</w:t>
      </w:r>
      <w:proofErr w:type="spellEnd"/>
      <w:r w:rsidR="00DA174F" w:rsidRPr="00DA174F">
        <w:rPr>
          <w:rFonts w:ascii="Times New Roman" w:hAnsi="Times New Roman" w:cs="Times New Roman"/>
          <w:sz w:val="16"/>
          <w:szCs w:val="16"/>
          <w:lang w:val="pt-BR"/>
        </w:rPr>
        <w:t>), Torcida Império Alviverde (</w:t>
      </w:r>
      <w:proofErr w:type="spellStart"/>
      <w:r w:rsidR="00DA174F" w:rsidRPr="00DA174F">
        <w:rPr>
          <w:rFonts w:ascii="Times New Roman" w:hAnsi="Times New Roman" w:cs="Times New Roman"/>
          <w:sz w:val="16"/>
          <w:szCs w:val="16"/>
          <w:lang w:val="pt-BR"/>
        </w:rPr>
        <w:t>Coritiba</w:t>
      </w:r>
      <w:proofErr w:type="spellEnd"/>
      <w:r w:rsidR="00DA174F" w:rsidRPr="00DA174F">
        <w:rPr>
          <w:rFonts w:ascii="Times New Roman" w:hAnsi="Times New Roman" w:cs="Times New Roman"/>
          <w:sz w:val="16"/>
          <w:szCs w:val="16"/>
          <w:lang w:val="pt-BR"/>
        </w:rPr>
        <w:t>) e Torcida Fúria Independente (Paraná). A partir de referenciais teóricos específicos, foram fundamentadas questões referentes às torcidas organizadas, a violência e suas principais motivações. Para realizar a sistematização dos dados utilizou-se o software Nvivo 12. As entrevistas foram transcritas e inseridas no software. Posteriormente, foram estabelecidas categorias a partir das temáticas emergentes. A percepção dos torcedores acerca da temática manifestou-se de forma centralizada em questões referentes a agressões principalmente físicas e também verbais, além de apontar como fator motivador a rivalidade e o desrespeito através da intolerância. Ao tratarmos das formas de expressão da violência no futebol, novamente fica evidente a percepção reduzida a brigas, xingamentos e provocações. Tal perspectiva está diretamente relacionada ao entendimento de violência de cada indivíduo, onde por vezes seu entendimento e as formas de manifestação se misturam e são utilizados como sinônimos. Com base nisto pode-se observar que a violência presente no esporte não pode ser analisada de maneira isolada, mas deve considerar variáveis importantes relacionadas a sociedade de forma geral e aos indivíduos nela inseridos. Fazem-se necessários mais estudos referentes à percepção de violência dos torcedores e as principais motivações para que se possa entender de forma mais concreta e clara tais questões, possibilitando a elaboração de estratégias para coibir a violência no futebol.</w:t>
      </w:r>
    </w:p>
    <w:p w14:paraId="0FBF722B" w14:textId="77777777" w:rsidR="00123486" w:rsidRPr="00C75AD7" w:rsidRDefault="00123486" w:rsidP="003F4859">
      <w:pPr>
        <w:ind w:left="1276" w:right="1058"/>
        <w:rPr>
          <w:rFonts w:ascii="Times New Roman" w:hAnsi="Times New Roman" w:cs="Times New Roman"/>
          <w:sz w:val="16"/>
          <w:szCs w:val="16"/>
          <w:lang w:val="pt-BR"/>
        </w:rPr>
      </w:pPr>
    </w:p>
    <w:p w14:paraId="3E8B8F19" w14:textId="5E5C0AD7" w:rsidR="00123486" w:rsidRPr="00C75AD7" w:rsidRDefault="00FB1B77" w:rsidP="003F4859">
      <w:pPr>
        <w:ind w:left="1276" w:right="1058"/>
        <w:rPr>
          <w:rFonts w:ascii="Times New Roman" w:hAnsi="Times New Roman" w:cs="Times New Roman"/>
          <w:b/>
          <w:sz w:val="16"/>
          <w:szCs w:val="16"/>
          <w:lang w:val="pt-BR"/>
        </w:rPr>
      </w:pPr>
      <w:r w:rsidRPr="00C75AD7">
        <w:rPr>
          <w:rFonts w:ascii="Times New Roman" w:hAnsi="Times New Roman" w:cs="Times New Roman"/>
          <w:b/>
          <w:sz w:val="16"/>
          <w:szCs w:val="16"/>
          <w:lang w:val="pt-BR"/>
        </w:rPr>
        <w:t>Palavras-chave</w:t>
      </w:r>
      <w:r w:rsidR="00543170" w:rsidRPr="00C75AD7">
        <w:rPr>
          <w:rFonts w:ascii="Times New Roman" w:hAnsi="Times New Roman" w:cs="Times New Roman"/>
          <w:b/>
          <w:sz w:val="16"/>
          <w:szCs w:val="16"/>
          <w:lang w:val="pt-BR"/>
        </w:rPr>
        <w:t>:</w:t>
      </w:r>
      <w:r w:rsidR="00543170" w:rsidRPr="00C75AD7">
        <w:rPr>
          <w:rFonts w:ascii="Times New Roman" w:hAnsi="Times New Roman" w:cs="Times New Roman"/>
          <w:b/>
          <w:spacing w:val="2"/>
          <w:sz w:val="16"/>
          <w:szCs w:val="16"/>
          <w:lang w:val="pt-BR"/>
        </w:rPr>
        <w:t xml:space="preserve"> </w:t>
      </w:r>
      <w:r w:rsidR="00DA174F" w:rsidRPr="00DA174F">
        <w:rPr>
          <w:rFonts w:ascii="Times New Roman" w:hAnsi="Times New Roman" w:cs="Times New Roman"/>
          <w:b/>
          <w:spacing w:val="2"/>
          <w:sz w:val="16"/>
          <w:szCs w:val="16"/>
          <w:lang w:val="pt-BR"/>
        </w:rPr>
        <w:t>Futebol; Violência; Motivação.</w:t>
      </w:r>
    </w:p>
    <w:p w14:paraId="0AFD83C2" w14:textId="77777777" w:rsidR="00123486" w:rsidRPr="00C75AD7" w:rsidRDefault="00123486" w:rsidP="003F4859">
      <w:pPr>
        <w:ind w:left="1276" w:right="1058"/>
        <w:rPr>
          <w:rFonts w:ascii="Times New Roman" w:hAnsi="Times New Roman" w:cs="Times New Roman"/>
          <w:b/>
          <w:sz w:val="16"/>
          <w:szCs w:val="16"/>
          <w:lang w:val="pt-BR"/>
        </w:rPr>
      </w:pPr>
    </w:p>
    <w:p w14:paraId="3AB45C81" w14:textId="13ABC962" w:rsidR="00123486" w:rsidRPr="00C75AD7" w:rsidRDefault="00543170" w:rsidP="003F4859">
      <w:pPr>
        <w:ind w:left="1276" w:right="1058"/>
        <w:rPr>
          <w:rFonts w:ascii="Times New Roman" w:hAnsi="Times New Roman" w:cs="Times New Roman"/>
          <w:sz w:val="16"/>
          <w:szCs w:val="16"/>
          <w:lang w:val="pt-BR"/>
        </w:rPr>
      </w:pPr>
      <w:r w:rsidRPr="00C75AD7">
        <w:rPr>
          <w:rFonts w:ascii="Times New Roman" w:hAnsi="Times New Roman" w:cs="Times New Roman"/>
          <w:w w:val="110"/>
          <w:sz w:val="16"/>
          <w:szCs w:val="16"/>
          <w:lang w:val="pt-BR"/>
        </w:rPr>
        <w:t>Af</w:t>
      </w:r>
      <w:r w:rsidR="00FB1B77" w:rsidRPr="00C75AD7">
        <w:rPr>
          <w:rFonts w:ascii="Times New Roman" w:hAnsi="Times New Roman" w:cs="Times New Roman"/>
          <w:w w:val="110"/>
          <w:sz w:val="16"/>
          <w:szCs w:val="16"/>
          <w:lang w:val="pt-BR"/>
        </w:rPr>
        <w:t>iliação</w:t>
      </w:r>
    </w:p>
    <w:p w14:paraId="580C8427" w14:textId="77777777" w:rsidR="004F3247" w:rsidRPr="00C75AD7" w:rsidRDefault="004F3247" w:rsidP="003F4859">
      <w:pPr>
        <w:ind w:left="1276" w:right="1058"/>
        <w:rPr>
          <w:rFonts w:ascii="Times New Roman" w:hAnsi="Times New Roman" w:cs="Times New Roman"/>
          <w:sz w:val="16"/>
          <w:szCs w:val="16"/>
          <w:vertAlign w:val="superscript"/>
          <w:lang w:val="pt-BR"/>
        </w:rPr>
      </w:pPr>
    </w:p>
    <w:p w14:paraId="7F4097A0" w14:textId="330A7FF9" w:rsidR="006A5638" w:rsidRPr="00C75AD7" w:rsidRDefault="00543170" w:rsidP="003F4859">
      <w:pPr>
        <w:ind w:left="1276" w:right="1058"/>
        <w:rPr>
          <w:rFonts w:ascii="Times New Roman" w:hAnsi="Times New Roman" w:cs="Times New Roman"/>
          <w:sz w:val="20"/>
          <w:lang w:val="pt-BR"/>
        </w:rPr>
        <w:sectPr w:rsidR="006A5638" w:rsidRPr="00C75AD7">
          <w:type w:val="continuous"/>
          <w:pgSz w:w="11910" w:h="16850"/>
          <w:pgMar w:top="0" w:right="200" w:bottom="280" w:left="20" w:header="720" w:footer="720" w:gutter="0"/>
          <w:cols w:space="720"/>
        </w:sectPr>
      </w:pPr>
      <w:r w:rsidRPr="00C75AD7">
        <w:rPr>
          <w:rFonts w:ascii="Times New Roman" w:hAnsi="Times New Roman" w:cs="Times New Roman"/>
          <w:sz w:val="16"/>
          <w:szCs w:val="16"/>
          <w:vertAlign w:val="superscript"/>
          <w:lang w:val="pt-BR"/>
        </w:rPr>
        <w:t>1</w:t>
      </w:r>
      <w:r w:rsidR="00DA174F">
        <w:rPr>
          <w:rFonts w:ascii="Times New Roman" w:hAnsi="Times New Roman" w:cs="Times New Roman"/>
          <w:sz w:val="16"/>
          <w:szCs w:val="16"/>
          <w:lang w:val="pt-BR"/>
        </w:rPr>
        <w:t>Universidade Federal do Paraná (UFPR)</w:t>
      </w:r>
      <w:r w:rsidR="004F3247" w:rsidRPr="00C75AD7">
        <w:rPr>
          <w:rFonts w:ascii="Times New Roman" w:hAnsi="Times New Roman" w:cs="Times New Roman"/>
          <w:sz w:val="16"/>
          <w:szCs w:val="16"/>
          <w:lang w:val="pt-BR"/>
        </w:rPr>
        <w:t xml:space="preserve">; </w:t>
      </w:r>
      <w:r w:rsidR="004F3247" w:rsidRPr="00C75AD7">
        <w:rPr>
          <w:rFonts w:ascii="Times New Roman" w:hAnsi="Times New Roman" w:cs="Times New Roman"/>
          <w:sz w:val="16"/>
          <w:szCs w:val="16"/>
          <w:vertAlign w:val="superscript"/>
          <w:lang w:val="pt-BR"/>
        </w:rPr>
        <w:t>2</w:t>
      </w:r>
      <w:r w:rsidR="004F3247" w:rsidRPr="00C75AD7">
        <w:rPr>
          <w:rFonts w:ascii="Times New Roman" w:hAnsi="Times New Roman" w:cs="Times New Roman"/>
          <w:sz w:val="16"/>
          <w:szCs w:val="16"/>
          <w:lang w:val="pt-BR"/>
        </w:rPr>
        <w:t xml:space="preserve"> </w:t>
      </w:r>
      <w:r w:rsidR="00DA174F">
        <w:rPr>
          <w:rFonts w:ascii="Times New Roman" w:hAnsi="Times New Roman" w:cs="Times New Roman"/>
          <w:sz w:val="16"/>
          <w:szCs w:val="16"/>
          <w:lang w:val="pt-BR"/>
        </w:rPr>
        <w:t>Universidade Federal do Paraná (UFPR)</w:t>
      </w:r>
      <w:r w:rsidR="00DA174F" w:rsidRPr="00C75AD7">
        <w:rPr>
          <w:rFonts w:ascii="Times New Roman" w:hAnsi="Times New Roman" w:cs="Times New Roman"/>
          <w:sz w:val="16"/>
          <w:szCs w:val="16"/>
          <w:lang w:val="pt-BR"/>
        </w:rPr>
        <w:t xml:space="preserve">; </w:t>
      </w:r>
      <w:r w:rsidR="004F3247" w:rsidRPr="00C75AD7">
        <w:rPr>
          <w:rFonts w:ascii="Times New Roman" w:hAnsi="Times New Roman" w:cs="Times New Roman"/>
          <w:sz w:val="16"/>
          <w:szCs w:val="16"/>
          <w:vertAlign w:val="superscript"/>
          <w:lang w:val="pt-BR"/>
        </w:rPr>
        <w:t>3</w:t>
      </w:r>
      <w:r w:rsidR="004F3247" w:rsidRPr="00C75AD7">
        <w:rPr>
          <w:rFonts w:ascii="Times New Roman" w:hAnsi="Times New Roman" w:cs="Times New Roman"/>
          <w:sz w:val="16"/>
          <w:szCs w:val="16"/>
          <w:lang w:val="pt-BR"/>
        </w:rPr>
        <w:t xml:space="preserve"> </w:t>
      </w:r>
      <w:r w:rsidR="00DA174F">
        <w:rPr>
          <w:rFonts w:ascii="Times New Roman" w:hAnsi="Times New Roman" w:cs="Times New Roman"/>
          <w:sz w:val="16"/>
          <w:szCs w:val="16"/>
          <w:lang w:val="pt-BR"/>
        </w:rPr>
        <w:t>Universidade Federal do Paraná (UFPR)</w:t>
      </w:r>
    </w:p>
    <w:p w14:paraId="4A2B9097" w14:textId="6B2DBBDF" w:rsidR="00D94B39" w:rsidRDefault="00DA174F" w:rsidP="00D94B39">
      <w:pPr>
        <w:jc w:val="both"/>
        <w:rPr>
          <w:rFonts w:ascii="Times New Roman" w:hAnsi="Times New Roman" w:cs="Times New Roman"/>
          <w:b/>
          <w:bCs/>
          <w:w w:val="110"/>
          <w:sz w:val="28"/>
          <w:szCs w:val="28"/>
        </w:rPr>
      </w:pPr>
      <w:r w:rsidRPr="00DA174F">
        <w:rPr>
          <w:rFonts w:ascii="Times New Roman" w:hAnsi="Times New Roman" w:cs="Times New Roman"/>
          <w:b/>
          <w:bCs/>
          <w:w w:val="110"/>
          <w:sz w:val="28"/>
          <w:szCs w:val="28"/>
        </w:rPr>
        <w:lastRenderedPageBreak/>
        <w:t>VIOLENCE IN FOOTBALL: THE PERCEPTION OF FANS OF THE BIG CLUBS OF CURITIBA-PR</w:t>
      </w:r>
    </w:p>
    <w:p w14:paraId="548D49EB" w14:textId="77777777" w:rsidR="00DA174F" w:rsidRPr="00DA174F" w:rsidRDefault="00DA174F" w:rsidP="00D94B39">
      <w:pPr>
        <w:jc w:val="both"/>
        <w:rPr>
          <w:rFonts w:ascii="Times New Roman" w:hAnsi="Times New Roman" w:cs="Times New Roman"/>
          <w:b/>
          <w:sz w:val="16"/>
          <w:szCs w:val="16"/>
        </w:rPr>
      </w:pPr>
    </w:p>
    <w:p w14:paraId="6EFD3470" w14:textId="524068F9" w:rsidR="00D94B39" w:rsidRPr="00DA174F" w:rsidRDefault="00D94B39" w:rsidP="00D94B39">
      <w:pPr>
        <w:jc w:val="both"/>
        <w:rPr>
          <w:rFonts w:ascii="Times New Roman" w:hAnsi="Times New Roman" w:cs="Times New Roman"/>
          <w:sz w:val="16"/>
          <w:szCs w:val="16"/>
        </w:rPr>
      </w:pPr>
      <w:r w:rsidRPr="00DA174F">
        <w:rPr>
          <w:rFonts w:ascii="Times New Roman" w:hAnsi="Times New Roman" w:cs="Times New Roman"/>
          <w:b/>
          <w:sz w:val="16"/>
          <w:szCs w:val="16"/>
        </w:rPr>
        <w:t xml:space="preserve">Abstract: </w:t>
      </w:r>
      <w:r w:rsidR="00DA174F" w:rsidRPr="00DA174F">
        <w:rPr>
          <w:rFonts w:ascii="Times New Roman" w:hAnsi="Times New Roman" w:cs="Times New Roman"/>
          <w:sz w:val="16"/>
          <w:szCs w:val="16"/>
          <w:lang w:bidi="en-US"/>
        </w:rPr>
        <w:t xml:space="preserve">The present study aimed to analyze the perception of violence on the part of fans in the capital of Paraná. The methodology of this research relies on qualitative and quantitative analysis of the data acquired from semi-structured interviews conducted with fans of Club </w:t>
      </w:r>
      <w:proofErr w:type="spellStart"/>
      <w:r w:rsidR="00DA174F" w:rsidRPr="00DA174F">
        <w:rPr>
          <w:rFonts w:ascii="Times New Roman" w:hAnsi="Times New Roman" w:cs="Times New Roman"/>
          <w:sz w:val="16"/>
          <w:szCs w:val="16"/>
          <w:lang w:bidi="en-US"/>
        </w:rPr>
        <w:t>Athletico</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Paranaense</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Coritiba</w:t>
      </w:r>
      <w:proofErr w:type="spellEnd"/>
      <w:r w:rsidR="00DA174F" w:rsidRPr="00DA174F">
        <w:rPr>
          <w:rFonts w:ascii="Times New Roman" w:hAnsi="Times New Roman" w:cs="Times New Roman"/>
          <w:sz w:val="16"/>
          <w:szCs w:val="16"/>
          <w:lang w:bidi="en-US"/>
        </w:rPr>
        <w:t xml:space="preserve"> Foot Ball Club and Paraná Clube and members of </w:t>
      </w:r>
      <w:proofErr w:type="spellStart"/>
      <w:r w:rsidR="00DA174F" w:rsidRPr="00DA174F">
        <w:rPr>
          <w:rFonts w:ascii="Times New Roman" w:hAnsi="Times New Roman" w:cs="Times New Roman"/>
          <w:sz w:val="16"/>
          <w:szCs w:val="16"/>
          <w:lang w:bidi="en-US"/>
        </w:rPr>
        <w:t>Torcida</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Os</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Fanaticos</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Athletico</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Torcida</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Império</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Alviverde</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Coritiba</w:t>
      </w:r>
      <w:proofErr w:type="spellEnd"/>
      <w:r w:rsidR="00DA174F" w:rsidRPr="00DA174F">
        <w:rPr>
          <w:rFonts w:ascii="Times New Roman" w:hAnsi="Times New Roman" w:cs="Times New Roman"/>
          <w:sz w:val="16"/>
          <w:szCs w:val="16"/>
          <w:lang w:bidi="en-US"/>
        </w:rPr>
        <w:t xml:space="preserve">) and </w:t>
      </w:r>
      <w:proofErr w:type="spellStart"/>
      <w:r w:rsidR="00DA174F" w:rsidRPr="00DA174F">
        <w:rPr>
          <w:rFonts w:ascii="Times New Roman" w:hAnsi="Times New Roman" w:cs="Times New Roman"/>
          <w:sz w:val="16"/>
          <w:szCs w:val="16"/>
          <w:lang w:bidi="en-US"/>
        </w:rPr>
        <w:t>Torcida</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Fúria</w:t>
      </w:r>
      <w:proofErr w:type="spellEnd"/>
      <w:r w:rsidR="00DA174F" w:rsidRPr="00DA174F">
        <w:rPr>
          <w:rFonts w:ascii="Times New Roman" w:hAnsi="Times New Roman" w:cs="Times New Roman"/>
          <w:sz w:val="16"/>
          <w:szCs w:val="16"/>
          <w:lang w:bidi="en-US"/>
        </w:rPr>
        <w:t xml:space="preserve"> </w:t>
      </w:r>
      <w:proofErr w:type="spellStart"/>
      <w:r w:rsidR="00DA174F" w:rsidRPr="00DA174F">
        <w:rPr>
          <w:rFonts w:ascii="Times New Roman" w:hAnsi="Times New Roman" w:cs="Times New Roman"/>
          <w:sz w:val="16"/>
          <w:szCs w:val="16"/>
          <w:lang w:bidi="en-US"/>
        </w:rPr>
        <w:t>Independente</w:t>
      </w:r>
      <w:proofErr w:type="spellEnd"/>
      <w:r w:rsidR="00DA174F" w:rsidRPr="00DA174F">
        <w:rPr>
          <w:rFonts w:ascii="Times New Roman" w:hAnsi="Times New Roman" w:cs="Times New Roman"/>
          <w:sz w:val="16"/>
          <w:szCs w:val="16"/>
          <w:lang w:bidi="en-US"/>
        </w:rPr>
        <w:t xml:space="preserve"> (Paraná). Based on specific theoretical references, questions were raised regarding organized fans, violence and its main motivations. To carry out the systematization of the data, the Nvivo 12 software was used. The interviews were transcribed and inserted in the software. Subsequently, categories were established based on emerging themes. The perception of the fans about the theme was manifested in a centralized way in issues related to mainly physical and also verbal aggressions, besides pointing out rivalry and disrespect through intolerance as a motivating factor. When dealing with the forms of expression of violence in football, the perception reduced to fights, curses and provocations is again evident. Such perspective is directly related to the understanding of violence of each individual, where sometimes their understanding and the forms of manifestation are mixed and are used as synonyms. Based on this, it can be observed that the violence present in sport cannot be analyzed in an isolated way, but must consider important variables related to society in general and to the individuals inserted in it. More studies are needed regarding fans' perception of violence and the main motivations so that these issues can be understood in a more concrete and clear way, enabling the development of strategies to curb violence in football.</w:t>
      </w:r>
    </w:p>
    <w:p w14:paraId="02D19405" w14:textId="77777777" w:rsidR="00D94B39" w:rsidRPr="00DA174F" w:rsidRDefault="00D94B39" w:rsidP="00D94B39">
      <w:pPr>
        <w:rPr>
          <w:rFonts w:ascii="Times New Roman" w:hAnsi="Times New Roman" w:cs="Times New Roman"/>
          <w:sz w:val="16"/>
          <w:szCs w:val="16"/>
        </w:rPr>
      </w:pPr>
    </w:p>
    <w:p w14:paraId="4D610D62" w14:textId="1ACDC8F2" w:rsidR="008C153A" w:rsidRPr="00DA174F" w:rsidRDefault="00D94B39" w:rsidP="008C153A">
      <w:pPr>
        <w:rPr>
          <w:rFonts w:ascii="Times New Roman" w:hAnsi="Times New Roman" w:cs="Times New Roman"/>
          <w:sz w:val="20"/>
          <w:szCs w:val="24"/>
        </w:rPr>
      </w:pPr>
      <w:r w:rsidRPr="00DA174F">
        <w:rPr>
          <w:rFonts w:ascii="Times New Roman" w:hAnsi="Times New Roman" w:cs="Times New Roman"/>
          <w:b/>
          <w:sz w:val="16"/>
          <w:szCs w:val="16"/>
        </w:rPr>
        <w:t>Key words:</w:t>
      </w:r>
      <w:r w:rsidRPr="00DA174F">
        <w:rPr>
          <w:rFonts w:ascii="Times New Roman" w:hAnsi="Times New Roman" w:cs="Times New Roman"/>
          <w:b/>
          <w:spacing w:val="2"/>
          <w:sz w:val="16"/>
          <w:szCs w:val="16"/>
        </w:rPr>
        <w:t xml:space="preserve"> </w:t>
      </w:r>
      <w:r w:rsidR="00DA174F" w:rsidRPr="00DA174F">
        <w:rPr>
          <w:rFonts w:ascii="Times New Roman" w:hAnsi="Times New Roman" w:cs="Times New Roman"/>
          <w:b/>
          <w:spacing w:val="2"/>
          <w:sz w:val="16"/>
          <w:szCs w:val="16"/>
        </w:rPr>
        <w:t>Soccer; Violence; Motivation.</w:t>
      </w:r>
    </w:p>
    <w:p w14:paraId="24DEFF1F" w14:textId="77777777" w:rsidR="008C153A" w:rsidRPr="00DA174F" w:rsidRDefault="008C153A" w:rsidP="008C153A">
      <w:pPr>
        <w:rPr>
          <w:rFonts w:ascii="Times New Roman" w:hAnsi="Times New Roman" w:cs="Times New Roman"/>
          <w:sz w:val="20"/>
          <w:szCs w:val="24"/>
        </w:rPr>
      </w:pPr>
    </w:p>
    <w:p w14:paraId="5D8E28E9" w14:textId="77777777" w:rsidR="008C153A" w:rsidRPr="00DA174F" w:rsidRDefault="008C153A" w:rsidP="008C153A">
      <w:pPr>
        <w:rPr>
          <w:rFonts w:ascii="Times New Roman" w:hAnsi="Times New Roman" w:cs="Times New Roman"/>
          <w:sz w:val="20"/>
          <w:szCs w:val="24"/>
        </w:rPr>
      </w:pPr>
    </w:p>
    <w:p w14:paraId="570C90CC" w14:textId="77777777" w:rsidR="008C153A" w:rsidRPr="00DA174F" w:rsidRDefault="008C153A" w:rsidP="008C153A">
      <w:pPr>
        <w:rPr>
          <w:rFonts w:ascii="Times New Roman" w:hAnsi="Times New Roman" w:cs="Times New Roman"/>
          <w:sz w:val="20"/>
          <w:szCs w:val="24"/>
        </w:rPr>
      </w:pPr>
    </w:p>
    <w:p w14:paraId="7E088849" w14:textId="77777777" w:rsidR="008C153A" w:rsidRPr="00DA174F" w:rsidRDefault="008C153A" w:rsidP="008C153A">
      <w:pPr>
        <w:rPr>
          <w:rFonts w:ascii="Times New Roman" w:hAnsi="Times New Roman" w:cs="Times New Roman"/>
          <w:sz w:val="20"/>
          <w:szCs w:val="24"/>
        </w:rPr>
      </w:pPr>
    </w:p>
    <w:p w14:paraId="3ABAB5C3" w14:textId="77777777" w:rsidR="008C153A" w:rsidRPr="00DA174F" w:rsidRDefault="008C153A" w:rsidP="008C153A">
      <w:pPr>
        <w:rPr>
          <w:rFonts w:ascii="Times New Roman" w:hAnsi="Times New Roman" w:cs="Times New Roman"/>
          <w:sz w:val="20"/>
          <w:szCs w:val="24"/>
        </w:rPr>
      </w:pPr>
    </w:p>
    <w:p w14:paraId="388DDDC9" w14:textId="77777777" w:rsidR="008C153A" w:rsidRPr="00DA174F" w:rsidRDefault="008C153A" w:rsidP="008C153A">
      <w:pPr>
        <w:rPr>
          <w:rFonts w:ascii="Times New Roman" w:hAnsi="Times New Roman" w:cs="Times New Roman"/>
          <w:sz w:val="20"/>
          <w:szCs w:val="24"/>
        </w:rPr>
      </w:pPr>
    </w:p>
    <w:p w14:paraId="62C07419" w14:textId="77777777" w:rsidR="008C153A" w:rsidRPr="00DA174F" w:rsidRDefault="008C153A" w:rsidP="008C153A">
      <w:pPr>
        <w:rPr>
          <w:rFonts w:ascii="Times New Roman" w:hAnsi="Times New Roman" w:cs="Times New Roman"/>
          <w:sz w:val="20"/>
          <w:szCs w:val="24"/>
        </w:rPr>
      </w:pPr>
    </w:p>
    <w:p w14:paraId="152131E5" w14:textId="77777777" w:rsidR="008C153A" w:rsidRPr="00DA174F" w:rsidRDefault="008C153A" w:rsidP="008C153A">
      <w:pPr>
        <w:rPr>
          <w:rFonts w:ascii="Times New Roman" w:hAnsi="Times New Roman" w:cs="Times New Roman"/>
          <w:sz w:val="20"/>
          <w:szCs w:val="24"/>
        </w:rPr>
      </w:pPr>
    </w:p>
    <w:p w14:paraId="1FF7DD4D" w14:textId="77777777" w:rsidR="008C153A" w:rsidRPr="00DA174F" w:rsidRDefault="008C153A" w:rsidP="008C153A">
      <w:pPr>
        <w:rPr>
          <w:rFonts w:ascii="Times New Roman" w:hAnsi="Times New Roman" w:cs="Times New Roman"/>
          <w:sz w:val="20"/>
          <w:szCs w:val="24"/>
        </w:rPr>
      </w:pPr>
    </w:p>
    <w:p w14:paraId="07B41076" w14:textId="77777777" w:rsidR="008C153A" w:rsidRPr="00DA174F" w:rsidRDefault="008C153A" w:rsidP="008C153A">
      <w:pPr>
        <w:rPr>
          <w:rFonts w:ascii="Times New Roman" w:hAnsi="Times New Roman" w:cs="Times New Roman"/>
          <w:sz w:val="20"/>
          <w:szCs w:val="24"/>
        </w:rPr>
      </w:pPr>
    </w:p>
    <w:p w14:paraId="630E6C13" w14:textId="77777777" w:rsidR="008C153A" w:rsidRPr="00DA174F" w:rsidRDefault="008C153A" w:rsidP="008C153A">
      <w:pPr>
        <w:rPr>
          <w:rFonts w:ascii="Times New Roman" w:hAnsi="Times New Roman" w:cs="Times New Roman"/>
          <w:sz w:val="20"/>
          <w:szCs w:val="24"/>
        </w:rPr>
      </w:pPr>
    </w:p>
    <w:p w14:paraId="4578A3A9" w14:textId="77777777" w:rsidR="008C153A" w:rsidRPr="00DA174F" w:rsidRDefault="008C153A" w:rsidP="008C153A">
      <w:pPr>
        <w:rPr>
          <w:rFonts w:ascii="Times New Roman" w:hAnsi="Times New Roman" w:cs="Times New Roman"/>
          <w:sz w:val="20"/>
          <w:szCs w:val="24"/>
        </w:rPr>
      </w:pPr>
    </w:p>
    <w:p w14:paraId="5C469CBE" w14:textId="77777777" w:rsidR="008C153A" w:rsidRPr="00DA174F" w:rsidRDefault="008C153A" w:rsidP="008C153A">
      <w:pPr>
        <w:rPr>
          <w:rFonts w:ascii="Times New Roman" w:hAnsi="Times New Roman" w:cs="Times New Roman"/>
          <w:sz w:val="20"/>
          <w:szCs w:val="24"/>
        </w:rPr>
      </w:pPr>
    </w:p>
    <w:p w14:paraId="16495B52" w14:textId="77777777" w:rsidR="008C153A" w:rsidRPr="00DA174F" w:rsidRDefault="008C153A" w:rsidP="008C153A">
      <w:pPr>
        <w:rPr>
          <w:rFonts w:ascii="Times New Roman" w:hAnsi="Times New Roman" w:cs="Times New Roman"/>
          <w:sz w:val="20"/>
          <w:szCs w:val="24"/>
        </w:rPr>
      </w:pPr>
    </w:p>
    <w:p w14:paraId="34B167B0" w14:textId="77777777" w:rsidR="008C153A" w:rsidRPr="00DA174F" w:rsidRDefault="008C153A" w:rsidP="008C153A">
      <w:pPr>
        <w:rPr>
          <w:rFonts w:ascii="Times New Roman" w:hAnsi="Times New Roman" w:cs="Times New Roman"/>
          <w:sz w:val="20"/>
          <w:szCs w:val="24"/>
        </w:rPr>
      </w:pPr>
    </w:p>
    <w:p w14:paraId="7A9D0A53" w14:textId="77777777" w:rsidR="008C153A" w:rsidRPr="00DA174F" w:rsidRDefault="008C153A" w:rsidP="008C153A">
      <w:pPr>
        <w:rPr>
          <w:rFonts w:ascii="Times New Roman" w:hAnsi="Times New Roman" w:cs="Times New Roman"/>
          <w:sz w:val="20"/>
          <w:szCs w:val="24"/>
        </w:rPr>
      </w:pPr>
    </w:p>
    <w:p w14:paraId="670B6EC4" w14:textId="77777777" w:rsidR="008C153A" w:rsidRPr="00DA174F" w:rsidRDefault="008C153A" w:rsidP="008C153A">
      <w:pPr>
        <w:rPr>
          <w:rFonts w:ascii="Times New Roman" w:hAnsi="Times New Roman" w:cs="Times New Roman"/>
          <w:sz w:val="20"/>
          <w:szCs w:val="24"/>
        </w:rPr>
      </w:pPr>
    </w:p>
    <w:p w14:paraId="2CEFD249" w14:textId="77777777" w:rsidR="008C153A" w:rsidRPr="00DA174F" w:rsidRDefault="008C153A" w:rsidP="008C153A">
      <w:pPr>
        <w:rPr>
          <w:rFonts w:ascii="Times New Roman" w:hAnsi="Times New Roman" w:cs="Times New Roman"/>
          <w:sz w:val="20"/>
          <w:szCs w:val="24"/>
        </w:rPr>
      </w:pPr>
    </w:p>
    <w:p w14:paraId="7A315738" w14:textId="77777777" w:rsidR="008C153A" w:rsidRPr="00DA174F" w:rsidRDefault="008C153A" w:rsidP="008C153A">
      <w:pPr>
        <w:rPr>
          <w:rFonts w:ascii="Times New Roman" w:hAnsi="Times New Roman" w:cs="Times New Roman"/>
          <w:sz w:val="20"/>
          <w:szCs w:val="24"/>
        </w:rPr>
      </w:pPr>
    </w:p>
    <w:p w14:paraId="63788978" w14:textId="77777777" w:rsidR="008C153A" w:rsidRPr="00DA174F" w:rsidRDefault="008C153A" w:rsidP="008C153A">
      <w:pPr>
        <w:rPr>
          <w:rFonts w:ascii="Times New Roman" w:hAnsi="Times New Roman" w:cs="Times New Roman"/>
          <w:sz w:val="20"/>
          <w:szCs w:val="24"/>
        </w:rPr>
      </w:pPr>
    </w:p>
    <w:p w14:paraId="5A7A5AAC" w14:textId="77777777" w:rsidR="008C153A" w:rsidRPr="00DA174F" w:rsidRDefault="008C153A" w:rsidP="008C153A">
      <w:pPr>
        <w:rPr>
          <w:rFonts w:ascii="Times New Roman" w:hAnsi="Times New Roman" w:cs="Times New Roman"/>
          <w:sz w:val="20"/>
          <w:szCs w:val="24"/>
        </w:rPr>
      </w:pPr>
    </w:p>
    <w:p w14:paraId="3866EBB2" w14:textId="77777777" w:rsidR="008C153A" w:rsidRPr="00DA174F" w:rsidRDefault="008C153A" w:rsidP="008C153A">
      <w:pPr>
        <w:rPr>
          <w:rFonts w:ascii="Times New Roman" w:hAnsi="Times New Roman" w:cs="Times New Roman"/>
          <w:sz w:val="20"/>
          <w:szCs w:val="24"/>
        </w:rPr>
      </w:pPr>
    </w:p>
    <w:p w14:paraId="6EFDFF6C" w14:textId="77777777" w:rsidR="008C153A" w:rsidRPr="00DA174F" w:rsidRDefault="008C153A" w:rsidP="008C153A">
      <w:pPr>
        <w:rPr>
          <w:rFonts w:ascii="Times New Roman" w:hAnsi="Times New Roman" w:cs="Times New Roman"/>
          <w:sz w:val="20"/>
          <w:szCs w:val="24"/>
        </w:rPr>
      </w:pPr>
    </w:p>
    <w:p w14:paraId="32BE62C1" w14:textId="77777777" w:rsidR="008C153A" w:rsidRPr="00DA174F" w:rsidRDefault="008C153A" w:rsidP="008C153A">
      <w:pPr>
        <w:rPr>
          <w:rFonts w:ascii="Times New Roman" w:hAnsi="Times New Roman" w:cs="Times New Roman"/>
          <w:sz w:val="20"/>
          <w:szCs w:val="24"/>
        </w:rPr>
      </w:pPr>
    </w:p>
    <w:p w14:paraId="2C073824" w14:textId="77777777" w:rsidR="008C153A" w:rsidRPr="00DA174F" w:rsidRDefault="008C153A" w:rsidP="008C153A">
      <w:pPr>
        <w:rPr>
          <w:rFonts w:ascii="Times New Roman" w:hAnsi="Times New Roman" w:cs="Times New Roman"/>
          <w:sz w:val="20"/>
          <w:szCs w:val="24"/>
        </w:rPr>
      </w:pPr>
    </w:p>
    <w:p w14:paraId="4F759BAE" w14:textId="77777777" w:rsidR="008C153A" w:rsidRPr="00DA174F" w:rsidRDefault="008C153A" w:rsidP="008C153A">
      <w:pPr>
        <w:rPr>
          <w:rFonts w:ascii="Times New Roman" w:hAnsi="Times New Roman" w:cs="Times New Roman"/>
          <w:sz w:val="20"/>
          <w:szCs w:val="24"/>
        </w:rPr>
      </w:pPr>
    </w:p>
    <w:p w14:paraId="197A43AB" w14:textId="77777777" w:rsidR="008C153A" w:rsidRPr="00DA174F" w:rsidRDefault="008C153A" w:rsidP="008C153A">
      <w:pPr>
        <w:rPr>
          <w:rFonts w:ascii="Times New Roman" w:hAnsi="Times New Roman" w:cs="Times New Roman"/>
          <w:sz w:val="20"/>
          <w:szCs w:val="24"/>
        </w:rPr>
      </w:pPr>
    </w:p>
    <w:p w14:paraId="69D1C183" w14:textId="77777777" w:rsidR="008C153A" w:rsidRPr="00DA174F" w:rsidRDefault="008C153A" w:rsidP="008C153A">
      <w:pPr>
        <w:rPr>
          <w:rFonts w:ascii="Times New Roman" w:hAnsi="Times New Roman" w:cs="Times New Roman"/>
          <w:sz w:val="20"/>
          <w:szCs w:val="24"/>
        </w:rPr>
      </w:pPr>
    </w:p>
    <w:p w14:paraId="39848F30" w14:textId="77777777" w:rsidR="008C153A" w:rsidRPr="00DA174F" w:rsidRDefault="008C153A" w:rsidP="008C153A">
      <w:pPr>
        <w:rPr>
          <w:rFonts w:ascii="Times New Roman" w:hAnsi="Times New Roman" w:cs="Times New Roman"/>
          <w:sz w:val="20"/>
          <w:szCs w:val="24"/>
        </w:rPr>
      </w:pPr>
    </w:p>
    <w:p w14:paraId="203EB746" w14:textId="77777777" w:rsidR="008C153A" w:rsidRPr="00DA174F" w:rsidRDefault="008C153A" w:rsidP="008C153A">
      <w:pPr>
        <w:rPr>
          <w:rFonts w:ascii="Times New Roman" w:hAnsi="Times New Roman" w:cs="Times New Roman"/>
          <w:sz w:val="20"/>
          <w:szCs w:val="24"/>
        </w:rPr>
      </w:pPr>
    </w:p>
    <w:p w14:paraId="0B904F65" w14:textId="77777777" w:rsidR="008C153A" w:rsidRPr="00DA174F" w:rsidRDefault="008C153A" w:rsidP="008C153A">
      <w:pPr>
        <w:rPr>
          <w:rFonts w:ascii="Times New Roman" w:hAnsi="Times New Roman" w:cs="Times New Roman"/>
          <w:sz w:val="20"/>
          <w:szCs w:val="24"/>
        </w:rPr>
      </w:pPr>
    </w:p>
    <w:p w14:paraId="27B44FDA" w14:textId="55A8E22E" w:rsidR="008C153A" w:rsidRPr="00DA174F" w:rsidRDefault="008C153A" w:rsidP="008C153A">
      <w:pPr>
        <w:rPr>
          <w:rFonts w:ascii="Times New Roman" w:hAnsi="Times New Roman" w:cs="Times New Roman"/>
          <w:sz w:val="20"/>
          <w:szCs w:val="24"/>
        </w:rPr>
      </w:pPr>
    </w:p>
    <w:p w14:paraId="4AF9EF1A" w14:textId="7156A3F7" w:rsidR="008C153A" w:rsidRPr="00DA174F" w:rsidRDefault="008C153A" w:rsidP="008C153A">
      <w:pPr>
        <w:rPr>
          <w:rFonts w:ascii="Times New Roman" w:hAnsi="Times New Roman" w:cs="Times New Roman"/>
          <w:sz w:val="20"/>
          <w:szCs w:val="24"/>
        </w:rPr>
      </w:pPr>
    </w:p>
    <w:p w14:paraId="23DD2DAC" w14:textId="772DEB89" w:rsidR="008C153A" w:rsidRPr="00DA174F" w:rsidRDefault="008C153A" w:rsidP="008C153A">
      <w:pPr>
        <w:rPr>
          <w:rFonts w:ascii="Times New Roman" w:hAnsi="Times New Roman" w:cs="Times New Roman"/>
          <w:sz w:val="20"/>
          <w:szCs w:val="24"/>
        </w:rPr>
      </w:pPr>
    </w:p>
    <w:p w14:paraId="37B1CE9F" w14:textId="3B507A4F" w:rsidR="008C153A" w:rsidRPr="00DA174F" w:rsidRDefault="008C153A" w:rsidP="008C153A">
      <w:pPr>
        <w:rPr>
          <w:rFonts w:ascii="Times New Roman" w:hAnsi="Times New Roman" w:cs="Times New Roman"/>
          <w:sz w:val="20"/>
          <w:szCs w:val="24"/>
        </w:rPr>
      </w:pPr>
    </w:p>
    <w:p w14:paraId="19710CA8" w14:textId="20FF4859" w:rsidR="008C153A" w:rsidRPr="00DA174F" w:rsidRDefault="008C153A" w:rsidP="008C153A">
      <w:pPr>
        <w:rPr>
          <w:rFonts w:ascii="Times New Roman" w:hAnsi="Times New Roman" w:cs="Times New Roman"/>
          <w:sz w:val="20"/>
          <w:szCs w:val="24"/>
        </w:rPr>
      </w:pPr>
    </w:p>
    <w:p w14:paraId="7C874476" w14:textId="6C5A63AB" w:rsidR="008C153A" w:rsidRPr="00DA174F" w:rsidRDefault="008C153A" w:rsidP="008C153A">
      <w:pPr>
        <w:rPr>
          <w:rFonts w:ascii="Times New Roman" w:hAnsi="Times New Roman" w:cs="Times New Roman"/>
          <w:sz w:val="20"/>
          <w:szCs w:val="24"/>
        </w:rPr>
      </w:pPr>
    </w:p>
    <w:p w14:paraId="62AE7A40" w14:textId="5A94CF14" w:rsidR="008C153A" w:rsidRPr="00DA174F" w:rsidRDefault="008C153A" w:rsidP="008C153A">
      <w:pPr>
        <w:rPr>
          <w:rFonts w:ascii="Times New Roman" w:hAnsi="Times New Roman" w:cs="Times New Roman"/>
          <w:sz w:val="20"/>
          <w:szCs w:val="24"/>
        </w:rPr>
      </w:pPr>
    </w:p>
    <w:p w14:paraId="19D90656" w14:textId="35D4E371" w:rsidR="008C153A" w:rsidRPr="00DA174F" w:rsidRDefault="008C153A" w:rsidP="008C153A">
      <w:pPr>
        <w:rPr>
          <w:rFonts w:ascii="Times New Roman" w:hAnsi="Times New Roman" w:cs="Times New Roman"/>
          <w:sz w:val="20"/>
          <w:szCs w:val="24"/>
        </w:rPr>
      </w:pPr>
    </w:p>
    <w:p w14:paraId="4326237E" w14:textId="292C7084" w:rsidR="008C153A" w:rsidRPr="00DA174F" w:rsidRDefault="008C153A" w:rsidP="008C153A">
      <w:pPr>
        <w:rPr>
          <w:rFonts w:ascii="Times New Roman" w:hAnsi="Times New Roman" w:cs="Times New Roman"/>
          <w:sz w:val="20"/>
          <w:szCs w:val="24"/>
        </w:rPr>
      </w:pPr>
    </w:p>
    <w:p w14:paraId="28E54654" w14:textId="7EC7DE34" w:rsidR="008C153A" w:rsidRPr="00DA174F" w:rsidRDefault="008C153A" w:rsidP="008C153A">
      <w:pPr>
        <w:rPr>
          <w:rFonts w:ascii="Times New Roman" w:hAnsi="Times New Roman" w:cs="Times New Roman"/>
          <w:sz w:val="20"/>
          <w:szCs w:val="24"/>
        </w:rPr>
      </w:pPr>
    </w:p>
    <w:p w14:paraId="54A45AFD" w14:textId="40437D8B" w:rsidR="008C153A" w:rsidRPr="00DA174F" w:rsidRDefault="008C153A" w:rsidP="008C153A">
      <w:pPr>
        <w:rPr>
          <w:rFonts w:ascii="Times New Roman" w:hAnsi="Times New Roman" w:cs="Times New Roman"/>
          <w:sz w:val="20"/>
          <w:szCs w:val="24"/>
        </w:rPr>
      </w:pPr>
    </w:p>
    <w:p w14:paraId="78340AF8" w14:textId="7F95C540" w:rsidR="008C153A" w:rsidRPr="00DA174F" w:rsidRDefault="008C153A" w:rsidP="008C153A">
      <w:pPr>
        <w:rPr>
          <w:rFonts w:ascii="Times New Roman" w:hAnsi="Times New Roman" w:cs="Times New Roman"/>
          <w:sz w:val="20"/>
          <w:szCs w:val="24"/>
        </w:rPr>
      </w:pPr>
    </w:p>
    <w:p w14:paraId="68F555FF" w14:textId="26F117B1" w:rsidR="008C153A" w:rsidRPr="00DA174F" w:rsidRDefault="008C153A" w:rsidP="008C153A">
      <w:pPr>
        <w:rPr>
          <w:rFonts w:ascii="Times New Roman" w:hAnsi="Times New Roman" w:cs="Times New Roman"/>
          <w:sz w:val="20"/>
          <w:szCs w:val="24"/>
        </w:rPr>
      </w:pPr>
    </w:p>
    <w:p w14:paraId="0A26A50A" w14:textId="11320542" w:rsidR="008C153A" w:rsidRPr="00AA3758" w:rsidRDefault="008C153A" w:rsidP="008C153A">
      <w:pPr>
        <w:rPr>
          <w:rFonts w:ascii="Times New Roman" w:hAnsi="Times New Roman" w:cs="Times New Roman"/>
          <w:b/>
          <w:bCs/>
          <w:color w:val="000000" w:themeColor="text1"/>
          <w:sz w:val="24"/>
          <w:szCs w:val="32"/>
          <w:lang w:val="pt-BR"/>
        </w:rPr>
      </w:pPr>
      <w:r w:rsidRPr="007845D6">
        <w:rPr>
          <w:rFonts w:ascii="Times New Roman" w:hAnsi="Times New Roman" w:cs="Times New Roman"/>
          <w:b/>
          <w:bCs/>
          <w:sz w:val="24"/>
          <w:szCs w:val="32"/>
          <w:lang w:val="pt-BR"/>
        </w:rPr>
        <w:lastRenderedPageBreak/>
        <w:t>Introdução</w:t>
      </w:r>
    </w:p>
    <w:p w14:paraId="47005CC3" w14:textId="73F38FFC" w:rsidR="007845D6" w:rsidRPr="00AA3758" w:rsidRDefault="007845D6" w:rsidP="008C153A">
      <w:pPr>
        <w:rPr>
          <w:rFonts w:ascii="Times New Roman" w:hAnsi="Times New Roman" w:cs="Times New Roman"/>
          <w:b/>
          <w:bCs/>
          <w:color w:val="000000" w:themeColor="text1"/>
          <w:szCs w:val="28"/>
          <w:lang w:val="pt-BR"/>
        </w:rPr>
      </w:pPr>
    </w:p>
    <w:p w14:paraId="15126A67"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O futebol, de acordo com Toledo</w:t>
      </w:r>
      <w:r w:rsidRPr="00DA174F">
        <w:rPr>
          <w:rFonts w:ascii="Times New Roman" w:hAnsi="Times New Roman" w:cs="Times New Roman"/>
          <w:bCs/>
          <w:color w:val="000000" w:themeColor="text1"/>
          <w:sz w:val="24"/>
          <w:szCs w:val="24"/>
          <w:vertAlign w:val="superscript"/>
          <w:lang w:val="pt-BR"/>
        </w:rPr>
        <w:t>1</w:t>
      </w:r>
      <w:r w:rsidRPr="00DA174F">
        <w:rPr>
          <w:rFonts w:ascii="Times New Roman" w:hAnsi="Times New Roman" w:cs="Times New Roman"/>
          <w:bCs/>
          <w:color w:val="000000" w:themeColor="text1"/>
          <w:sz w:val="24"/>
          <w:szCs w:val="24"/>
          <w:lang w:val="pt-BR"/>
        </w:rPr>
        <w:t>, já era considerado um esporte de massa em 1930, porém apresentou rápida expansão a partir das transmissões de rádio na década de 30 e televisão a partir da década de 50. Reis</w:t>
      </w:r>
      <w:r w:rsidRPr="00DA174F">
        <w:rPr>
          <w:rFonts w:ascii="Times New Roman" w:hAnsi="Times New Roman" w:cs="Times New Roman"/>
          <w:bCs/>
          <w:color w:val="000000" w:themeColor="text1"/>
          <w:sz w:val="24"/>
          <w:szCs w:val="24"/>
          <w:vertAlign w:val="superscript"/>
          <w:lang w:val="pt-BR"/>
        </w:rPr>
        <w:t>2</w:t>
      </w:r>
      <w:r w:rsidRPr="00DA174F">
        <w:rPr>
          <w:rFonts w:ascii="Times New Roman" w:hAnsi="Times New Roman" w:cs="Times New Roman"/>
          <w:bCs/>
          <w:color w:val="000000" w:themeColor="text1"/>
          <w:sz w:val="24"/>
          <w:szCs w:val="24"/>
          <w:lang w:val="pt-BR"/>
        </w:rPr>
        <w:t xml:space="preserve"> ainda atribui a disseminação do futebol no Brasil aos primeiros títulos mundiais conquistados pela seleção brasileira no final da década de 50 e início da década de 60, além da utilização das seleções brasileiras campeãs como ferramenta para campanhas políticas. O aumento no número de campeonatos e estádios também foi fundamental para afirmação do futebol como paixão nacional. </w:t>
      </w:r>
    </w:p>
    <w:p w14:paraId="7E88B54D"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Devido à grande expansão em âmbito nacional que o esporte obteve, este passa a ser alvo de grandes investimentos, aumentando o número de interessados em pratica-lo ou acompanha-lo</w:t>
      </w:r>
      <w:r w:rsidRPr="00DA174F">
        <w:rPr>
          <w:rFonts w:ascii="Times New Roman" w:hAnsi="Times New Roman" w:cs="Times New Roman"/>
          <w:bCs/>
          <w:color w:val="000000" w:themeColor="text1"/>
          <w:sz w:val="24"/>
          <w:szCs w:val="24"/>
          <w:vertAlign w:val="superscript"/>
          <w:lang w:val="pt-BR"/>
        </w:rPr>
        <w:t>1</w:t>
      </w:r>
      <w:r w:rsidRPr="00DA174F">
        <w:rPr>
          <w:rFonts w:ascii="Times New Roman" w:hAnsi="Times New Roman" w:cs="Times New Roman"/>
          <w:bCs/>
          <w:color w:val="000000" w:themeColor="text1"/>
          <w:sz w:val="24"/>
          <w:szCs w:val="24"/>
          <w:lang w:val="pt-BR"/>
        </w:rPr>
        <w:t>. A partir daí surgem os primeiros agrupamentos com afinidades e gostos em comum: os torcedores. Surge também uma diferenciação do torcedor comum</w:t>
      </w:r>
      <w:r w:rsidRPr="00DA174F">
        <w:rPr>
          <w:rFonts w:ascii="Times New Roman" w:hAnsi="Times New Roman" w:cs="Times New Roman"/>
          <w:bCs/>
          <w:color w:val="000000" w:themeColor="text1"/>
          <w:sz w:val="24"/>
          <w:szCs w:val="24"/>
          <w:vertAlign w:val="superscript"/>
          <w:lang w:val="pt-BR"/>
        </w:rPr>
        <w:footnoteReference w:id="1"/>
      </w:r>
      <w:r w:rsidRPr="00DA174F">
        <w:rPr>
          <w:rFonts w:ascii="Times New Roman" w:hAnsi="Times New Roman" w:cs="Times New Roman"/>
          <w:bCs/>
          <w:color w:val="000000" w:themeColor="text1"/>
          <w:sz w:val="24"/>
          <w:szCs w:val="24"/>
          <w:lang w:val="pt-BR"/>
        </w:rPr>
        <w:t xml:space="preserve"> e do torcedor uniformizado e organizado</w:t>
      </w:r>
      <w:r w:rsidRPr="00DA174F">
        <w:rPr>
          <w:rFonts w:ascii="Times New Roman" w:hAnsi="Times New Roman" w:cs="Times New Roman"/>
          <w:bCs/>
          <w:color w:val="000000" w:themeColor="text1"/>
          <w:sz w:val="24"/>
          <w:szCs w:val="24"/>
          <w:vertAlign w:val="superscript"/>
          <w:lang w:val="pt-BR"/>
        </w:rPr>
        <w:footnoteReference w:id="2"/>
      </w:r>
      <w:r w:rsidRPr="00DA174F">
        <w:rPr>
          <w:rFonts w:ascii="Times New Roman" w:hAnsi="Times New Roman" w:cs="Times New Roman"/>
          <w:bCs/>
          <w:color w:val="000000" w:themeColor="text1"/>
          <w:sz w:val="24"/>
          <w:szCs w:val="24"/>
          <w:lang w:val="pt-BR"/>
        </w:rPr>
        <w:t>, enquanto o torcedor comum acompanha os jogos independente da frequência e local do estádio além de não está associado a nenhum tipo de grupo, o torcedor organizado está ligado a determinado grupo e se submete as suas regras</w:t>
      </w:r>
      <w:r w:rsidRPr="00DA174F">
        <w:rPr>
          <w:rFonts w:ascii="Times New Roman" w:hAnsi="Times New Roman" w:cs="Times New Roman"/>
          <w:bCs/>
          <w:color w:val="000000" w:themeColor="text1"/>
          <w:sz w:val="24"/>
          <w:szCs w:val="24"/>
          <w:vertAlign w:val="superscript"/>
          <w:lang w:val="pt-BR"/>
        </w:rPr>
        <w:t>3</w:t>
      </w:r>
      <w:r w:rsidRPr="00DA174F">
        <w:rPr>
          <w:rFonts w:ascii="Times New Roman" w:hAnsi="Times New Roman" w:cs="Times New Roman"/>
          <w:bCs/>
          <w:color w:val="000000" w:themeColor="text1"/>
          <w:sz w:val="24"/>
          <w:szCs w:val="24"/>
          <w:lang w:val="pt-BR"/>
        </w:rPr>
        <w:t>.</w:t>
      </w:r>
    </w:p>
    <w:p w14:paraId="5DA03A8A"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As primeiras torcidas organizadas tinham por objetivo apoiar seus clubes, faziam uso de instrumentos musicais e uniformes e eram denominados de “charangas” e cada torcida possuía um torcedor-símbolo, de acordo com estudos consultados tais organizações surgem na década de 1940</w:t>
      </w:r>
      <w:r w:rsidRPr="00DA174F">
        <w:rPr>
          <w:rFonts w:ascii="Times New Roman" w:hAnsi="Times New Roman" w:cs="Times New Roman"/>
          <w:bCs/>
          <w:color w:val="000000" w:themeColor="text1"/>
          <w:sz w:val="24"/>
          <w:szCs w:val="24"/>
          <w:vertAlign w:val="superscript"/>
          <w:lang w:val="pt-BR"/>
        </w:rPr>
        <w:t>1 3 4</w:t>
      </w:r>
      <w:r w:rsidRPr="00DA174F">
        <w:rPr>
          <w:rFonts w:ascii="Times New Roman" w:hAnsi="Times New Roman" w:cs="Times New Roman"/>
          <w:bCs/>
          <w:color w:val="000000" w:themeColor="text1"/>
          <w:sz w:val="24"/>
          <w:szCs w:val="24"/>
          <w:lang w:val="pt-BR"/>
        </w:rPr>
        <w:t>. Atualmente as torcidas organizadas adotaram um modelo capitalista e muito se assemelham a empresas contendo conselhos, diretoria, estatuto, mensalidades e eleições</w:t>
      </w:r>
      <w:r w:rsidRPr="00DA174F">
        <w:rPr>
          <w:rFonts w:ascii="Times New Roman" w:hAnsi="Times New Roman" w:cs="Times New Roman"/>
          <w:bCs/>
          <w:color w:val="000000" w:themeColor="text1"/>
          <w:sz w:val="24"/>
          <w:szCs w:val="24"/>
          <w:vertAlign w:val="superscript"/>
          <w:lang w:val="pt-BR"/>
        </w:rPr>
        <w:t>3</w:t>
      </w:r>
      <w:r w:rsidRPr="00DA174F">
        <w:rPr>
          <w:rFonts w:ascii="Times New Roman" w:hAnsi="Times New Roman" w:cs="Times New Roman"/>
          <w:bCs/>
          <w:color w:val="000000" w:themeColor="text1"/>
          <w:sz w:val="24"/>
          <w:szCs w:val="24"/>
          <w:lang w:val="pt-BR"/>
        </w:rPr>
        <w:t>. A forma como encontramos hoje começa a surgir no fim da década de 60 e início da década de 70.  De acordo com Toledo</w:t>
      </w:r>
      <w:r w:rsidRPr="00DA174F">
        <w:rPr>
          <w:rFonts w:ascii="Times New Roman" w:hAnsi="Times New Roman" w:cs="Times New Roman"/>
          <w:bCs/>
          <w:color w:val="000000" w:themeColor="text1"/>
          <w:sz w:val="24"/>
          <w:szCs w:val="24"/>
          <w:vertAlign w:val="superscript"/>
          <w:lang w:val="pt-BR"/>
        </w:rPr>
        <w:t>1</w:t>
      </w:r>
      <w:r w:rsidRPr="00DA174F">
        <w:rPr>
          <w:rFonts w:ascii="Times New Roman" w:hAnsi="Times New Roman" w:cs="Times New Roman"/>
          <w:bCs/>
          <w:color w:val="000000" w:themeColor="text1"/>
          <w:sz w:val="24"/>
          <w:szCs w:val="24"/>
          <w:lang w:val="pt-BR"/>
        </w:rPr>
        <w:t>, os torcedores organizados passam a cobrar os clubes por melhores resultados e estrutura, adotando por vezes comportamentos agressivos para alcançar suas reivindicações.</w:t>
      </w:r>
    </w:p>
    <w:p w14:paraId="66F2ABCD"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 xml:space="preserve">O futebol tem a capacidade de proporcionar inúmeras emoções aos milhares de torcedores que o acompanham. Assim como a sociedade, o futebol também passou por diversas transformações ao longo dos anos até chegar ao que conhecemos hoje. Quando se pretende estudar a história do futebol brasileiro uma das principais referências historiográficas é a obra de </w:t>
      </w:r>
      <w:proofErr w:type="spellStart"/>
      <w:r w:rsidRPr="00DA174F">
        <w:rPr>
          <w:rFonts w:ascii="Times New Roman" w:hAnsi="Times New Roman" w:cs="Times New Roman"/>
          <w:bCs/>
          <w:color w:val="000000" w:themeColor="text1"/>
          <w:sz w:val="24"/>
          <w:szCs w:val="24"/>
          <w:lang w:val="pt-BR"/>
        </w:rPr>
        <w:t>Waldenyr</w:t>
      </w:r>
      <w:proofErr w:type="spellEnd"/>
      <w:r w:rsidRPr="00DA174F">
        <w:rPr>
          <w:rFonts w:ascii="Times New Roman" w:hAnsi="Times New Roman" w:cs="Times New Roman"/>
          <w:bCs/>
          <w:color w:val="000000" w:themeColor="text1"/>
          <w:sz w:val="24"/>
          <w:szCs w:val="24"/>
          <w:lang w:val="pt-BR"/>
        </w:rPr>
        <w:t xml:space="preserve"> Caldas “O pontapé inicial: memória do futebol brasileiro”</w:t>
      </w:r>
      <w:r w:rsidRPr="00DA174F">
        <w:rPr>
          <w:rFonts w:ascii="Times New Roman" w:hAnsi="Times New Roman" w:cs="Times New Roman"/>
          <w:bCs/>
          <w:color w:val="000000" w:themeColor="text1"/>
          <w:sz w:val="24"/>
          <w:szCs w:val="24"/>
          <w:vertAlign w:val="superscript"/>
          <w:lang w:val="pt-BR"/>
        </w:rPr>
        <w:t>5</w:t>
      </w:r>
      <w:r w:rsidRPr="00DA174F">
        <w:rPr>
          <w:rFonts w:ascii="Times New Roman" w:hAnsi="Times New Roman" w:cs="Times New Roman"/>
          <w:bCs/>
          <w:color w:val="000000" w:themeColor="text1"/>
          <w:sz w:val="24"/>
          <w:szCs w:val="24"/>
          <w:lang w:val="pt-BR"/>
        </w:rPr>
        <w:t xml:space="preserve">. Nesta obra o autor descreveu a trajetória do futebol no Brasil desde sua chegada em 1894, até sua sistematização profissional no ano de 1933, com a regulamentação do profissionalismo no futebol. A obra de </w:t>
      </w:r>
      <w:r w:rsidRPr="00DA174F">
        <w:rPr>
          <w:rFonts w:ascii="Times New Roman" w:hAnsi="Times New Roman" w:cs="Times New Roman"/>
          <w:bCs/>
          <w:color w:val="000000" w:themeColor="text1"/>
          <w:sz w:val="24"/>
          <w:szCs w:val="24"/>
          <w:lang w:val="pt-BR"/>
        </w:rPr>
        <w:lastRenderedPageBreak/>
        <w:t>Caldas tinha o intuito de organizar o entendimento do desenvolvimento dos clubes de futebol desde a fase amadorista até o estágio de profissionalização. O êxito do “Pontapé inicial” foi tão grande que a cronologia proposta neste livro é comumente utilizada por vários estudos acadêmicos. O autor destaca as três fases de desenvolvimento do futebol brasileiro: o amadorismo, o profissionalismo marrom e o profissionalismo.</w:t>
      </w:r>
    </w:p>
    <w:p w14:paraId="06B5D85A"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 xml:space="preserve">Já em 1998 o pesquisador Marcelo </w:t>
      </w:r>
      <w:proofErr w:type="spellStart"/>
      <w:r w:rsidRPr="00DA174F">
        <w:rPr>
          <w:rFonts w:ascii="Times New Roman" w:hAnsi="Times New Roman" w:cs="Times New Roman"/>
          <w:bCs/>
          <w:color w:val="000000" w:themeColor="text1"/>
          <w:sz w:val="24"/>
          <w:szCs w:val="24"/>
          <w:lang w:val="pt-BR"/>
        </w:rPr>
        <w:t>Weishaupt</w:t>
      </w:r>
      <w:proofErr w:type="spellEnd"/>
      <w:r w:rsidRPr="00DA174F">
        <w:rPr>
          <w:rFonts w:ascii="Times New Roman" w:hAnsi="Times New Roman" w:cs="Times New Roman"/>
          <w:bCs/>
          <w:color w:val="000000" w:themeColor="text1"/>
          <w:sz w:val="24"/>
          <w:szCs w:val="24"/>
          <w:lang w:val="pt-BR"/>
        </w:rPr>
        <w:t xml:space="preserve"> </w:t>
      </w:r>
      <w:proofErr w:type="spellStart"/>
      <w:r w:rsidRPr="00DA174F">
        <w:rPr>
          <w:rFonts w:ascii="Times New Roman" w:hAnsi="Times New Roman" w:cs="Times New Roman"/>
          <w:bCs/>
          <w:color w:val="000000" w:themeColor="text1"/>
          <w:sz w:val="24"/>
          <w:szCs w:val="24"/>
          <w:lang w:val="pt-BR"/>
        </w:rPr>
        <w:t>Proni</w:t>
      </w:r>
      <w:proofErr w:type="spellEnd"/>
      <w:r w:rsidRPr="00DA174F">
        <w:rPr>
          <w:rFonts w:ascii="Times New Roman" w:hAnsi="Times New Roman" w:cs="Times New Roman"/>
          <w:bCs/>
          <w:color w:val="000000" w:themeColor="text1"/>
          <w:sz w:val="24"/>
          <w:szCs w:val="24"/>
          <w:lang w:val="pt-BR"/>
        </w:rPr>
        <w:t xml:space="preserve"> em sua tese intitulada “</w:t>
      </w:r>
      <w:proofErr w:type="spellStart"/>
      <w:r w:rsidRPr="00DA174F">
        <w:rPr>
          <w:rFonts w:ascii="Times New Roman" w:hAnsi="Times New Roman" w:cs="Times New Roman"/>
          <w:bCs/>
          <w:color w:val="000000" w:themeColor="text1"/>
          <w:sz w:val="24"/>
          <w:szCs w:val="24"/>
          <w:lang w:val="pt-BR"/>
        </w:rPr>
        <w:t>Esporte-espetáculo</w:t>
      </w:r>
      <w:proofErr w:type="spellEnd"/>
      <w:r w:rsidRPr="00DA174F">
        <w:rPr>
          <w:rFonts w:ascii="Times New Roman" w:hAnsi="Times New Roman" w:cs="Times New Roman"/>
          <w:bCs/>
          <w:color w:val="000000" w:themeColor="text1"/>
          <w:sz w:val="24"/>
          <w:szCs w:val="24"/>
          <w:lang w:val="pt-BR"/>
        </w:rPr>
        <w:t xml:space="preserve"> e futebol-empresa”, mais tarde transformada no livro “A metamorfose do futebol”</w:t>
      </w:r>
      <w:r w:rsidRPr="00DA174F">
        <w:rPr>
          <w:rFonts w:ascii="Times New Roman" w:hAnsi="Times New Roman" w:cs="Times New Roman"/>
          <w:bCs/>
          <w:color w:val="000000" w:themeColor="text1"/>
          <w:sz w:val="24"/>
          <w:szCs w:val="24"/>
          <w:vertAlign w:val="superscript"/>
          <w:lang w:val="pt-BR"/>
        </w:rPr>
        <w:t>6</w:t>
      </w:r>
      <w:r w:rsidRPr="00DA174F">
        <w:rPr>
          <w:rFonts w:ascii="Times New Roman" w:hAnsi="Times New Roman" w:cs="Times New Roman"/>
          <w:bCs/>
          <w:color w:val="000000" w:themeColor="text1"/>
          <w:sz w:val="24"/>
          <w:szCs w:val="24"/>
          <w:lang w:val="pt-BR"/>
        </w:rPr>
        <w:t xml:space="preserve">, afirma que ao longo dos anos que sucederam o estabelecimento do profissionalismo no Brasil o futebol foi paulatinamente se </w:t>
      </w:r>
      <w:proofErr w:type="spellStart"/>
      <w:r w:rsidRPr="00DA174F">
        <w:rPr>
          <w:rFonts w:ascii="Times New Roman" w:hAnsi="Times New Roman" w:cs="Times New Roman"/>
          <w:bCs/>
          <w:color w:val="000000" w:themeColor="text1"/>
          <w:sz w:val="24"/>
          <w:szCs w:val="24"/>
          <w:lang w:val="pt-BR"/>
        </w:rPr>
        <w:t>espetacularizando</w:t>
      </w:r>
      <w:proofErr w:type="spellEnd"/>
      <w:r w:rsidRPr="00DA174F">
        <w:rPr>
          <w:rFonts w:ascii="Times New Roman" w:hAnsi="Times New Roman" w:cs="Times New Roman"/>
          <w:bCs/>
          <w:color w:val="000000" w:themeColor="text1"/>
          <w:sz w:val="24"/>
          <w:szCs w:val="24"/>
          <w:lang w:val="pt-BR"/>
        </w:rPr>
        <w:t xml:space="preserve">, tal processo se intensificou nos primeiros anos da década de 1990, período no qual o futebol passa a adquirir novas características, as quais já não se enquadravam no modelo profissional proposto por Caldas. Nesse sentido, pode-se entender que a obra de </w:t>
      </w:r>
      <w:proofErr w:type="spellStart"/>
      <w:r w:rsidRPr="00DA174F">
        <w:rPr>
          <w:rFonts w:ascii="Times New Roman" w:hAnsi="Times New Roman" w:cs="Times New Roman"/>
          <w:bCs/>
          <w:color w:val="000000" w:themeColor="text1"/>
          <w:sz w:val="24"/>
          <w:szCs w:val="24"/>
          <w:lang w:val="pt-BR"/>
        </w:rPr>
        <w:t>Proni</w:t>
      </w:r>
      <w:proofErr w:type="spellEnd"/>
      <w:r w:rsidRPr="00DA174F">
        <w:rPr>
          <w:rFonts w:ascii="Times New Roman" w:hAnsi="Times New Roman" w:cs="Times New Roman"/>
          <w:bCs/>
          <w:color w:val="000000" w:themeColor="text1"/>
          <w:sz w:val="24"/>
          <w:szCs w:val="24"/>
          <w:lang w:val="pt-BR"/>
        </w:rPr>
        <w:t xml:space="preserve"> se apresente como um complemento do modelo explicativo proposto por Caldas, embora o autor nunca declare isto de forma explícita. </w:t>
      </w:r>
      <w:proofErr w:type="spellStart"/>
      <w:r w:rsidRPr="00DA174F">
        <w:rPr>
          <w:rFonts w:ascii="Times New Roman" w:hAnsi="Times New Roman" w:cs="Times New Roman"/>
          <w:bCs/>
          <w:color w:val="000000" w:themeColor="text1"/>
          <w:sz w:val="24"/>
          <w:szCs w:val="24"/>
          <w:lang w:val="pt-BR"/>
        </w:rPr>
        <w:t>Proni</w:t>
      </w:r>
      <w:proofErr w:type="spellEnd"/>
      <w:r w:rsidRPr="00DA174F">
        <w:rPr>
          <w:rFonts w:ascii="Times New Roman" w:hAnsi="Times New Roman" w:cs="Times New Roman"/>
          <w:bCs/>
          <w:color w:val="000000" w:themeColor="text1"/>
          <w:sz w:val="24"/>
          <w:szCs w:val="24"/>
          <w:lang w:val="pt-BR"/>
        </w:rPr>
        <w:t xml:space="preserve"> apresenta o futebol sob a lógica do consumo, do capitalismo e do entretenimento, o “futebol espetáculo”. </w:t>
      </w:r>
    </w:p>
    <w:p w14:paraId="0939B85C"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Embora a obra “O Pontapé Inicial”</w:t>
      </w:r>
      <w:r w:rsidRPr="00DA174F">
        <w:rPr>
          <w:rFonts w:ascii="Times New Roman" w:hAnsi="Times New Roman" w:cs="Times New Roman"/>
          <w:bCs/>
          <w:color w:val="000000" w:themeColor="text1"/>
          <w:sz w:val="24"/>
          <w:szCs w:val="24"/>
          <w:vertAlign w:val="superscript"/>
          <w:lang w:val="pt-BR"/>
        </w:rPr>
        <w:t xml:space="preserve">5 </w:t>
      </w:r>
      <w:r w:rsidRPr="00DA174F">
        <w:rPr>
          <w:rFonts w:ascii="Times New Roman" w:hAnsi="Times New Roman" w:cs="Times New Roman"/>
          <w:bCs/>
          <w:color w:val="000000" w:themeColor="text1"/>
          <w:sz w:val="24"/>
          <w:szCs w:val="24"/>
          <w:lang w:val="pt-BR"/>
        </w:rPr>
        <w:t>faça alusão à história do futebol no país, a leitura atenta deste importante livro, indica que o autor, contrariando o título, se propõe a escrever sobre a história dos clubes de futebol brasileiro e não exatamente a história do futebol no país. (Visão positivista acerca da modalidade). Tal observação, de maneira nenhuma, diminui a importância desta obra na compreensão da popularização do futebol no Brasil, mas reforça certa tradição de que a história do futebol se confunde com o desenvolvimento dos clubes de futebol no país.</w:t>
      </w:r>
    </w:p>
    <w:p w14:paraId="066255BA"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Juntamente com as transformações advindas com a espetacularização do futebol</w:t>
      </w:r>
      <w:r w:rsidRPr="00DA174F">
        <w:rPr>
          <w:rFonts w:ascii="Times New Roman" w:hAnsi="Times New Roman" w:cs="Times New Roman"/>
          <w:bCs/>
          <w:color w:val="000000" w:themeColor="text1"/>
          <w:sz w:val="24"/>
          <w:szCs w:val="24"/>
          <w:vertAlign w:val="superscript"/>
          <w:lang w:val="pt-BR"/>
        </w:rPr>
        <w:t>6</w:t>
      </w:r>
      <w:r w:rsidRPr="00DA174F">
        <w:rPr>
          <w:rFonts w:ascii="Times New Roman" w:hAnsi="Times New Roman" w:cs="Times New Roman"/>
          <w:bCs/>
          <w:color w:val="000000" w:themeColor="text1"/>
          <w:sz w:val="24"/>
          <w:szCs w:val="24"/>
          <w:lang w:val="pt-BR"/>
        </w:rPr>
        <w:t xml:space="preserve">, ocorreram também, mudanças nas formas de torcer e de se organizar em torno dos clubes, criando novas identidades, ideologias e até mesmo princípios políticos. </w:t>
      </w:r>
    </w:p>
    <w:p w14:paraId="057F6BCF"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Pimenta</w:t>
      </w:r>
      <w:r w:rsidRPr="00DA174F">
        <w:rPr>
          <w:rFonts w:ascii="Times New Roman" w:hAnsi="Times New Roman" w:cs="Times New Roman"/>
          <w:bCs/>
          <w:color w:val="000000" w:themeColor="text1"/>
          <w:sz w:val="24"/>
          <w:szCs w:val="24"/>
          <w:vertAlign w:val="superscript"/>
          <w:lang w:val="pt-BR"/>
        </w:rPr>
        <w:t>3</w:t>
      </w:r>
      <w:r w:rsidRPr="00DA174F">
        <w:rPr>
          <w:rFonts w:ascii="Times New Roman" w:hAnsi="Times New Roman" w:cs="Times New Roman"/>
          <w:bCs/>
          <w:color w:val="000000" w:themeColor="text1"/>
          <w:sz w:val="24"/>
          <w:szCs w:val="24"/>
          <w:lang w:val="pt-BR"/>
        </w:rPr>
        <w:t xml:space="preserve">, aponta que os indivíduos que fazem parte das torcidas organizadas necessitam de episódios de autoafirmação, fazendo uso da violência para se estabelecer como grupo. A partir da década de 1990 as torcidas organizadas começam a ganhar maior destaque, com aumento significativo do número de associados e maior exposição na mídia. Foi nessa década também que surgiram os maiores casos de violência como a batalha campal do Pacaembu em 20 de agosto de 1995, a qual chocou o país pela selvageria e saldo do confronto: 102 feridos e 1 morto. A partida definiria o campeão da - hoje extinta - </w:t>
      </w:r>
      <w:proofErr w:type="spellStart"/>
      <w:r w:rsidRPr="00DA174F">
        <w:rPr>
          <w:rFonts w:ascii="Times New Roman" w:hAnsi="Times New Roman" w:cs="Times New Roman"/>
          <w:bCs/>
          <w:color w:val="000000" w:themeColor="text1"/>
          <w:sz w:val="24"/>
          <w:szCs w:val="24"/>
          <w:lang w:val="pt-BR"/>
        </w:rPr>
        <w:t>Super</w:t>
      </w:r>
      <w:proofErr w:type="spellEnd"/>
      <w:r w:rsidRPr="00DA174F">
        <w:rPr>
          <w:rFonts w:ascii="Times New Roman" w:hAnsi="Times New Roman" w:cs="Times New Roman"/>
          <w:bCs/>
          <w:color w:val="000000" w:themeColor="text1"/>
          <w:sz w:val="24"/>
          <w:szCs w:val="24"/>
          <w:lang w:val="pt-BR"/>
        </w:rPr>
        <w:t xml:space="preserve"> Copa São Paulo de Futebol Júnior e era disputada entre a Sociedade Esportiva Palmeiras e o favorito São Paulo Futebol Clube. Após o empate no tempo normal, a partida seria definida na prorrogação no formato </w:t>
      </w:r>
      <w:r w:rsidRPr="00DA174F">
        <w:rPr>
          <w:rFonts w:ascii="Times New Roman" w:hAnsi="Times New Roman" w:cs="Times New Roman"/>
          <w:bCs/>
          <w:color w:val="000000" w:themeColor="text1"/>
          <w:sz w:val="24"/>
          <w:szCs w:val="24"/>
          <w:lang w:val="pt-BR"/>
        </w:rPr>
        <w:lastRenderedPageBreak/>
        <w:t>“gol de ouro”, ou seja, a equipe que marcasse o primeiro gol seria a campeã e, aos 6 minutos do primeiro tempo da prorrogação encerra-se o embate: Palmeiras 1x0 e pela primeira vez campeão de um torneio nacional em nível de base. Tomados pela emoção os torcedores palmeirenses invadiram o gramado para comemorar junto aos jogadores a façanha inédita, já no gramado a torcida alviverde provoca os são paulinos que tomados pela revolta derrubam o alambrado e municiados com pedaços de pau e pedras partem para cima dos palmeirenses e iniciam um capítulo que é tido como uma mancha na história do futebol brasileiro</w:t>
      </w:r>
      <w:r w:rsidRPr="00DA174F">
        <w:rPr>
          <w:rFonts w:ascii="Times New Roman" w:hAnsi="Times New Roman" w:cs="Times New Roman"/>
          <w:bCs/>
          <w:color w:val="000000" w:themeColor="text1"/>
          <w:sz w:val="24"/>
          <w:szCs w:val="24"/>
          <w:vertAlign w:val="superscript"/>
          <w:lang w:val="pt-BR"/>
        </w:rPr>
        <w:t>1 3</w:t>
      </w:r>
      <w:r w:rsidRPr="00DA174F">
        <w:rPr>
          <w:rFonts w:ascii="Times New Roman" w:hAnsi="Times New Roman" w:cs="Times New Roman"/>
          <w:bCs/>
          <w:color w:val="000000" w:themeColor="text1"/>
          <w:sz w:val="24"/>
          <w:szCs w:val="24"/>
          <w:lang w:val="pt-BR"/>
        </w:rPr>
        <w:t xml:space="preserve">. Em contexto semelhante, podemos citar a invasão do estádio Major Antônio Couto Pereira após a partida entre </w:t>
      </w:r>
      <w:proofErr w:type="spellStart"/>
      <w:r w:rsidRPr="00DA174F">
        <w:rPr>
          <w:rFonts w:ascii="Times New Roman" w:hAnsi="Times New Roman" w:cs="Times New Roman"/>
          <w:bCs/>
          <w:color w:val="000000" w:themeColor="text1"/>
          <w:sz w:val="24"/>
          <w:szCs w:val="24"/>
          <w:lang w:val="pt-BR"/>
        </w:rPr>
        <w:t>Coritiba</w:t>
      </w:r>
      <w:proofErr w:type="spellEnd"/>
      <w:r w:rsidRPr="00DA174F">
        <w:rPr>
          <w:rFonts w:ascii="Times New Roman" w:hAnsi="Times New Roman" w:cs="Times New Roman"/>
          <w:bCs/>
          <w:color w:val="000000" w:themeColor="text1"/>
          <w:sz w:val="24"/>
          <w:szCs w:val="24"/>
          <w:lang w:val="pt-BR"/>
        </w:rPr>
        <w:t xml:space="preserve"> F.C e Fluminense F.C em 6 de dezembro de 2009 que culminou com rebaixamento da equipe paranaense. Na ocasião a torcida local invadiu o gramado do estádio causando desordem e cenas de vandalismo, o episódio deixou policiais e torcedores feridos e resultou em punições ao clube mandante. Manifestações de violência no cenário do futebol se expressam de diversas formas: seja com casos de agressões físicas e vandalismo como exposto anterior, ou insultos verbais como os sofridos pelo goleiro Aranha do Santos Futebol Clube em 2014 em partida frente ao Grêmio em Porto Alegre. Durante o embate, alguns torcedores gremistas o chamaram de macaco quando participava do jogo. Tal atitude gerou a exclusão do clube gaúcho daquela edição da Copa do Brasil e teve grande repercussão no cenário nacional. Assim sendo, a questão norteadora trabalho é: qual a percepção dos torcedores da capital paranaense acerca da violência no futebol?</w:t>
      </w:r>
    </w:p>
    <w:p w14:paraId="04579043"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vertAlign w:val="superscript"/>
          <w:lang w:val="pt-BR"/>
        </w:rPr>
      </w:pPr>
      <w:r w:rsidRPr="00DA174F">
        <w:rPr>
          <w:rFonts w:ascii="Times New Roman" w:hAnsi="Times New Roman" w:cs="Times New Roman"/>
          <w:bCs/>
          <w:color w:val="000000" w:themeColor="text1"/>
          <w:sz w:val="24"/>
          <w:szCs w:val="24"/>
          <w:lang w:val="pt-BR"/>
        </w:rPr>
        <w:t>A violência presente nas torcidas pode ser entendida como um fator histórico que caminha junto com o esporte em si. Toledo</w:t>
      </w:r>
      <w:r w:rsidRPr="00DA174F">
        <w:rPr>
          <w:rFonts w:ascii="Times New Roman" w:hAnsi="Times New Roman" w:cs="Times New Roman"/>
          <w:bCs/>
          <w:color w:val="000000" w:themeColor="text1"/>
          <w:sz w:val="24"/>
          <w:szCs w:val="24"/>
          <w:vertAlign w:val="superscript"/>
          <w:lang w:val="pt-BR"/>
        </w:rPr>
        <w:t>1</w:t>
      </w:r>
      <w:r w:rsidRPr="00DA174F">
        <w:rPr>
          <w:rFonts w:ascii="Times New Roman" w:hAnsi="Times New Roman" w:cs="Times New Roman"/>
          <w:bCs/>
          <w:color w:val="000000" w:themeColor="text1"/>
          <w:sz w:val="24"/>
          <w:szCs w:val="24"/>
          <w:lang w:val="pt-BR"/>
        </w:rPr>
        <w:t xml:space="preserve"> aponta a formação de grupos menores com ideais em comum dentro das torcidas como favorecedor de atos violentos. Pimenta</w:t>
      </w:r>
      <w:r w:rsidRPr="00DA174F">
        <w:rPr>
          <w:rFonts w:ascii="Times New Roman" w:hAnsi="Times New Roman" w:cs="Times New Roman"/>
          <w:bCs/>
          <w:color w:val="000000" w:themeColor="text1"/>
          <w:sz w:val="24"/>
          <w:szCs w:val="24"/>
          <w:vertAlign w:val="superscript"/>
          <w:lang w:val="pt-BR"/>
        </w:rPr>
        <w:t>3</w:t>
      </w:r>
      <w:r w:rsidRPr="00DA174F">
        <w:rPr>
          <w:rFonts w:ascii="Times New Roman" w:hAnsi="Times New Roman" w:cs="Times New Roman"/>
          <w:bCs/>
          <w:color w:val="000000" w:themeColor="text1"/>
          <w:sz w:val="24"/>
          <w:szCs w:val="24"/>
          <w:lang w:val="pt-BR"/>
        </w:rPr>
        <w:t xml:space="preserve"> aborda a presença de um grande número de jovens – que buscam atos de autoafirmação a todo instante – fazendo parte das torcidas organizadas como influenciador da violência das torcidas. Reis</w:t>
      </w:r>
      <w:r w:rsidRPr="00DA174F">
        <w:rPr>
          <w:rFonts w:ascii="Times New Roman" w:hAnsi="Times New Roman" w:cs="Times New Roman"/>
          <w:bCs/>
          <w:color w:val="000000" w:themeColor="text1"/>
          <w:sz w:val="24"/>
          <w:szCs w:val="24"/>
          <w:vertAlign w:val="superscript"/>
          <w:lang w:val="pt-BR"/>
        </w:rPr>
        <w:t xml:space="preserve">2 </w:t>
      </w:r>
      <w:r w:rsidRPr="00DA174F">
        <w:rPr>
          <w:rFonts w:ascii="Times New Roman" w:hAnsi="Times New Roman" w:cs="Times New Roman"/>
          <w:bCs/>
          <w:color w:val="000000" w:themeColor="text1"/>
          <w:sz w:val="24"/>
          <w:szCs w:val="24"/>
          <w:lang w:val="pt-BR"/>
        </w:rPr>
        <w:t>aponta que o futebol em si já possui uma carga de violência em sua origem produzindo um ambiente fértil para manifestações de violência, virilidade sobrepujança e, de acordo com Dunning</w:t>
      </w:r>
      <w:r w:rsidRPr="00DA174F">
        <w:rPr>
          <w:rFonts w:ascii="Times New Roman" w:hAnsi="Times New Roman" w:cs="Times New Roman"/>
          <w:bCs/>
          <w:color w:val="000000" w:themeColor="text1"/>
          <w:sz w:val="24"/>
          <w:szCs w:val="24"/>
          <w:vertAlign w:val="superscript"/>
          <w:lang w:val="pt-BR"/>
        </w:rPr>
        <w:t>7</w:t>
      </w:r>
      <w:r w:rsidRPr="00DA174F">
        <w:rPr>
          <w:rFonts w:ascii="Times New Roman" w:hAnsi="Times New Roman" w:cs="Times New Roman"/>
          <w:bCs/>
          <w:color w:val="000000" w:themeColor="text1"/>
          <w:sz w:val="24"/>
          <w:szCs w:val="24"/>
          <w:lang w:val="pt-BR"/>
        </w:rPr>
        <w:t>, a luta está presente nestas manifestações. A adoção de comportamentos violentos por parte dos torcedores pode estar relacionada ao fanatismo, as provocações e chacotas presentes nos cantos das torcidas e até mesmo ao resultado das partidas e discursos dos personagens do jogo difundidos pelos meios de comunicação</w:t>
      </w:r>
      <w:r w:rsidRPr="00DA174F">
        <w:rPr>
          <w:rFonts w:ascii="Times New Roman" w:hAnsi="Times New Roman" w:cs="Times New Roman"/>
          <w:bCs/>
          <w:color w:val="000000" w:themeColor="text1"/>
          <w:sz w:val="24"/>
          <w:szCs w:val="24"/>
          <w:vertAlign w:val="superscript"/>
          <w:lang w:val="pt-BR"/>
        </w:rPr>
        <w:t xml:space="preserve"> 1 2 3 4 7 8</w:t>
      </w:r>
      <w:r w:rsidRPr="00DA174F">
        <w:rPr>
          <w:rFonts w:ascii="Times New Roman" w:hAnsi="Times New Roman" w:cs="Times New Roman"/>
          <w:bCs/>
          <w:color w:val="000000" w:themeColor="text1"/>
          <w:sz w:val="24"/>
          <w:szCs w:val="24"/>
          <w:lang w:val="pt-BR"/>
        </w:rPr>
        <w:t>. Reis</w:t>
      </w:r>
      <w:r w:rsidRPr="00DA174F">
        <w:rPr>
          <w:rFonts w:ascii="Times New Roman" w:hAnsi="Times New Roman" w:cs="Times New Roman"/>
          <w:bCs/>
          <w:color w:val="000000" w:themeColor="text1"/>
          <w:sz w:val="24"/>
          <w:szCs w:val="24"/>
          <w:vertAlign w:val="superscript"/>
          <w:lang w:val="pt-BR"/>
        </w:rPr>
        <w:t xml:space="preserve">2 </w:t>
      </w:r>
      <w:r w:rsidRPr="00DA174F">
        <w:rPr>
          <w:rFonts w:ascii="Times New Roman" w:hAnsi="Times New Roman" w:cs="Times New Roman"/>
          <w:bCs/>
          <w:color w:val="000000" w:themeColor="text1"/>
          <w:sz w:val="24"/>
          <w:szCs w:val="24"/>
          <w:lang w:val="pt-BR"/>
        </w:rPr>
        <w:t>ainda aborda a violência como um problema sociológico, portanto para que se entenda a violência no futebol é necessário que se saiba onde buscar as respostas. Arlindo Chinaglia</w:t>
      </w:r>
      <w:r w:rsidRPr="00DA174F">
        <w:rPr>
          <w:rFonts w:ascii="Times New Roman" w:hAnsi="Times New Roman" w:cs="Times New Roman"/>
          <w:bCs/>
          <w:color w:val="000000" w:themeColor="text1"/>
          <w:sz w:val="24"/>
          <w:szCs w:val="24"/>
          <w:vertAlign w:val="superscript"/>
          <w:lang w:val="pt-BR"/>
        </w:rPr>
        <w:t>9</w:t>
      </w:r>
      <w:r w:rsidRPr="00DA174F">
        <w:rPr>
          <w:rFonts w:ascii="Times New Roman" w:hAnsi="Times New Roman" w:cs="Times New Roman"/>
          <w:bCs/>
          <w:color w:val="000000" w:themeColor="text1"/>
          <w:sz w:val="24"/>
          <w:szCs w:val="24"/>
          <w:lang w:val="pt-BR"/>
        </w:rPr>
        <w:t xml:space="preserve"> aponta que “as causas da violência no esporte devem ser buscadas na sociedade”</w:t>
      </w:r>
      <w:r w:rsidRPr="00DA174F">
        <w:rPr>
          <w:rFonts w:ascii="Times New Roman" w:hAnsi="Times New Roman" w:cs="Times New Roman"/>
          <w:bCs/>
          <w:color w:val="000000" w:themeColor="text1"/>
          <w:sz w:val="24"/>
          <w:szCs w:val="24"/>
          <w:vertAlign w:val="superscript"/>
          <w:lang w:val="pt-BR"/>
        </w:rPr>
        <w:t>9 (</w:t>
      </w:r>
      <w:proofErr w:type="spellStart"/>
      <w:r w:rsidRPr="00DA174F">
        <w:rPr>
          <w:rFonts w:ascii="Times New Roman" w:hAnsi="Times New Roman" w:cs="Times New Roman"/>
          <w:bCs/>
          <w:color w:val="000000" w:themeColor="text1"/>
          <w:sz w:val="24"/>
          <w:szCs w:val="24"/>
          <w:vertAlign w:val="superscript"/>
          <w:lang w:val="pt-BR"/>
        </w:rPr>
        <w:t>pg</w:t>
      </w:r>
      <w:proofErr w:type="spellEnd"/>
      <w:r w:rsidRPr="00DA174F">
        <w:rPr>
          <w:rFonts w:ascii="Times New Roman" w:hAnsi="Times New Roman" w:cs="Times New Roman"/>
          <w:bCs/>
          <w:color w:val="000000" w:themeColor="text1"/>
          <w:sz w:val="24"/>
          <w:szCs w:val="24"/>
          <w:vertAlign w:val="superscript"/>
          <w:lang w:val="pt-BR"/>
        </w:rPr>
        <w:t xml:space="preserve"> 45)</w:t>
      </w:r>
      <w:r w:rsidRPr="00DA174F">
        <w:rPr>
          <w:rFonts w:ascii="Times New Roman" w:hAnsi="Times New Roman" w:cs="Times New Roman"/>
          <w:bCs/>
          <w:color w:val="000000" w:themeColor="text1"/>
          <w:sz w:val="24"/>
          <w:szCs w:val="24"/>
          <w:lang w:val="pt-BR"/>
        </w:rPr>
        <w:t xml:space="preserve">, ou seja, não se pode analisar o esporte como algo distante da </w:t>
      </w:r>
      <w:r w:rsidRPr="00DA174F">
        <w:rPr>
          <w:rFonts w:ascii="Times New Roman" w:hAnsi="Times New Roman" w:cs="Times New Roman"/>
          <w:bCs/>
          <w:color w:val="000000" w:themeColor="text1"/>
          <w:sz w:val="24"/>
          <w:szCs w:val="24"/>
          <w:lang w:val="pt-BR"/>
        </w:rPr>
        <w:lastRenderedPageBreak/>
        <w:t>sociedade tendo em vista que estes estão profundamente interligados. Partindo deste pressuposto, o estudo visa preencher a lacuna existente com relação a percepção dos torcedores acerca da violência, sendo a visão dos mesmos de suma importância no entendimento do problema de forma mais ampla e concreta.</w:t>
      </w:r>
    </w:p>
    <w:p w14:paraId="2E460653" w14:textId="77777777" w:rsidR="00DA174F" w:rsidRPr="00DA174F" w:rsidRDefault="00DA174F" w:rsidP="00DA174F">
      <w:pPr>
        <w:spacing w:line="360" w:lineRule="auto"/>
        <w:ind w:firstLine="709"/>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Deste modo, este estudo tem por objetivo diagnosticar a percepção dos torcedores frequentadores dos estádios da cidade de Curitiba acerca da violência presente no esporte, abordando as principais motivações para atos violentos no esporte do ponto de vista do torcedor organizado e do torcedor comum e verificando se o contexto social tem relação com padrões de comportamento dos torcedores.</w:t>
      </w:r>
    </w:p>
    <w:p w14:paraId="778BCA1E" w14:textId="77777777" w:rsidR="00DA174F" w:rsidRPr="00AA3758" w:rsidRDefault="00DA174F" w:rsidP="007845D6">
      <w:pPr>
        <w:spacing w:line="360" w:lineRule="auto"/>
        <w:ind w:firstLine="709"/>
        <w:jc w:val="both"/>
        <w:rPr>
          <w:rFonts w:ascii="Times New Roman" w:hAnsi="Times New Roman" w:cs="Times New Roman"/>
          <w:color w:val="000000" w:themeColor="text1"/>
          <w:sz w:val="24"/>
          <w:szCs w:val="24"/>
          <w:lang w:val="pt-BR"/>
        </w:rPr>
      </w:pPr>
    </w:p>
    <w:p w14:paraId="573FA035" w14:textId="403FBA1D" w:rsidR="00DA174F" w:rsidRPr="00AA3758" w:rsidRDefault="00DA174F" w:rsidP="00DA174F">
      <w:pPr>
        <w:spacing w:line="360" w:lineRule="auto"/>
        <w:jc w:val="both"/>
        <w:rPr>
          <w:rFonts w:ascii="Times New Roman" w:hAnsi="Times New Roman" w:cs="Times New Roman"/>
          <w:b/>
          <w:bCs/>
          <w:color w:val="000000" w:themeColor="text1"/>
          <w:sz w:val="24"/>
          <w:szCs w:val="24"/>
          <w:lang w:val="pt-BR"/>
        </w:rPr>
      </w:pPr>
      <w:r w:rsidRPr="00AA3758">
        <w:rPr>
          <w:rFonts w:ascii="Times New Roman" w:hAnsi="Times New Roman" w:cs="Times New Roman"/>
          <w:b/>
          <w:bCs/>
          <w:color w:val="000000" w:themeColor="text1"/>
          <w:sz w:val="24"/>
          <w:szCs w:val="24"/>
          <w:lang w:val="pt-BR"/>
        </w:rPr>
        <w:t>Metodologia</w:t>
      </w:r>
      <w:bookmarkStart w:id="1" w:name="_GoBack"/>
      <w:bookmarkEnd w:id="1"/>
    </w:p>
    <w:p w14:paraId="39840F1A" w14:textId="77777777" w:rsidR="00DA174F" w:rsidRPr="00DA174F" w:rsidRDefault="00DA174F" w:rsidP="00DA174F">
      <w:pPr>
        <w:spacing w:line="360" w:lineRule="auto"/>
        <w:jc w:val="both"/>
        <w:rPr>
          <w:rFonts w:ascii="Times New Roman" w:hAnsi="Times New Roman" w:cs="Times New Roman"/>
          <w:bCs/>
          <w:i/>
          <w:color w:val="000000" w:themeColor="text1"/>
          <w:sz w:val="24"/>
          <w:szCs w:val="24"/>
          <w:lang w:val="pt-BR"/>
        </w:rPr>
      </w:pPr>
      <w:r w:rsidRPr="00DA174F">
        <w:rPr>
          <w:rFonts w:ascii="Times New Roman" w:hAnsi="Times New Roman" w:cs="Times New Roman"/>
          <w:bCs/>
          <w:i/>
          <w:color w:val="000000" w:themeColor="text1"/>
          <w:sz w:val="24"/>
          <w:szCs w:val="24"/>
          <w:lang w:val="pt-BR"/>
        </w:rPr>
        <w:t>Caracterização da pesquisa</w:t>
      </w:r>
    </w:p>
    <w:p w14:paraId="1A442074"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O presente estudo caracteriza-se como descritivo </w:t>
      </w:r>
      <w:proofErr w:type="spellStart"/>
      <w:r w:rsidRPr="00DA174F">
        <w:rPr>
          <w:rFonts w:ascii="Times New Roman" w:hAnsi="Times New Roman" w:cs="Times New Roman"/>
          <w:bCs/>
          <w:i/>
          <w:color w:val="000000" w:themeColor="text1"/>
          <w:sz w:val="24"/>
          <w:szCs w:val="24"/>
          <w:lang w:val="pt-BR"/>
        </w:rPr>
        <w:t>survey</w:t>
      </w:r>
      <w:proofErr w:type="spellEnd"/>
      <w:r w:rsidRPr="00DA174F">
        <w:rPr>
          <w:rFonts w:ascii="Times New Roman" w:hAnsi="Times New Roman" w:cs="Times New Roman"/>
          <w:bCs/>
          <w:color w:val="000000" w:themeColor="text1"/>
          <w:sz w:val="24"/>
          <w:szCs w:val="24"/>
          <w:lang w:val="pt-BR"/>
        </w:rPr>
        <w:t>. De acordo com Thomas e Nelson</w:t>
      </w:r>
      <w:r w:rsidRPr="00DA174F">
        <w:rPr>
          <w:rFonts w:ascii="Times New Roman" w:hAnsi="Times New Roman" w:cs="Times New Roman"/>
          <w:bCs/>
          <w:color w:val="000000" w:themeColor="text1"/>
          <w:sz w:val="24"/>
          <w:szCs w:val="24"/>
          <w:vertAlign w:val="superscript"/>
          <w:lang w:val="pt-BR"/>
        </w:rPr>
        <w:t>10</w:t>
      </w:r>
      <w:r w:rsidRPr="00DA174F">
        <w:rPr>
          <w:rFonts w:ascii="Times New Roman" w:hAnsi="Times New Roman" w:cs="Times New Roman"/>
          <w:bCs/>
          <w:color w:val="000000" w:themeColor="text1"/>
          <w:sz w:val="24"/>
          <w:szCs w:val="24"/>
          <w:lang w:val="pt-BR"/>
        </w:rPr>
        <w:t>, o referido modelo de pesquisa coleta dados e informações de uma população de interesse específica.</w:t>
      </w:r>
    </w:p>
    <w:p w14:paraId="429DCAF9"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3A807B37" w14:textId="77777777" w:rsidR="00DA174F" w:rsidRPr="00DA174F" w:rsidRDefault="00DA174F" w:rsidP="00DA174F">
      <w:pPr>
        <w:spacing w:line="360" w:lineRule="auto"/>
        <w:jc w:val="both"/>
        <w:rPr>
          <w:rFonts w:ascii="Times New Roman" w:hAnsi="Times New Roman" w:cs="Times New Roman"/>
          <w:bCs/>
          <w:i/>
          <w:color w:val="000000" w:themeColor="text1"/>
          <w:sz w:val="24"/>
          <w:szCs w:val="24"/>
          <w:lang w:val="pt-BR"/>
        </w:rPr>
      </w:pPr>
      <w:r w:rsidRPr="00DA174F">
        <w:rPr>
          <w:rFonts w:ascii="Times New Roman" w:hAnsi="Times New Roman" w:cs="Times New Roman"/>
          <w:bCs/>
          <w:i/>
          <w:color w:val="000000" w:themeColor="text1"/>
          <w:sz w:val="24"/>
          <w:szCs w:val="24"/>
          <w:lang w:val="pt-BR"/>
        </w:rPr>
        <w:t>Amostra e procedimentos</w:t>
      </w:r>
    </w:p>
    <w:p w14:paraId="6E03AEC4"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A amostra foi composta de forma intencional por 60 indivíduos, sendo 20 torcedores do Club </w:t>
      </w:r>
      <w:proofErr w:type="spellStart"/>
      <w:r w:rsidRPr="00DA174F">
        <w:rPr>
          <w:rFonts w:ascii="Times New Roman" w:hAnsi="Times New Roman" w:cs="Times New Roman"/>
          <w:bCs/>
          <w:color w:val="000000" w:themeColor="text1"/>
          <w:sz w:val="24"/>
          <w:szCs w:val="24"/>
          <w:lang w:val="pt-BR"/>
        </w:rPr>
        <w:t>Athletico</w:t>
      </w:r>
      <w:proofErr w:type="spellEnd"/>
      <w:r w:rsidRPr="00DA174F">
        <w:rPr>
          <w:rFonts w:ascii="Times New Roman" w:hAnsi="Times New Roman" w:cs="Times New Roman"/>
          <w:bCs/>
          <w:color w:val="000000" w:themeColor="text1"/>
          <w:sz w:val="24"/>
          <w:szCs w:val="24"/>
          <w:lang w:val="pt-BR"/>
        </w:rPr>
        <w:t xml:space="preserve"> Paranaense, dos quais 10 são filiados a Torcida Os Fanáticos e 10 não possuem nenhuma filiação a torcidas organizadas; 20 Torcedores do </w:t>
      </w:r>
      <w:proofErr w:type="spellStart"/>
      <w:r w:rsidRPr="00DA174F">
        <w:rPr>
          <w:rFonts w:ascii="Times New Roman" w:hAnsi="Times New Roman" w:cs="Times New Roman"/>
          <w:bCs/>
          <w:color w:val="000000" w:themeColor="text1"/>
          <w:sz w:val="24"/>
          <w:szCs w:val="24"/>
          <w:lang w:val="pt-BR"/>
        </w:rPr>
        <w:t>Coritiba</w:t>
      </w:r>
      <w:proofErr w:type="spellEnd"/>
      <w:r w:rsidRPr="00DA174F">
        <w:rPr>
          <w:rFonts w:ascii="Times New Roman" w:hAnsi="Times New Roman" w:cs="Times New Roman"/>
          <w:bCs/>
          <w:color w:val="000000" w:themeColor="text1"/>
          <w:sz w:val="24"/>
          <w:szCs w:val="24"/>
          <w:lang w:val="pt-BR"/>
        </w:rPr>
        <w:t xml:space="preserve"> </w:t>
      </w:r>
      <w:proofErr w:type="spellStart"/>
      <w:r w:rsidRPr="00DA174F">
        <w:rPr>
          <w:rFonts w:ascii="Times New Roman" w:hAnsi="Times New Roman" w:cs="Times New Roman"/>
          <w:bCs/>
          <w:color w:val="000000" w:themeColor="text1"/>
          <w:sz w:val="24"/>
          <w:szCs w:val="24"/>
          <w:lang w:val="pt-BR"/>
        </w:rPr>
        <w:t>Foot</w:t>
      </w:r>
      <w:proofErr w:type="spellEnd"/>
      <w:r w:rsidRPr="00DA174F">
        <w:rPr>
          <w:rFonts w:ascii="Times New Roman" w:hAnsi="Times New Roman" w:cs="Times New Roman"/>
          <w:bCs/>
          <w:color w:val="000000" w:themeColor="text1"/>
          <w:sz w:val="24"/>
          <w:szCs w:val="24"/>
          <w:lang w:val="pt-BR"/>
        </w:rPr>
        <w:t xml:space="preserve"> Ball Club, dos quais 10 são filiados a Torcida Império Alviverde e 10 não possuem nenhuma filiação a torcidas organizadas e 20 torcedores do Paraná Clube, dos quais 10 são filiados a Torcida Fúria Independente e 10 não possuem nenhuma ligação a torcidas organizadas.</w:t>
      </w:r>
    </w:p>
    <w:p w14:paraId="1E54817A"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Para realizar a coleta dos dados os indivíduos foram submetidos a uma entrevista semiestruturada com questões abertas e fechadas referentes a: a) seu entendimento de violência; b) as formas de manifestação da violência no futebol; c) as principais motivações para atos violentos e, d) os motivos para atos violentos dentro da mesma torcida. Além de questões fechadas que dizem respeito a elementos que podem ou não favorecer atos violentos no futebol. A entrevista foi realizada no entorno dos estádios em dia de jogo dos clubes citados. Todos os indivíduos responderam a todas as questões presentes no roteiro. As respostas foram gravadas em áudio e posteriormente tabuladas. Respeitando os princípios de confidencialidade, as identidades dos entrevistados foram mantidas no anonimato. </w:t>
      </w:r>
    </w:p>
    <w:p w14:paraId="2AF7EAEE"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03FC7C7D" w14:textId="77777777" w:rsidR="00DA174F" w:rsidRPr="00DA174F" w:rsidRDefault="00DA174F" w:rsidP="00DA174F">
      <w:pPr>
        <w:spacing w:line="360" w:lineRule="auto"/>
        <w:jc w:val="both"/>
        <w:rPr>
          <w:rFonts w:ascii="Times New Roman" w:hAnsi="Times New Roman" w:cs="Times New Roman"/>
          <w:bCs/>
          <w:i/>
          <w:color w:val="000000" w:themeColor="text1"/>
          <w:sz w:val="24"/>
          <w:szCs w:val="24"/>
          <w:lang w:val="pt-BR"/>
        </w:rPr>
      </w:pPr>
      <w:r w:rsidRPr="00DA174F">
        <w:rPr>
          <w:rFonts w:ascii="Times New Roman" w:hAnsi="Times New Roman" w:cs="Times New Roman"/>
          <w:bCs/>
          <w:i/>
          <w:color w:val="000000" w:themeColor="text1"/>
          <w:sz w:val="24"/>
          <w:szCs w:val="24"/>
          <w:lang w:val="pt-BR"/>
        </w:rPr>
        <w:lastRenderedPageBreak/>
        <w:t>Sistematização dos dados</w:t>
      </w:r>
      <w:r w:rsidRPr="00DA174F">
        <w:rPr>
          <w:rFonts w:ascii="Times New Roman" w:hAnsi="Times New Roman" w:cs="Times New Roman"/>
          <w:bCs/>
          <w:i/>
          <w:color w:val="000000" w:themeColor="text1"/>
          <w:sz w:val="24"/>
          <w:szCs w:val="24"/>
          <w:lang w:val="pt-BR"/>
        </w:rPr>
        <w:tab/>
      </w:r>
    </w:p>
    <w:p w14:paraId="08407A97" w14:textId="24874CC2"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Para realizar a sistematização dos dados utilizou-se o </w:t>
      </w:r>
      <w:r w:rsidRPr="00DA174F">
        <w:rPr>
          <w:rFonts w:ascii="Times New Roman" w:hAnsi="Times New Roman" w:cs="Times New Roman"/>
          <w:bCs/>
          <w:i/>
          <w:color w:val="000000" w:themeColor="text1"/>
          <w:sz w:val="24"/>
          <w:szCs w:val="24"/>
          <w:lang w:val="pt-BR"/>
        </w:rPr>
        <w:t>software</w:t>
      </w:r>
      <w:r w:rsidRPr="00DA174F">
        <w:rPr>
          <w:rFonts w:ascii="Times New Roman" w:hAnsi="Times New Roman" w:cs="Times New Roman"/>
          <w:bCs/>
          <w:color w:val="000000" w:themeColor="text1"/>
          <w:sz w:val="24"/>
          <w:szCs w:val="24"/>
          <w:lang w:val="pt-BR"/>
        </w:rPr>
        <w:t xml:space="preserve"> Nvivo 12. As entrevistas foram transcritas e inseridas no s</w:t>
      </w:r>
      <w:r w:rsidRPr="00DA174F">
        <w:rPr>
          <w:rFonts w:ascii="Times New Roman" w:hAnsi="Times New Roman" w:cs="Times New Roman"/>
          <w:bCs/>
          <w:i/>
          <w:color w:val="000000" w:themeColor="text1"/>
          <w:sz w:val="24"/>
          <w:szCs w:val="24"/>
          <w:lang w:val="pt-BR"/>
        </w:rPr>
        <w:t>oftware</w:t>
      </w:r>
      <w:r w:rsidRPr="00DA174F">
        <w:rPr>
          <w:rFonts w:ascii="Times New Roman" w:hAnsi="Times New Roman" w:cs="Times New Roman"/>
          <w:bCs/>
          <w:color w:val="000000" w:themeColor="text1"/>
          <w:sz w:val="24"/>
          <w:szCs w:val="24"/>
          <w:lang w:val="pt-BR"/>
        </w:rPr>
        <w:t xml:space="preserve">. Posteriormente, foram estabelecidas categorias a partir das temáticas emergentes. As categorias foram criadas levando em consideração a possibilidade de aproximar as respostas em grandes grupos com abordagem semelhante com relação à temática. Posteriormente, utilizando o </w:t>
      </w:r>
      <w:r w:rsidRPr="00DA174F">
        <w:rPr>
          <w:rFonts w:ascii="Times New Roman" w:hAnsi="Times New Roman" w:cs="Times New Roman"/>
          <w:bCs/>
          <w:i/>
          <w:color w:val="000000" w:themeColor="text1"/>
          <w:sz w:val="24"/>
          <w:szCs w:val="24"/>
          <w:lang w:val="pt-BR"/>
        </w:rPr>
        <w:t>software</w:t>
      </w:r>
      <w:r w:rsidRPr="00DA174F">
        <w:rPr>
          <w:rFonts w:ascii="Times New Roman" w:hAnsi="Times New Roman" w:cs="Times New Roman"/>
          <w:bCs/>
          <w:color w:val="000000" w:themeColor="text1"/>
          <w:sz w:val="24"/>
          <w:szCs w:val="24"/>
          <w:lang w:val="pt-BR"/>
        </w:rPr>
        <w:t xml:space="preserve"> Excel 2007, foram criadas tabelas e </w:t>
      </w:r>
      <w:r w:rsidR="005C397E">
        <w:rPr>
          <w:rFonts w:ascii="Times New Roman" w:hAnsi="Times New Roman" w:cs="Times New Roman"/>
          <w:bCs/>
          <w:color w:val="000000" w:themeColor="text1"/>
          <w:sz w:val="24"/>
          <w:szCs w:val="24"/>
          <w:lang w:val="pt-BR"/>
        </w:rPr>
        <w:t>f</w:t>
      </w:r>
      <w:r w:rsidRPr="00DA174F">
        <w:rPr>
          <w:rFonts w:ascii="Times New Roman" w:hAnsi="Times New Roman" w:cs="Times New Roman"/>
          <w:bCs/>
          <w:color w:val="000000" w:themeColor="text1"/>
          <w:sz w:val="24"/>
          <w:szCs w:val="24"/>
          <w:lang w:val="pt-BR"/>
        </w:rPr>
        <w:t xml:space="preserve">iguras com a distribuição percentual dos torcedores em cada categoria. </w:t>
      </w:r>
    </w:p>
    <w:p w14:paraId="6E582CBF" w14:textId="77777777" w:rsidR="00DA174F" w:rsidRPr="00AA3758" w:rsidRDefault="00DA174F" w:rsidP="00DA174F">
      <w:pPr>
        <w:spacing w:line="360" w:lineRule="auto"/>
        <w:jc w:val="both"/>
        <w:rPr>
          <w:rFonts w:ascii="Times New Roman" w:hAnsi="Times New Roman" w:cs="Times New Roman"/>
          <w:b/>
          <w:bCs/>
          <w:color w:val="000000" w:themeColor="text1"/>
          <w:sz w:val="24"/>
          <w:szCs w:val="24"/>
          <w:lang w:val="pt-BR"/>
        </w:rPr>
      </w:pPr>
    </w:p>
    <w:p w14:paraId="1E379700" w14:textId="64B76FAC" w:rsidR="00DA174F" w:rsidRPr="00AA3758" w:rsidRDefault="007845D6" w:rsidP="00DA174F">
      <w:pPr>
        <w:spacing w:line="360" w:lineRule="auto"/>
        <w:jc w:val="both"/>
        <w:rPr>
          <w:rFonts w:ascii="Times New Roman" w:hAnsi="Times New Roman" w:cs="Times New Roman"/>
          <w:b/>
          <w:bCs/>
          <w:color w:val="000000" w:themeColor="text1"/>
          <w:sz w:val="24"/>
          <w:szCs w:val="24"/>
          <w:lang w:val="pt-BR"/>
        </w:rPr>
      </w:pPr>
      <w:r w:rsidRPr="00AA3758">
        <w:rPr>
          <w:rFonts w:ascii="Times New Roman" w:hAnsi="Times New Roman" w:cs="Times New Roman"/>
          <w:b/>
          <w:bCs/>
          <w:color w:val="000000" w:themeColor="text1"/>
          <w:sz w:val="24"/>
          <w:szCs w:val="24"/>
          <w:lang w:val="pt-BR"/>
        </w:rPr>
        <w:t>Resultados</w:t>
      </w:r>
      <w:r w:rsidR="00DA174F" w:rsidRPr="00AA3758">
        <w:rPr>
          <w:rFonts w:ascii="Times New Roman" w:hAnsi="Times New Roman" w:cs="Times New Roman"/>
          <w:b/>
          <w:bCs/>
          <w:color w:val="000000" w:themeColor="text1"/>
          <w:sz w:val="24"/>
          <w:szCs w:val="24"/>
          <w:lang w:val="pt-BR"/>
        </w:rPr>
        <w:t xml:space="preserve"> e Discussão</w:t>
      </w:r>
    </w:p>
    <w:p w14:paraId="4D0BD7E6" w14:textId="77777777" w:rsidR="00DA174F" w:rsidRPr="00DA174F" w:rsidRDefault="00DA174F" w:rsidP="00DA174F">
      <w:pPr>
        <w:spacing w:line="360" w:lineRule="auto"/>
        <w:jc w:val="both"/>
        <w:rPr>
          <w:rFonts w:ascii="Times New Roman" w:hAnsi="Times New Roman" w:cs="Times New Roman"/>
          <w:bCs/>
          <w:i/>
          <w:color w:val="000000" w:themeColor="text1"/>
          <w:sz w:val="24"/>
          <w:szCs w:val="24"/>
          <w:lang w:val="pt-BR"/>
        </w:rPr>
      </w:pPr>
      <w:r w:rsidRPr="00DA174F">
        <w:rPr>
          <w:rFonts w:ascii="Times New Roman" w:hAnsi="Times New Roman" w:cs="Times New Roman"/>
          <w:bCs/>
          <w:i/>
          <w:color w:val="000000" w:themeColor="text1"/>
          <w:sz w:val="24"/>
          <w:szCs w:val="24"/>
          <w:lang w:val="pt-BR"/>
        </w:rPr>
        <w:t xml:space="preserve">Violência no futebol: a percepção dos torcedores </w:t>
      </w:r>
    </w:p>
    <w:p w14:paraId="5A66704A"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Ao abordarmos a temática percepção de violência, se faz necessário deixar clara a subjetividade do tema, considerando que cada indivíduo – a partir dos referenciais que possui – apresentará visões diferentes. As condutas que adotamos estão intimamente relacionadas com o que é aceito socialmente, portanto, a percepção do “certo” e “errado” perpassa por valores sociais pré-estabelecidos. Quando tratamos de violência e futebol esses valores ficam ainda mais evidenciados – comportamentos jamais aceitos socialmente tomam uma proporção de normalidade dentro dos estádios – sendo possível observar alguns pontos interessantes acerca da temática. </w:t>
      </w:r>
    </w:p>
    <w:p w14:paraId="26EEA9A4" w14:textId="1355D489" w:rsidR="00DA174F" w:rsidRPr="00AA3758" w:rsidRDefault="00DA174F" w:rsidP="00DA174F">
      <w:pPr>
        <w:spacing w:line="360" w:lineRule="auto"/>
        <w:ind w:firstLine="720"/>
        <w:jc w:val="both"/>
        <w:rPr>
          <w:rFonts w:ascii="Times New Roman" w:hAnsi="Times New Roman" w:cs="Times New Roman"/>
          <w:bCs/>
          <w:iCs/>
          <w:color w:val="000000" w:themeColor="text1"/>
          <w:sz w:val="24"/>
          <w:szCs w:val="24"/>
          <w:lang w:val="pt-BR"/>
        </w:rPr>
      </w:pPr>
      <w:r w:rsidRPr="00DA174F">
        <w:rPr>
          <w:rFonts w:ascii="Times New Roman" w:hAnsi="Times New Roman" w:cs="Times New Roman"/>
          <w:bCs/>
          <w:iCs/>
          <w:color w:val="000000" w:themeColor="text1"/>
          <w:sz w:val="24"/>
          <w:szCs w:val="24"/>
          <w:lang w:val="pt-BR"/>
        </w:rPr>
        <w:t xml:space="preserve">Para análise da percepção de violência dos torcedores da capital paranaense, as respostas obtidas nas entrevistas foram agrupadas em quatro categorias, sendo elas: </w:t>
      </w:r>
      <w:r w:rsidRPr="00DA174F">
        <w:rPr>
          <w:rFonts w:ascii="Times New Roman" w:hAnsi="Times New Roman" w:cs="Times New Roman"/>
          <w:bCs/>
          <w:i/>
          <w:iCs/>
          <w:color w:val="000000" w:themeColor="text1"/>
          <w:sz w:val="24"/>
          <w:szCs w:val="24"/>
          <w:lang w:val="pt-BR"/>
        </w:rPr>
        <w:t xml:space="preserve">Agressão Física, Agressão Verbal, Agressão Física e Verbal </w:t>
      </w:r>
      <w:r w:rsidRPr="00DA174F">
        <w:rPr>
          <w:rFonts w:ascii="Times New Roman" w:hAnsi="Times New Roman" w:cs="Times New Roman"/>
          <w:bCs/>
          <w:iCs/>
          <w:color w:val="000000" w:themeColor="text1"/>
          <w:sz w:val="24"/>
          <w:szCs w:val="24"/>
          <w:lang w:val="pt-BR"/>
        </w:rPr>
        <w:t>e</w:t>
      </w:r>
      <w:r w:rsidRPr="00DA174F">
        <w:rPr>
          <w:rFonts w:ascii="Times New Roman" w:hAnsi="Times New Roman" w:cs="Times New Roman"/>
          <w:bCs/>
          <w:i/>
          <w:iCs/>
          <w:color w:val="000000" w:themeColor="text1"/>
          <w:sz w:val="24"/>
          <w:szCs w:val="24"/>
          <w:lang w:val="pt-BR"/>
        </w:rPr>
        <w:t xml:space="preserve"> Questões Sociais. </w:t>
      </w:r>
      <w:r w:rsidRPr="00DA174F">
        <w:rPr>
          <w:rFonts w:ascii="Times New Roman" w:hAnsi="Times New Roman" w:cs="Times New Roman"/>
          <w:bCs/>
          <w:iCs/>
          <w:color w:val="000000" w:themeColor="text1"/>
          <w:sz w:val="24"/>
          <w:szCs w:val="24"/>
          <w:lang w:val="pt-BR"/>
        </w:rPr>
        <w:t>A Tabela 1 apresenta a distribuição percentual em cada categoria de análise para torcedores comuns e organizados referente ao entendimento de violência.</w:t>
      </w:r>
    </w:p>
    <w:p w14:paraId="0D8942B2"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p>
    <w:tbl>
      <w:tblPr>
        <w:tblStyle w:val="Tabelacomgrade1"/>
        <w:tblpPr w:leftFromText="141" w:rightFromText="141" w:vertAnchor="text" w:horzAnchor="margin" w:tblpXSpec="center" w:tblpY="349"/>
        <w:tblW w:w="0" w:type="auto"/>
        <w:tblLook w:val="04A0" w:firstRow="1" w:lastRow="0" w:firstColumn="1" w:lastColumn="0" w:noHBand="0" w:noVBand="1"/>
      </w:tblPr>
      <w:tblGrid>
        <w:gridCol w:w="2831"/>
        <w:gridCol w:w="2831"/>
        <w:gridCol w:w="2832"/>
      </w:tblGrid>
      <w:tr w:rsidR="00AA3758" w:rsidRPr="00DA174F" w14:paraId="36524055" w14:textId="77777777" w:rsidTr="00DA174F">
        <w:tc>
          <w:tcPr>
            <w:tcW w:w="2831" w:type="dxa"/>
            <w:tcBorders>
              <w:left w:val="nil"/>
              <w:bottom w:val="single" w:sz="4" w:space="0" w:color="auto"/>
            </w:tcBorders>
          </w:tcPr>
          <w:p w14:paraId="65D05AE3"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Categorias</w:t>
            </w:r>
          </w:p>
        </w:tc>
        <w:tc>
          <w:tcPr>
            <w:tcW w:w="2831" w:type="dxa"/>
            <w:tcBorders>
              <w:bottom w:val="single" w:sz="4" w:space="0" w:color="auto"/>
            </w:tcBorders>
          </w:tcPr>
          <w:p w14:paraId="053BA776"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Torcedores Comuns</w:t>
            </w:r>
          </w:p>
        </w:tc>
        <w:tc>
          <w:tcPr>
            <w:tcW w:w="2832" w:type="dxa"/>
            <w:tcBorders>
              <w:bottom w:val="single" w:sz="4" w:space="0" w:color="auto"/>
              <w:right w:val="nil"/>
            </w:tcBorders>
          </w:tcPr>
          <w:p w14:paraId="5C940A0B"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Torcedores Organizados</w:t>
            </w:r>
          </w:p>
        </w:tc>
      </w:tr>
      <w:tr w:rsidR="00AA3758" w:rsidRPr="00DA174F" w14:paraId="44756F97" w14:textId="77777777" w:rsidTr="00DA174F">
        <w:tc>
          <w:tcPr>
            <w:tcW w:w="2831" w:type="dxa"/>
            <w:tcBorders>
              <w:left w:val="nil"/>
              <w:bottom w:val="nil"/>
            </w:tcBorders>
          </w:tcPr>
          <w:p w14:paraId="0C7ACBC8"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Agressão Física</w:t>
            </w:r>
          </w:p>
        </w:tc>
        <w:tc>
          <w:tcPr>
            <w:tcW w:w="2831" w:type="dxa"/>
            <w:tcBorders>
              <w:bottom w:val="nil"/>
            </w:tcBorders>
          </w:tcPr>
          <w:p w14:paraId="5DE87565"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=43,33%</w:t>
            </w:r>
          </w:p>
        </w:tc>
        <w:tc>
          <w:tcPr>
            <w:tcW w:w="2832" w:type="dxa"/>
            <w:tcBorders>
              <w:bottom w:val="nil"/>
              <w:right w:val="nil"/>
            </w:tcBorders>
          </w:tcPr>
          <w:p w14:paraId="39EC974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43,33%</w:t>
            </w:r>
          </w:p>
        </w:tc>
      </w:tr>
      <w:tr w:rsidR="00AA3758" w:rsidRPr="00DA174F" w14:paraId="4D55F3CD" w14:textId="77777777" w:rsidTr="00DA174F">
        <w:tc>
          <w:tcPr>
            <w:tcW w:w="2831" w:type="dxa"/>
            <w:tcBorders>
              <w:top w:val="nil"/>
              <w:left w:val="nil"/>
              <w:bottom w:val="nil"/>
            </w:tcBorders>
          </w:tcPr>
          <w:p w14:paraId="6846CF0B"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Agressão Verbal</w:t>
            </w:r>
          </w:p>
        </w:tc>
        <w:tc>
          <w:tcPr>
            <w:tcW w:w="2831" w:type="dxa"/>
            <w:tcBorders>
              <w:top w:val="nil"/>
              <w:bottom w:val="nil"/>
            </w:tcBorders>
          </w:tcPr>
          <w:p w14:paraId="7F81B501"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c>
          <w:tcPr>
            <w:tcW w:w="2832" w:type="dxa"/>
            <w:tcBorders>
              <w:top w:val="nil"/>
              <w:bottom w:val="nil"/>
              <w:right w:val="nil"/>
            </w:tcBorders>
          </w:tcPr>
          <w:p w14:paraId="2E09E9AA"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r w:rsidR="00AA3758" w:rsidRPr="00DA174F" w14:paraId="69F6DAF0" w14:textId="77777777" w:rsidTr="00DA174F">
        <w:tc>
          <w:tcPr>
            <w:tcW w:w="2831" w:type="dxa"/>
            <w:tcBorders>
              <w:top w:val="nil"/>
              <w:left w:val="nil"/>
              <w:bottom w:val="nil"/>
            </w:tcBorders>
          </w:tcPr>
          <w:p w14:paraId="7576DF87"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Agressão Física e Verbal</w:t>
            </w:r>
          </w:p>
        </w:tc>
        <w:tc>
          <w:tcPr>
            <w:tcW w:w="2831" w:type="dxa"/>
            <w:tcBorders>
              <w:top w:val="nil"/>
              <w:bottom w:val="nil"/>
            </w:tcBorders>
          </w:tcPr>
          <w:p w14:paraId="6C6A38FF"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40%</w:t>
            </w:r>
          </w:p>
        </w:tc>
        <w:tc>
          <w:tcPr>
            <w:tcW w:w="2832" w:type="dxa"/>
            <w:tcBorders>
              <w:top w:val="nil"/>
              <w:bottom w:val="nil"/>
              <w:right w:val="nil"/>
            </w:tcBorders>
          </w:tcPr>
          <w:p w14:paraId="421991B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43,33%</w:t>
            </w:r>
          </w:p>
        </w:tc>
      </w:tr>
      <w:tr w:rsidR="00AA3758" w:rsidRPr="00DA174F" w14:paraId="46DBDBDC" w14:textId="77777777" w:rsidTr="00DA174F">
        <w:trPr>
          <w:trHeight w:val="70"/>
        </w:trPr>
        <w:tc>
          <w:tcPr>
            <w:tcW w:w="2831" w:type="dxa"/>
            <w:tcBorders>
              <w:top w:val="nil"/>
              <w:left w:val="nil"/>
              <w:bottom w:val="single" w:sz="4" w:space="0" w:color="auto"/>
            </w:tcBorders>
          </w:tcPr>
          <w:p w14:paraId="3E3A0666"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Questões Sociais</w:t>
            </w:r>
          </w:p>
        </w:tc>
        <w:tc>
          <w:tcPr>
            <w:tcW w:w="2831" w:type="dxa"/>
            <w:tcBorders>
              <w:top w:val="nil"/>
              <w:bottom w:val="single" w:sz="4" w:space="0" w:color="auto"/>
            </w:tcBorders>
          </w:tcPr>
          <w:p w14:paraId="53144F65"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bottom w:val="single" w:sz="4" w:space="0" w:color="auto"/>
              <w:right w:val="nil"/>
            </w:tcBorders>
          </w:tcPr>
          <w:p w14:paraId="4D36B57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bl>
    <w:p w14:paraId="7B8E7404" w14:textId="77777777" w:rsidR="00DA174F" w:rsidRPr="00DA174F" w:rsidRDefault="00DA174F" w:rsidP="00DA174F">
      <w:pPr>
        <w:widowControl/>
        <w:tabs>
          <w:tab w:val="left" w:pos="709"/>
        </w:tabs>
        <w:autoSpaceDE/>
        <w:autoSpaceDN/>
        <w:spacing w:line="360" w:lineRule="auto"/>
        <w:contextualSpacing/>
        <w:rPr>
          <w:rFonts w:ascii="Times New Roman" w:eastAsia="Calibri" w:hAnsi="Times New Roman" w:cs="Times New Roman"/>
          <w:b/>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Tabela 1</w:t>
      </w:r>
      <w:r w:rsidRPr="00DA174F">
        <w:rPr>
          <w:rFonts w:ascii="Times New Roman" w:eastAsia="Calibri" w:hAnsi="Times New Roman" w:cs="Times New Roman"/>
          <w:color w:val="000000" w:themeColor="text1"/>
          <w:sz w:val="24"/>
          <w:szCs w:val="24"/>
          <w:lang w:val="pt-BR"/>
        </w:rPr>
        <w:t xml:space="preserve"> – Entendimento dos torcedores acerca da violência</w:t>
      </w:r>
    </w:p>
    <w:p w14:paraId="2305A947" w14:textId="77777777" w:rsidR="00DA174F" w:rsidRPr="00DA174F" w:rsidRDefault="00DA174F" w:rsidP="00DA174F">
      <w:pPr>
        <w:widowControl/>
        <w:tabs>
          <w:tab w:val="left" w:pos="0"/>
        </w:tabs>
        <w:autoSpaceDE/>
        <w:autoSpaceDN/>
        <w:spacing w:before="100" w:beforeAutospacing="1" w:after="100" w:afterAutospacing="1"/>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p w14:paraId="2CD0CEE3" w14:textId="77777777" w:rsidR="00DA174F" w:rsidRPr="00AA3758" w:rsidRDefault="00DA174F" w:rsidP="00DA174F">
      <w:pPr>
        <w:spacing w:line="360" w:lineRule="auto"/>
        <w:jc w:val="both"/>
        <w:rPr>
          <w:rFonts w:ascii="Times New Roman" w:hAnsi="Times New Roman" w:cs="Times New Roman"/>
          <w:bCs/>
          <w:color w:val="000000" w:themeColor="text1"/>
          <w:sz w:val="24"/>
          <w:szCs w:val="24"/>
          <w:lang w:val="pt-BR"/>
        </w:rPr>
      </w:pPr>
    </w:p>
    <w:p w14:paraId="45C7A928" w14:textId="1D003A7F"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É possível notar que o entendimento dos torcedores de forma geral (comuns e organizados) se baseia com maior ênfase em questões relacionadas a agressão puramente física ou combinada a agressão verbal, ou seja, a percepção de violência por parte destes torcedores se faz reduzida, não abordando outras formas importantes de violência presentes no futebol.</w:t>
      </w:r>
    </w:p>
    <w:p w14:paraId="17B13FD8"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lastRenderedPageBreak/>
        <w:tab/>
        <w:t>Com relação a agressão física as principais caracterizações encontradas referem-se a “brigas entre torcidas”, “pancadaria” e “porrada”. Tais apontamentos corroboram com estudo de Palhares e Schwartz</w:t>
      </w:r>
      <w:r w:rsidRPr="00DA174F">
        <w:rPr>
          <w:rFonts w:ascii="Times New Roman" w:hAnsi="Times New Roman" w:cs="Times New Roman"/>
          <w:bCs/>
          <w:color w:val="000000" w:themeColor="text1"/>
          <w:sz w:val="24"/>
          <w:szCs w:val="24"/>
          <w:vertAlign w:val="superscript"/>
          <w:lang w:val="pt-BR"/>
        </w:rPr>
        <w:t xml:space="preserve">11 </w:t>
      </w:r>
      <w:r w:rsidRPr="00DA174F">
        <w:rPr>
          <w:rFonts w:ascii="Times New Roman" w:hAnsi="Times New Roman" w:cs="Times New Roman"/>
          <w:bCs/>
          <w:color w:val="000000" w:themeColor="text1"/>
          <w:sz w:val="24"/>
          <w:szCs w:val="24"/>
          <w:lang w:val="pt-BR"/>
        </w:rPr>
        <w:t>onde um dos principais discursos apresentados por torcedores organizados de São Paulo diz respeito a agressão, sendo “briga” a palavra que mais vezes foi utilizada para se aproximar de violência.</w:t>
      </w:r>
    </w:p>
    <w:p w14:paraId="05EB12EB"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Ao tratar de agressão física e verbal, o “desrespeito”, “xingamentos”, “ofensas” e, outra vez “brigas”, tomam conta dos discursos encontrados. Novamente tais apontamentos corroboram com Palhares e Schwartz</w:t>
      </w:r>
      <w:r w:rsidRPr="00DA174F">
        <w:rPr>
          <w:rFonts w:ascii="Times New Roman" w:hAnsi="Times New Roman" w:cs="Times New Roman"/>
          <w:bCs/>
          <w:color w:val="000000" w:themeColor="text1"/>
          <w:sz w:val="24"/>
          <w:szCs w:val="24"/>
          <w:vertAlign w:val="superscript"/>
          <w:lang w:val="pt-BR"/>
        </w:rPr>
        <w:t xml:space="preserve">11 </w:t>
      </w:r>
      <w:r w:rsidRPr="00DA174F">
        <w:rPr>
          <w:rFonts w:ascii="Times New Roman" w:hAnsi="Times New Roman" w:cs="Times New Roman"/>
          <w:bCs/>
          <w:color w:val="000000" w:themeColor="text1"/>
          <w:sz w:val="24"/>
          <w:szCs w:val="24"/>
          <w:lang w:val="pt-BR"/>
        </w:rPr>
        <w:t>onde o estudo classifica os “xingamentos” e “provocações” como agressão simbólica, também presente no entendimento dos torcedores. De acordo com Bourdieu</w:t>
      </w:r>
      <w:r w:rsidRPr="00DA174F">
        <w:rPr>
          <w:rFonts w:ascii="Times New Roman" w:hAnsi="Times New Roman" w:cs="Times New Roman"/>
          <w:bCs/>
          <w:color w:val="000000" w:themeColor="text1"/>
          <w:sz w:val="24"/>
          <w:szCs w:val="24"/>
          <w:vertAlign w:val="superscript"/>
          <w:lang w:val="pt-BR"/>
        </w:rPr>
        <w:t>12</w:t>
      </w:r>
      <w:r w:rsidRPr="00DA174F">
        <w:rPr>
          <w:rFonts w:ascii="Times New Roman" w:hAnsi="Times New Roman" w:cs="Times New Roman"/>
          <w:bCs/>
          <w:color w:val="000000" w:themeColor="text1"/>
          <w:sz w:val="24"/>
          <w:szCs w:val="24"/>
          <w:lang w:val="pt-BR"/>
        </w:rPr>
        <w:t>, violência simbólica “consiste em uma violência que se exerce com a cumplicidade tácita dos que a sofrem e também, com frequência, dos que a exercem”, ou seja, não se utiliza a imposição física, mas sim de um modo de pensamento pautada em uma dominação cultural, econômica, cultural ou intelectual presente também no âmbito das torcidas.</w:t>
      </w:r>
    </w:p>
    <w:p w14:paraId="264185DC"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O entendimento de violência como agressão puramente verbal foi a menos encontrada na amostra observada. Nela, “xingamentos” e “provocações” foram as caracterizações apontadas pelos torcedores, tornando raso seu entendimento.</w:t>
      </w:r>
    </w:p>
    <w:p w14:paraId="3AB8FD26"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Por fim, a categoria questões sociais abrange a compreensão de violência como algo mais amplo, os torcedores caracterizaram a violência como “algo presente na sociedade que se reflete nos estádios”, ou ainda como “questões do indivíduo” que no estádio - através da violência - encontra uma forma de liberar sua raiva proveniente de problemas pessoais, financeiros etc. Tal abordagem refere-se à violência como parte integrante da nossa sociedade, sendo necessário uma visão geral acerca da temática. Análogo a esta visão, Reis</w:t>
      </w:r>
      <w:r w:rsidRPr="00DA174F">
        <w:rPr>
          <w:rFonts w:ascii="Times New Roman" w:hAnsi="Times New Roman" w:cs="Times New Roman"/>
          <w:bCs/>
          <w:color w:val="000000" w:themeColor="text1"/>
          <w:sz w:val="24"/>
          <w:szCs w:val="24"/>
          <w:vertAlign w:val="superscript"/>
          <w:lang w:val="pt-BR"/>
        </w:rPr>
        <w:t>2 8 13</w:t>
      </w:r>
      <w:r w:rsidRPr="00DA174F">
        <w:rPr>
          <w:rFonts w:ascii="Times New Roman" w:hAnsi="Times New Roman" w:cs="Times New Roman"/>
          <w:bCs/>
          <w:color w:val="000000" w:themeColor="text1"/>
          <w:sz w:val="24"/>
          <w:szCs w:val="24"/>
          <w:lang w:val="pt-BR"/>
        </w:rPr>
        <w:t xml:space="preserve"> </w:t>
      </w:r>
      <w:r w:rsidRPr="00DA174F">
        <w:rPr>
          <w:rFonts w:ascii="Times New Roman" w:hAnsi="Times New Roman" w:cs="Times New Roman"/>
          <w:bCs/>
          <w:color w:val="000000" w:themeColor="text1"/>
          <w:sz w:val="24"/>
          <w:szCs w:val="24"/>
          <w:vertAlign w:val="superscript"/>
          <w:lang w:val="pt-BR"/>
        </w:rPr>
        <w:t xml:space="preserve">14 </w:t>
      </w:r>
      <w:r w:rsidRPr="00DA174F">
        <w:rPr>
          <w:rFonts w:ascii="Times New Roman" w:hAnsi="Times New Roman" w:cs="Times New Roman"/>
          <w:bCs/>
          <w:color w:val="000000" w:themeColor="text1"/>
          <w:sz w:val="24"/>
          <w:szCs w:val="24"/>
          <w:lang w:val="pt-BR"/>
        </w:rPr>
        <w:t>aponta que questões organizativas do espetáculo futebolístico e a falta de acesso à educação de qualidade, à saúde, ao emprego e aos bens de consumo estão relacionadas a violência no futebol brasileiro, a autora ainda defende que o individualismo crescente e a perda de valores tradicionais de nossa sociedade tornam a violência uma das principais formas de afirmação de identidade dos jovens.</w:t>
      </w:r>
    </w:p>
    <w:p w14:paraId="65D4656E"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Após compreender o entendimento dos torcedores acerca da violência, os mesmos foram questionados acerca das formas de expressão da violência no futebol. Os resultados obtidos foram agrupados em sete categorias, sendo elas: </w:t>
      </w:r>
      <w:r w:rsidRPr="00DA174F">
        <w:rPr>
          <w:rFonts w:ascii="Times New Roman" w:hAnsi="Times New Roman" w:cs="Times New Roman"/>
          <w:bCs/>
          <w:i/>
          <w:color w:val="000000" w:themeColor="text1"/>
          <w:sz w:val="24"/>
          <w:szCs w:val="24"/>
          <w:lang w:val="pt-BR"/>
        </w:rPr>
        <w:t xml:space="preserve">agressão física, agressão verbal, agressão física e verbal, rivalidade, intolerância, torcida organizada </w:t>
      </w:r>
      <w:r w:rsidRPr="00DA174F">
        <w:rPr>
          <w:rFonts w:ascii="Times New Roman" w:hAnsi="Times New Roman" w:cs="Times New Roman"/>
          <w:bCs/>
          <w:color w:val="000000" w:themeColor="text1"/>
          <w:sz w:val="24"/>
          <w:szCs w:val="24"/>
          <w:lang w:val="pt-BR"/>
        </w:rPr>
        <w:t>e</w:t>
      </w:r>
      <w:r w:rsidRPr="00DA174F">
        <w:rPr>
          <w:rFonts w:ascii="Times New Roman" w:hAnsi="Times New Roman" w:cs="Times New Roman"/>
          <w:bCs/>
          <w:i/>
          <w:color w:val="000000" w:themeColor="text1"/>
          <w:sz w:val="24"/>
          <w:szCs w:val="24"/>
          <w:lang w:val="pt-BR"/>
        </w:rPr>
        <w:t xml:space="preserve"> outras formas</w:t>
      </w:r>
      <w:r w:rsidRPr="00DA174F">
        <w:rPr>
          <w:rFonts w:ascii="Times New Roman" w:hAnsi="Times New Roman" w:cs="Times New Roman"/>
          <w:bCs/>
          <w:color w:val="000000" w:themeColor="text1"/>
          <w:sz w:val="24"/>
          <w:szCs w:val="24"/>
          <w:lang w:val="pt-BR"/>
        </w:rPr>
        <w:t>. A Tabela 2 apresenta a distribuição percentual em cada categoria de análise para torcedores comuns e organizados referente as formas de expressão da violência no futebol.</w:t>
      </w:r>
    </w:p>
    <w:p w14:paraId="6A1B3133"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p>
    <w:p w14:paraId="303B5E8D" w14:textId="77777777" w:rsidR="00DA174F" w:rsidRPr="00DA174F" w:rsidRDefault="00DA174F" w:rsidP="00DA174F">
      <w:pPr>
        <w:widowControl/>
        <w:tabs>
          <w:tab w:val="left" w:pos="709"/>
        </w:tabs>
        <w:autoSpaceDE/>
        <w:autoSpaceDN/>
        <w:spacing w:line="360" w:lineRule="auto"/>
        <w:contextualSpacing/>
        <w:rPr>
          <w:rFonts w:ascii="Times New Roman" w:eastAsia="Calibri" w:hAnsi="Times New Roman" w:cs="Times New Roman"/>
          <w:b/>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Tabela 2</w:t>
      </w:r>
      <w:r w:rsidRPr="00DA174F">
        <w:rPr>
          <w:rFonts w:ascii="Times New Roman" w:eastAsia="Calibri" w:hAnsi="Times New Roman" w:cs="Times New Roman"/>
          <w:color w:val="000000" w:themeColor="text1"/>
          <w:sz w:val="24"/>
          <w:szCs w:val="24"/>
          <w:lang w:val="pt-BR"/>
        </w:rPr>
        <w:t xml:space="preserve"> – Formas de expressão da violência no futebol</w:t>
      </w:r>
    </w:p>
    <w:tbl>
      <w:tblPr>
        <w:tblStyle w:val="Tabelacomgrade2"/>
        <w:tblW w:w="0" w:type="auto"/>
        <w:jc w:val="center"/>
        <w:tblBorders>
          <w:bottom w:val="none" w:sz="0" w:space="0" w:color="auto"/>
          <w:insideH w:val="none" w:sz="0" w:space="0" w:color="auto"/>
        </w:tblBorders>
        <w:tblLook w:val="04A0" w:firstRow="1" w:lastRow="0" w:firstColumn="1" w:lastColumn="0" w:noHBand="0" w:noVBand="1"/>
      </w:tblPr>
      <w:tblGrid>
        <w:gridCol w:w="2831"/>
        <w:gridCol w:w="2831"/>
        <w:gridCol w:w="2832"/>
      </w:tblGrid>
      <w:tr w:rsidR="00AA3758" w:rsidRPr="00DA174F" w14:paraId="67A9E6C5" w14:textId="77777777" w:rsidTr="007D0DD7">
        <w:trPr>
          <w:jc w:val="center"/>
        </w:trPr>
        <w:tc>
          <w:tcPr>
            <w:tcW w:w="2831" w:type="dxa"/>
            <w:tcBorders>
              <w:top w:val="single" w:sz="4" w:space="0" w:color="auto"/>
              <w:left w:val="nil"/>
              <w:bottom w:val="single" w:sz="4" w:space="0" w:color="auto"/>
            </w:tcBorders>
          </w:tcPr>
          <w:p w14:paraId="70A705B6"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Categorias</w:t>
            </w:r>
          </w:p>
        </w:tc>
        <w:tc>
          <w:tcPr>
            <w:tcW w:w="2831" w:type="dxa"/>
            <w:tcBorders>
              <w:top w:val="single" w:sz="4" w:space="0" w:color="auto"/>
              <w:bottom w:val="single" w:sz="4" w:space="0" w:color="auto"/>
              <w:right w:val="single" w:sz="4" w:space="0" w:color="auto"/>
            </w:tcBorders>
          </w:tcPr>
          <w:p w14:paraId="529303B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Torcedores Comuns</w:t>
            </w:r>
          </w:p>
        </w:tc>
        <w:tc>
          <w:tcPr>
            <w:tcW w:w="2832" w:type="dxa"/>
            <w:tcBorders>
              <w:top w:val="single" w:sz="4" w:space="0" w:color="auto"/>
              <w:left w:val="single" w:sz="4" w:space="0" w:color="auto"/>
              <w:bottom w:val="single" w:sz="4" w:space="0" w:color="auto"/>
              <w:right w:val="nil"/>
            </w:tcBorders>
          </w:tcPr>
          <w:p w14:paraId="6D01586B"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Torcedores Organizados</w:t>
            </w:r>
          </w:p>
        </w:tc>
      </w:tr>
      <w:tr w:rsidR="00AA3758" w:rsidRPr="00DA174F" w14:paraId="05EC4970" w14:textId="77777777" w:rsidTr="007D0DD7">
        <w:trPr>
          <w:jc w:val="center"/>
        </w:trPr>
        <w:tc>
          <w:tcPr>
            <w:tcW w:w="2831" w:type="dxa"/>
            <w:tcBorders>
              <w:top w:val="single" w:sz="4" w:space="0" w:color="auto"/>
              <w:left w:val="nil"/>
            </w:tcBorders>
          </w:tcPr>
          <w:p w14:paraId="7C0714F7"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Agressão Física</w:t>
            </w:r>
          </w:p>
        </w:tc>
        <w:tc>
          <w:tcPr>
            <w:tcW w:w="2831" w:type="dxa"/>
            <w:tcBorders>
              <w:top w:val="single" w:sz="4" w:space="0" w:color="auto"/>
              <w:right w:val="single" w:sz="4" w:space="0" w:color="auto"/>
            </w:tcBorders>
          </w:tcPr>
          <w:p w14:paraId="36BC3C2C"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10%</w:t>
            </w:r>
          </w:p>
        </w:tc>
        <w:tc>
          <w:tcPr>
            <w:tcW w:w="2832" w:type="dxa"/>
            <w:tcBorders>
              <w:top w:val="single" w:sz="4" w:space="0" w:color="auto"/>
              <w:left w:val="single" w:sz="4" w:space="0" w:color="auto"/>
              <w:right w:val="nil"/>
            </w:tcBorders>
          </w:tcPr>
          <w:p w14:paraId="6E5D21F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n=8,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26,66%</w:t>
            </w:r>
          </w:p>
        </w:tc>
      </w:tr>
      <w:tr w:rsidR="00AA3758" w:rsidRPr="00DA174F" w14:paraId="6D7E8C8D" w14:textId="77777777" w:rsidTr="007D0DD7">
        <w:trPr>
          <w:jc w:val="center"/>
        </w:trPr>
        <w:tc>
          <w:tcPr>
            <w:tcW w:w="2831" w:type="dxa"/>
            <w:tcBorders>
              <w:top w:val="nil"/>
              <w:left w:val="nil"/>
            </w:tcBorders>
          </w:tcPr>
          <w:p w14:paraId="54C9FF5D"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Agressão Verbal</w:t>
            </w:r>
          </w:p>
        </w:tc>
        <w:tc>
          <w:tcPr>
            <w:tcW w:w="2831" w:type="dxa"/>
            <w:tcBorders>
              <w:right w:val="single" w:sz="4" w:space="0" w:color="auto"/>
            </w:tcBorders>
          </w:tcPr>
          <w:p w14:paraId="64567D08"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10%</w:t>
            </w:r>
          </w:p>
        </w:tc>
        <w:tc>
          <w:tcPr>
            <w:tcW w:w="2832" w:type="dxa"/>
            <w:tcBorders>
              <w:top w:val="nil"/>
              <w:left w:val="single" w:sz="4" w:space="0" w:color="auto"/>
              <w:right w:val="nil"/>
            </w:tcBorders>
          </w:tcPr>
          <w:p w14:paraId="65078B79"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r w:rsidR="00AA3758" w:rsidRPr="00DA174F" w14:paraId="58AC6F96" w14:textId="77777777" w:rsidTr="007D0DD7">
        <w:trPr>
          <w:jc w:val="center"/>
        </w:trPr>
        <w:tc>
          <w:tcPr>
            <w:tcW w:w="2831" w:type="dxa"/>
            <w:tcBorders>
              <w:top w:val="nil"/>
              <w:left w:val="nil"/>
            </w:tcBorders>
          </w:tcPr>
          <w:p w14:paraId="2AE2F722"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Agressão Física e Verbal</w:t>
            </w:r>
          </w:p>
        </w:tc>
        <w:tc>
          <w:tcPr>
            <w:tcW w:w="2831" w:type="dxa"/>
            <w:tcBorders>
              <w:right w:val="single" w:sz="4" w:space="0" w:color="auto"/>
            </w:tcBorders>
          </w:tcPr>
          <w:p w14:paraId="602F9B35"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40%</w:t>
            </w:r>
          </w:p>
        </w:tc>
        <w:tc>
          <w:tcPr>
            <w:tcW w:w="2832" w:type="dxa"/>
            <w:tcBorders>
              <w:top w:val="nil"/>
              <w:left w:val="single" w:sz="4" w:space="0" w:color="auto"/>
              <w:right w:val="nil"/>
            </w:tcBorders>
          </w:tcPr>
          <w:p w14:paraId="1D62218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n=7,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23,33%</w:t>
            </w:r>
          </w:p>
        </w:tc>
      </w:tr>
      <w:tr w:rsidR="00AA3758" w:rsidRPr="00DA174F" w14:paraId="70339D1C" w14:textId="77777777" w:rsidTr="007D0DD7">
        <w:trPr>
          <w:jc w:val="center"/>
        </w:trPr>
        <w:tc>
          <w:tcPr>
            <w:tcW w:w="2831" w:type="dxa"/>
            <w:tcBorders>
              <w:top w:val="nil"/>
              <w:left w:val="nil"/>
            </w:tcBorders>
          </w:tcPr>
          <w:p w14:paraId="6A41B4E4"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Rivalidade</w:t>
            </w:r>
          </w:p>
        </w:tc>
        <w:tc>
          <w:tcPr>
            <w:tcW w:w="2831" w:type="dxa"/>
            <w:tcBorders>
              <w:right w:val="single" w:sz="4" w:space="0" w:color="auto"/>
            </w:tcBorders>
          </w:tcPr>
          <w:p w14:paraId="75C58224"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left w:val="single" w:sz="4" w:space="0" w:color="auto"/>
              <w:right w:val="nil"/>
            </w:tcBorders>
          </w:tcPr>
          <w:p w14:paraId="351E8DD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r w:rsidR="00AA3758" w:rsidRPr="00DA174F" w14:paraId="1759E7FB" w14:textId="77777777" w:rsidTr="007D0DD7">
        <w:trPr>
          <w:jc w:val="center"/>
        </w:trPr>
        <w:tc>
          <w:tcPr>
            <w:tcW w:w="2831" w:type="dxa"/>
            <w:tcBorders>
              <w:top w:val="nil"/>
              <w:left w:val="nil"/>
            </w:tcBorders>
          </w:tcPr>
          <w:p w14:paraId="071F23A0"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Intolerância</w:t>
            </w:r>
          </w:p>
        </w:tc>
        <w:tc>
          <w:tcPr>
            <w:tcW w:w="2831" w:type="dxa"/>
            <w:tcBorders>
              <w:right w:val="single" w:sz="4" w:space="0" w:color="auto"/>
            </w:tcBorders>
          </w:tcPr>
          <w:p w14:paraId="50A66CB1"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left w:val="single" w:sz="4" w:space="0" w:color="auto"/>
              <w:right w:val="nil"/>
            </w:tcBorders>
          </w:tcPr>
          <w:p w14:paraId="1BA4ABA7"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n=6,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20%</w:t>
            </w:r>
          </w:p>
        </w:tc>
      </w:tr>
      <w:tr w:rsidR="00AA3758" w:rsidRPr="00DA174F" w14:paraId="2695EBD7" w14:textId="77777777" w:rsidTr="007D0DD7">
        <w:trPr>
          <w:jc w:val="center"/>
        </w:trPr>
        <w:tc>
          <w:tcPr>
            <w:tcW w:w="2831" w:type="dxa"/>
            <w:tcBorders>
              <w:top w:val="nil"/>
              <w:left w:val="nil"/>
              <w:bottom w:val="nil"/>
            </w:tcBorders>
          </w:tcPr>
          <w:p w14:paraId="6F255881"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Torcida Organizada</w:t>
            </w:r>
          </w:p>
        </w:tc>
        <w:tc>
          <w:tcPr>
            <w:tcW w:w="2831" w:type="dxa"/>
            <w:tcBorders>
              <w:bottom w:val="nil"/>
              <w:right w:val="single" w:sz="4" w:space="0" w:color="auto"/>
            </w:tcBorders>
          </w:tcPr>
          <w:p w14:paraId="06C14248"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10%</w:t>
            </w:r>
          </w:p>
        </w:tc>
        <w:tc>
          <w:tcPr>
            <w:tcW w:w="2832" w:type="dxa"/>
            <w:tcBorders>
              <w:top w:val="nil"/>
              <w:left w:val="single" w:sz="4" w:space="0" w:color="auto"/>
              <w:bottom w:val="nil"/>
              <w:right w:val="nil"/>
            </w:tcBorders>
          </w:tcPr>
          <w:p w14:paraId="3F18698C"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r w:rsidR="00AA3758" w:rsidRPr="00DA174F" w14:paraId="05E08BA6" w14:textId="77777777" w:rsidTr="007D0DD7">
        <w:trPr>
          <w:jc w:val="center"/>
        </w:trPr>
        <w:tc>
          <w:tcPr>
            <w:tcW w:w="2831" w:type="dxa"/>
            <w:tcBorders>
              <w:top w:val="nil"/>
              <w:left w:val="nil"/>
              <w:bottom w:val="single" w:sz="4" w:space="0" w:color="auto"/>
            </w:tcBorders>
          </w:tcPr>
          <w:p w14:paraId="6085519F"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Outras Formas</w:t>
            </w:r>
          </w:p>
        </w:tc>
        <w:tc>
          <w:tcPr>
            <w:tcW w:w="2831" w:type="dxa"/>
            <w:tcBorders>
              <w:top w:val="nil"/>
              <w:bottom w:val="single" w:sz="4" w:space="0" w:color="auto"/>
              <w:right w:val="single" w:sz="4" w:space="0" w:color="auto"/>
            </w:tcBorders>
          </w:tcPr>
          <w:p w14:paraId="75993BA4"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c>
          <w:tcPr>
            <w:tcW w:w="2832" w:type="dxa"/>
            <w:tcBorders>
              <w:top w:val="nil"/>
              <w:left w:val="single" w:sz="4" w:space="0" w:color="auto"/>
              <w:bottom w:val="single" w:sz="4" w:space="0" w:color="auto"/>
              <w:right w:val="nil"/>
            </w:tcBorders>
          </w:tcPr>
          <w:p w14:paraId="1291FE96"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n=3,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10%</w:t>
            </w:r>
          </w:p>
        </w:tc>
      </w:tr>
    </w:tbl>
    <w:p w14:paraId="125A19E7" w14:textId="77777777" w:rsidR="00DA174F" w:rsidRPr="00DA174F" w:rsidRDefault="00DA174F" w:rsidP="00DA174F">
      <w:pPr>
        <w:widowControl/>
        <w:tabs>
          <w:tab w:val="left" w:pos="0"/>
        </w:tabs>
        <w:autoSpaceDE/>
        <w:autoSpaceDN/>
        <w:spacing w:before="100" w:beforeAutospacing="1" w:after="100" w:afterAutospacing="1"/>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p w14:paraId="605CB49F"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7CBBB211"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Com relação as formas de expressão da violência no futebol, podemos observar que para os torcedores organizados a principal forma é a agressão física, ou seja, tal grupo considera que dentre todas as formas mencionadas, a agressão física é a mais presente no futebol. Uma possível causa para esta visão pode ser a realidade das torcidas organizadas, onde confrontos acontecem por vários motivos e podem atrelar a visão da violência a agressão física. Por outro lado, os torcedores comuns acreditam que a forma mais evidente no futebol é a agressão física e verbal, ou seja, além dos conflitos diretos é possível notar no futebol grande quantidade de atos violentos oriundos de xingamentos e provocações. Em linhas gerais, a agressão verbal (juntamente com torcida organizada) aparece como a segunda forma menos citada pelos dois grupos abrangendo apenas “xingamentos” e “provocações”.</w:t>
      </w:r>
    </w:p>
    <w:p w14:paraId="47AB3687"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Dentre as demais categorias, a intolerância aparece como a terceira forma de expressão mais comum nos dois grupos e se refere a “falta de respeito dos torcedores”, “preconceito (racismo e homofobia)” e “medo de sair com camisa do time e sofrer agressões”. Das caracterizações apresentadas, chama atenção o racismo e a homofobia. Cervi</w:t>
      </w:r>
      <w:r w:rsidRPr="00DA174F">
        <w:rPr>
          <w:rFonts w:ascii="Times New Roman" w:hAnsi="Times New Roman" w:cs="Times New Roman"/>
          <w:bCs/>
          <w:color w:val="000000" w:themeColor="text1"/>
          <w:sz w:val="24"/>
          <w:szCs w:val="24"/>
          <w:vertAlign w:val="superscript"/>
          <w:lang w:val="pt-BR"/>
        </w:rPr>
        <w:t>15</w:t>
      </w:r>
      <w:r w:rsidRPr="00DA174F">
        <w:rPr>
          <w:rFonts w:ascii="Times New Roman" w:hAnsi="Times New Roman" w:cs="Times New Roman"/>
          <w:bCs/>
          <w:color w:val="000000" w:themeColor="text1"/>
          <w:sz w:val="24"/>
          <w:szCs w:val="24"/>
          <w:lang w:val="pt-BR"/>
        </w:rPr>
        <w:t xml:space="preserve"> aborda a globalização do esporte, onde jogadores e profissionais do esporte são trazidos de diversos lugares do mundo, como fator causador de um choque de culturas contribuindo para o crescimento e manutenção da intolerância no futebol.</w:t>
      </w:r>
    </w:p>
    <w:p w14:paraId="0E57B8BB"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Segundo Rodrigues Filho</w:t>
      </w:r>
      <w:r w:rsidRPr="00DA174F">
        <w:rPr>
          <w:rFonts w:ascii="Times New Roman" w:hAnsi="Times New Roman" w:cs="Times New Roman"/>
          <w:bCs/>
          <w:color w:val="000000" w:themeColor="text1"/>
          <w:sz w:val="24"/>
          <w:szCs w:val="24"/>
          <w:vertAlign w:val="superscript"/>
          <w:lang w:val="pt-BR"/>
        </w:rPr>
        <w:t>16</w:t>
      </w:r>
      <w:r w:rsidRPr="00DA174F">
        <w:rPr>
          <w:rFonts w:ascii="Times New Roman" w:hAnsi="Times New Roman" w:cs="Times New Roman"/>
          <w:bCs/>
          <w:color w:val="000000" w:themeColor="text1"/>
          <w:sz w:val="24"/>
          <w:szCs w:val="24"/>
          <w:lang w:val="pt-BR"/>
        </w:rPr>
        <w:t>, casos de preconceito racial estão presentes no futebol há décadas. Um esporte que no Brasil chega como elitista, passa por transformações até atingir o patamar que conhecemos hoje. No âmbito mundial, casos de racismo tem sido visto de maneira cada vez mais explícitas, e juntamente com eles a tentativa de coibir tais atos. O que se vê na mídia é a investida em tornar os atos racistas como casos isolados, contudo todas as semanas ocorrem novos casos e a impunidade continua. Quando tratamos de homofobia, recentemente a FIFA (Federação Internacional de Futebol) publicou algumas recomendações que visa reduzir a ocorrência de comportamentos discriminatórios durante as partidas de futebol</w:t>
      </w:r>
      <w:r w:rsidRPr="00DA174F">
        <w:rPr>
          <w:rFonts w:ascii="Times New Roman" w:hAnsi="Times New Roman" w:cs="Times New Roman"/>
          <w:bCs/>
          <w:color w:val="000000" w:themeColor="text1"/>
          <w:sz w:val="24"/>
          <w:szCs w:val="24"/>
          <w:vertAlign w:val="superscript"/>
          <w:lang w:val="pt-BR"/>
        </w:rPr>
        <w:t>17</w:t>
      </w:r>
      <w:r w:rsidRPr="00DA174F">
        <w:rPr>
          <w:rFonts w:ascii="Times New Roman" w:hAnsi="Times New Roman" w:cs="Times New Roman"/>
          <w:bCs/>
          <w:color w:val="000000" w:themeColor="text1"/>
          <w:sz w:val="24"/>
          <w:szCs w:val="24"/>
          <w:lang w:val="pt-BR"/>
        </w:rPr>
        <w:t xml:space="preserve">. No dia </w:t>
      </w:r>
      <w:r w:rsidRPr="00DA174F">
        <w:rPr>
          <w:rFonts w:ascii="Times New Roman" w:hAnsi="Times New Roman" w:cs="Times New Roman"/>
          <w:bCs/>
          <w:color w:val="000000" w:themeColor="text1"/>
          <w:sz w:val="24"/>
          <w:szCs w:val="24"/>
          <w:lang w:val="pt-BR"/>
        </w:rPr>
        <w:lastRenderedPageBreak/>
        <w:t xml:space="preserve">25/08/2019, Vasco da Gama e São Paulo Futebol Clube se enfrentavam pelo campeonato brasileiro de futebol no Rio de Janeiro, o time mandante vencia por 2x0 quando o árbitro da partida Anderson </w:t>
      </w:r>
      <w:proofErr w:type="spellStart"/>
      <w:r w:rsidRPr="00DA174F">
        <w:rPr>
          <w:rFonts w:ascii="Times New Roman" w:hAnsi="Times New Roman" w:cs="Times New Roman"/>
          <w:bCs/>
          <w:color w:val="000000" w:themeColor="text1"/>
          <w:sz w:val="24"/>
          <w:szCs w:val="24"/>
          <w:lang w:val="pt-BR"/>
        </w:rPr>
        <w:t>Daronco</w:t>
      </w:r>
      <w:proofErr w:type="spellEnd"/>
      <w:r w:rsidRPr="00DA174F">
        <w:rPr>
          <w:rFonts w:ascii="Times New Roman" w:hAnsi="Times New Roman" w:cs="Times New Roman"/>
          <w:bCs/>
          <w:color w:val="000000" w:themeColor="text1"/>
          <w:sz w:val="24"/>
          <w:szCs w:val="24"/>
          <w:lang w:val="pt-BR"/>
        </w:rPr>
        <w:t xml:space="preserve"> paralisou o jogo em decorrência de gritos </w:t>
      </w:r>
      <w:proofErr w:type="spellStart"/>
      <w:r w:rsidRPr="00DA174F">
        <w:rPr>
          <w:rFonts w:ascii="Times New Roman" w:hAnsi="Times New Roman" w:cs="Times New Roman"/>
          <w:bCs/>
          <w:color w:val="000000" w:themeColor="text1"/>
          <w:sz w:val="24"/>
          <w:szCs w:val="24"/>
          <w:lang w:val="pt-BR"/>
        </w:rPr>
        <w:t>homofóbicos</w:t>
      </w:r>
      <w:proofErr w:type="spellEnd"/>
      <w:r w:rsidRPr="00DA174F">
        <w:rPr>
          <w:rFonts w:ascii="Times New Roman" w:hAnsi="Times New Roman" w:cs="Times New Roman"/>
          <w:bCs/>
          <w:color w:val="000000" w:themeColor="text1"/>
          <w:sz w:val="24"/>
          <w:szCs w:val="24"/>
          <w:lang w:val="pt-BR"/>
        </w:rPr>
        <w:t xml:space="preserve"> provenientes da torcida local, os jogadores e o treinador vascaíno pediram para seus torcedores que parassem com as ofensas para que a partida pudesse ser retomada</w:t>
      </w:r>
      <w:r w:rsidRPr="00DA174F">
        <w:rPr>
          <w:rFonts w:ascii="Times New Roman" w:hAnsi="Times New Roman" w:cs="Times New Roman"/>
          <w:bCs/>
          <w:color w:val="000000" w:themeColor="text1"/>
          <w:sz w:val="24"/>
          <w:szCs w:val="24"/>
          <w:vertAlign w:val="superscript"/>
          <w:lang w:val="pt-BR"/>
        </w:rPr>
        <w:t>18</w:t>
      </w:r>
      <w:r w:rsidRPr="00DA174F">
        <w:rPr>
          <w:rFonts w:ascii="Times New Roman" w:hAnsi="Times New Roman" w:cs="Times New Roman"/>
          <w:bCs/>
          <w:color w:val="000000" w:themeColor="text1"/>
          <w:sz w:val="24"/>
          <w:szCs w:val="24"/>
          <w:lang w:val="pt-BR"/>
        </w:rPr>
        <w:t xml:space="preserve">. O caso foi o primeiro no futebol brasileiro onde uma partida foi paralisada por atos </w:t>
      </w:r>
      <w:proofErr w:type="spellStart"/>
      <w:r w:rsidRPr="00DA174F">
        <w:rPr>
          <w:rFonts w:ascii="Times New Roman" w:hAnsi="Times New Roman" w:cs="Times New Roman"/>
          <w:bCs/>
          <w:color w:val="000000" w:themeColor="text1"/>
          <w:sz w:val="24"/>
          <w:szCs w:val="24"/>
          <w:lang w:val="pt-BR"/>
        </w:rPr>
        <w:t>homofóbicos</w:t>
      </w:r>
      <w:proofErr w:type="spellEnd"/>
      <w:r w:rsidRPr="00DA174F">
        <w:rPr>
          <w:rFonts w:ascii="Times New Roman" w:hAnsi="Times New Roman" w:cs="Times New Roman"/>
          <w:bCs/>
          <w:color w:val="000000" w:themeColor="text1"/>
          <w:sz w:val="24"/>
          <w:szCs w:val="24"/>
          <w:lang w:val="pt-BR"/>
        </w:rPr>
        <w:t>, os clubes os quais suas torcidas proferirem ofensas com cunho preconceituoso poderão sofrer punições. Decisões como essa podem ajudar a conscientizar os torcedores e assim reduzir os casos no futebol brasileiro. Uma analogia seria a utilização de sinalizadores nos estádios, a partir da proibição e punição aos clubes que não respeitarem as normas, os próprios torcedores condenam a utilização dos mesmos pois sabem que trará prejuízos aos clubes, reduzindo a incidência de tais manifestações.</w:t>
      </w:r>
    </w:p>
    <w:p w14:paraId="56568FAF"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Seguindo com as formas de manifestação da violência no futebol, uma das formas observadas foi a rivalidade. O dicionário conceitua o termo como: “oposição, por vezes lúdica e geralmente sem grandes consequências, entre dois ou mais indivíduos, grupos, instituições que perseguem um mesmo objetivo e em que cada lado visa suplantar o(s) outro(s); competição, concorrência, disputa, emulação”, ou seja, a rivalidade em essência não seria uma maneira de expressão de violência no futebol, porém através da intolerância pode ser utilizada como motivação para atos violentos onde os indivíduos não percebem o adversário como um semelhante mas sim como um inimigo e a partir daí desencadeia uma série de atos por vezes violentos.</w:t>
      </w:r>
    </w:p>
    <w:p w14:paraId="51D31DCA"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Quando tratamos das torcidas organizadas como forma de expressão da violência no futebol as principais caracterizações observadas referem-se a “invasão de campo” e “brigas em terminais”, ou seja, apontam a violência diretamente relacionada ao comportamento das torcidas organizadas rotulando tais grupos como violentos. </w:t>
      </w:r>
    </w:p>
    <w:p w14:paraId="2B2AB9D5"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Por fim, aparecem outras formas de expressão da violência as quais referem-se a “vontade do torcedor em fazer algo errado” ou “mídia, rádio e telecomunicação”, estas caracterizações apontam para questões pessoais do indivíduo num primeiro momento e para influência das mídias no comportamento dos torcedores num segundo momento. Reis e Lopes</w:t>
      </w:r>
      <w:r w:rsidRPr="00DA174F">
        <w:rPr>
          <w:rFonts w:ascii="Times New Roman" w:hAnsi="Times New Roman" w:cs="Times New Roman"/>
          <w:bCs/>
          <w:color w:val="000000" w:themeColor="text1"/>
          <w:sz w:val="24"/>
          <w:szCs w:val="24"/>
          <w:vertAlign w:val="superscript"/>
          <w:lang w:val="pt-BR"/>
        </w:rPr>
        <w:t xml:space="preserve">19 </w:t>
      </w:r>
      <w:r w:rsidRPr="00DA174F">
        <w:rPr>
          <w:rFonts w:ascii="Times New Roman" w:hAnsi="Times New Roman" w:cs="Times New Roman"/>
          <w:bCs/>
          <w:color w:val="000000" w:themeColor="text1"/>
          <w:sz w:val="24"/>
          <w:szCs w:val="24"/>
          <w:lang w:val="pt-BR"/>
        </w:rPr>
        <w:t>em estudo realizado com 804 torcedores organizados de São Paulo, apontam a vontade do torcedor e a influência da mídia como fator motivador para violência no futebol.</w:t>
      </w:r>
    </w:p>
    <w:p w14:paraId="12AEEAF0" w14:textId="574938AB" w:rsidR="00DA174F" w:rsidRPr="00AA3758"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Tendo em mente o entendimento e as formas de expressão da violência de acordo com os torcedores são possíveis algumas observações com relação a seus comportamentos no estádio </w:t>
      </w:r>
      <w:r w:rsidRPr="00DA174F">
        <w:rPr>
          <w:rFonts w:ascii="Times New Roman" w:hAnsi="Times New Roman" w:cs="Times New Roman"/>
          <w:bCs/>
          <w:color w:val="000000" w:themeColor="text1"/>
          <w:sz w:val="24"/>
          <w:szCs w:val="24"/>
          <w:lang w:val="pt-BR"/>
        </w:rPr>
        <w:lastRenderedPageBreak/>
        <w:t>e a violência no futebol.</w:t>
      </w:r>
    </w:p>
    <w:p w14:paraId="7FF0C881" w14:textId="77777777" w:rsidR="00DA174F" w:rsidRPr="00DA174F" w:rsidRDefault="00DA174F" w:rsidP="00DA174F">
      <w:pPr>
        <w:widowControl/>
        <w:tabs>
          <w:tab w:val="left" w:pos="709"/>
        </w:tabs>
        <w:autoSpaceDE/>
        <w:autoSpaceDN/>
        <w:spacing w:line="360" w:lineRule="auto"/>
        <w:contextualSpacing/>
        <w:jc w:val="center"/>
        <w:rPr>
          <w:rFonts w:ascii="Times New Roman" w:eastAsia="Calibri" w:hAnsi="Times New Roman" w:cs="Times New Roman"/>
          <w:color w:val="000000" w:themeColor="text1"/>
          <w:sz w:val="24"/>
          <w:lang w:val="pt-BR"/>
        </w:rPr>
      </w:pPr>
      <w:r w:rsidRPr="00DA174F">
        <w:rPr>
          <w:rFonts w:ascii="Times New Roman" w:eastAsia="Calibri" w:hAnsi="Times New Roman" w:cs="Times New Roman"/>
          <w:b/>
          <w:noProof/>
          <w:color w:val="000000" w:themeColor="text1"/>
          <w:sz w:val="24"/>
          <w:lang w:val="pt-BR" w:eastAsia="pt-BR"/>
        </w:rPr>
        <w:drawing>
          <wp:inline distT="0" distB="0" distL="0" distR="0" wp14:anchorId="696814DD" wp14:editId="58F5584C">
            <wp:extent cx="4982210" cy="2567354"/>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348EED4"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Figura 1</w:t>
      </w:r>
      <w:r w:rsidRPr="00DA174F">
        <w:rPr>
          <w:rFonts w:ascii="Times New Roman" w:eastAsia="Calibri" w:hAnsi="Times New Roman" w:cs="Times New Roman"/>
          <w:color w:val="000000" w:themeColor="text1"/>
          <w:sz w:val="24"/>
          <w:szCs w:val="24"/>
          <w:lang w:val="pt-BR"/>
        </w:rPr>
        <w:t xml:space="preserve"> – Percentual de torcedores que presenciaram atos violentos no estádio</w:t>
      </w:r>
    </w:p>
    <w:p w14:paraId="2FFF1F7F"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p w14:paraId="59552A1C"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r>
    </w:p>
    <w:p w14:paraId="47B60E45" w14:textId="2DF7AF61"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É possível notar que, tanto torcedores comuns quanto torcedores organizados, em sua maioria já presenciaram atos violentos dentro dos estádios evidenciando a existência de tais atos com frequência. A seguir, pode-se verificar os percentuais referentes aos que já praticaram atos violentos.</w:t>
      </w:r>
    </w:p>
    <w:p w14:paraId="367BD702" w14:textId="77777777" w:rsidR="00DA174F" w:rsidRPr="00DA174F" w:rsidRDefault="00DA174F" w:rsidP="00DA174F">
      <w:pPr>
        <w:widowControl/>
        <w:tabs>
          <w:tab w:val="left" w:pos="709"/>
        </w:tabs>
        <w:autoSpaceDE/>
        <w:autoSpaceDN/>
        <w:spacing w:line="360" w:lineRule="auto"/>
        <w:contextualSpacing/>
        <w:jc w:val="center"/>
        <w:rPr>
          <w:rFonts w:ascii="Times New Roman" w:eastAsia="Calibri" w:hAnsi="Times New Roman" w:cs="Times New Roman"/>
          <w:b/>
          <w:color w:val="000000" w:themeColor="text1"/>
          <w:sz w:val="24"/>
          <w:lang w:val="pt-BR"/>
        </w:rPr>
      </w:pPr>
      <w:r w:rsidRPr="00DA174F">
        <w:rPr>
          <w:rFonts w:ascii="Times New Roman" w:eastAsia="Calibri" w:hAnsi="Times New Roman" w:cs="Times New Roman"/>
          <w:b/>
          <w:noProof/>
          <w:color w:val="000000" w:themeColor="text1"/>
          <w:sz w:val="24"/>
          <w:lang w:val="pt-BR" w:eastAsia="pt-BR"/>
        </w:rPr>
        <w:drawing>
          <wp:inline distT="0" distB="0" distL="0" distR="0" wp14:anchorId="6281D394" wp14:editId="299EC768">
            <wp:extent cx="5044440" cy="2429137"/>
            <wp:effectExtent l="0" t="0" r="381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F438B9"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Figura 2</w:t>
      </w:r>
      <w:r w:rsidRPr="00DA174F">
        <w:rPr>
          <w:rFonts w:ascii="Times New Roman" w:eastAsia="Calibri" w:hAnsi="Times New Roman" w:cs="Times New Roman"/>
          <w:color w:val="000000" w:themeColor="text1"/>
          <w:sz w:val="24"/>
          <w:szCs w:val="24"/>
          <w:lang w:val="pt-BR"/>
        </w:rPr>
        <w:t xml:space="preserve"> – Percentual de torcedores que praticaram atos violentos no estádio</w:t>
      </w:r>
    </w:p>
    <w:p w14:paraId="7F30F89B"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p w14:paraId="29A43426" w14:textId="101C6FBF"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lang w:val="pt-BR"/>
        </w:rPr>
        <w:t xml:space="preserve"> </w:t>
      </w:r>
    </w:p>
    <w:p w14:paraId="1B7161C9"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Um dado relevante a ser considerado é que a maioria dos torcedores afirma não ter praticado atos violentos dentro do estádio, todavia, deve-se considerar o fato de não ser uma conduta aceita socialmente, logo, pode existir determinado receio por parte dos torcedores ao serem questionados sobre o tema.</w:t>
      </w:r>
    </w:p>
    <w:p w14:paraId="67C11689"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lastRenderedPageBreak/>
        <w:tab/>
        <w:t xml:space="preserve">Tal posicionamento pode estar intimamente relacionado com a percepção de violência de cada indivíduo, sendo que a violência pode se expressar de diferentes formas e muitos dos torcedores percebem a violência apenas como algo relacionado a agressões físicas. Tal visão favorece o número alto de torcedores afirmando que não praticaram atos violentos dentro do estádio, entretanto se considerarmos os próprios gritos de guerra das torcidas como violentos o número de torcedores que já praticaram esses atos seria expressamente maior. Aqui se faz presente certas condutas não aceitas socialmente que dentro dos estádios, pelos seus frequentadores, atinge caráter de normalidade como é o caso dos gritos de guerra das torcidas, não sendo vistos como violentos pelos torcedores entrevistados. </w:t>
      </w:r>
    </w:p>
    <w:p w14:paraId="758A80A6"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5D765C4F" w14:textId="77777777" w:rsidR="00DA174F" w:rsidRPr="00DA174F" w:rsidRDefault="00DA174F" w:rsidP="00DA174F">
      <w:pPr>
        <w:spacing w:line="360" w:lineRule="auto"/>
        <w:jc w:val="both"/>
        <w:rPr>
          <w:rFonts w:ascii="Times New Roman" w:hAnsi="Times New Roman" w:cs="Times New Roman"/>
          <w:bCs/>
          <w:i/>
          <w:color w:val="000000" w:themeColor="text1"/>
          <w:sz w:val="24"/>
          <w:szCs w:val="24"/>
          <w:lang w:val="pt-BR"/>
        </w:rPr>
      </w:pPr>
      <w:bookmarkStart w:id="2" w:name="_Toc26102313"/>
      <w:bookmarkStart w:id="3" w:name="_Toc26104218"/>
      <w:bookmarkStart w:id="4" w:name="_Toc26105816"/>
      <w:bookmarkStart w:id="5" w:name="_Toc26256695"/>
      <w:bookmarkStart w:id="6" w:name="_Toc26281227"/>
      <w:bookmarkStart w:id="7" w:name="_Toc26284984"/>
      <w:r w:rsidRPr="00DA174F">
        <w:rPr>
          <w:rFonts w:ascii="Times New Roman" w:hAnsi="Times New Roman" w:cs="Times New Roman"/>
          <w:bCs/>
          <w:i/>
          <w:color w:val="000000" w:themeColor="text1"/>
          <w:sz w:val="24"/>
          <w:szCs w:val="24"/>
          <w:lang w:val="pt-BR"/>
        </w:rPr>
        <w:t>Violência no futebol: principais motivações</w:t>
      </w:r>
      <w:bookmarkEnd w:id="2"/>
      <w:bookmarkEnd w:id="3"/>
      <w:bookmarkEnd w:id="4"/>
      <w:bookmarkEnd w:id="5"/>
      <w:bookmarkEnd w:id="6"/>
      <w:bookmarkEnd w:id="7"/>
    </w:p>
    <w:p w14:paraId="20C03438"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Dadas as diferentes formas de percepção e manifestação da violência no futebol, torna-se necessário compreender quais são as principais motivações para que estes atos ocorram. As respostas obtidas nas entrevistas foram agrupadas em oito categorias de análise, sendo elas: álcool e drogas, desempenho esportivo, hostilidade, questões sociais intolerância, torcida organizada, relações entre as torcidas e outros fatores.</w:t>
      </w:r>
    </w:p>
    <w:p w14:paraId="37132C72" w14:textId="75081050" w:rsidR="00DA174F" w:rsidRPr="00AA3758"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A tabela 3 traz a distribuição percentual em cada categoria de análise para torcedores comuns e organizados no que se refere as principais motivações para atos violentos no futebol.</w:t>
      </w:r>
    </w:p>
    <w:p w14:paraId="7CD0F2F2"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p>
    <w:p w14:paraId="77051CBB" w14:textId="77777777" w:rsidR="00DA174F" w:rsidRPr="00DA174F" w:rsidRDefault="00DA174F" w:rsidP="00DA174F">
      <w:pPr>
        <w:widowControl/>
        <w:tabs>
          <w:tab w:val="left" w:pos="709"/>
        </w:tabs>
        <w:autoSpaceDE/>
        <w:autoSpaceDN/>
        <w:spacing w:line="360" w:lineRule="auto"/>
        <w:contextualSpacing/>
        <w:rPr>
          <w:rFonts w:ascii="Times New Roman" w:eastAsia="Calibri" w:hAnsi="Times New Roman" w:cs="Times New Roman"/>
          <w:b/>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Tabela 3</w:t>
      </w:r>
      <w:r w:rsidRPr="00DA174F">
        <w:rPr>
          <w:rFonts w:ascii="Times New Roman" w:eastAsia="Calibri" w:hAnsi="Times New Roman" w:cs="Times New Roman"/>
          <w:color w:val="000000" w:themeColor="text1"/>
          <w:sz w:val="24"/>
          <w:szCs w:val="24"/>
          <w:lang w:val="pt-BR"/>
        </w:rPr>
        <w:t xml:space="preserve"> – Principais motivações para atos violentos no futebol</w:t>
      </w:r>
    </w:p>
    <w:tbl>
      <w:tblPr>
        <w:tblStyle w:val="Tabelacomgrade3"/>
        <w:tblW w:w="0" w:type="auto"/>
        <w:jc w:val="center"/>
        <w:tblBorders>
          <w:bottom w:val="none" w:sz="0" w:space="0" w:color="auto"/>
          <w:insideH w:val="none" w:sz="0" w:space="0" w:color="auto"/>
        </w:tblBorders>
        <w:tblLook w:val="04A0" w:firstRow="1" w:lastRow="0" w:firstColumn="1" w:lastColumn="0" w:noHBand="0" w:noVBand="1"/>
      </w:tblPr>
      <w:tblGrid>
        <w:gridCol w:w="2831"/>
        <w:gridCol w:w="2831"/>
        <w:gridCol w:w="2832"/>
      </w:tblGrid>
      <w:tr w:rsidR="00AA3758" w:rsidRPr="00DA174F" w14:paraId="73AC93AC" w14:textId="77777777" w:rsidTr="00DA174F">
        <w:trPr>
          <w:jc w:val="center"/>
        </w:trPr>
        <w:tc>
          <w:tcPr>
            <w:tcW w:w="2831" w:type="dxa"/>
            <w:tcBorders>
              <w:top w:val="single" w:sz="4" w:space="0" w:color="auto"/>
              <w:left w:val="nil"/>
              <w:bottom w:val="single" w:sz="4" w:space="0" w:color="auto"/>
              <w:right w:val="single" w:sz="4" w:space="0" w:color="auto"/>
            </w:tcBorders>
            <w:hideMark/>
          </w:tcPr>
          <w:p w14:paraId="1A2C24A7"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Categorias</w:t>
            </w:r>
          </w:p>
        </w:tc>
        <w:tc>
          <w:tcPr>
            <w:tcW w:w="2831" w:type="dxa"/>
            <w:tcBorders>
              <w:top w:val="single" w:sz="4" w:space="0" w:color="auto"/>
              <w:left w:val="single" w:sz="4" w:space="0" w:color="auto"/>
              <w:bottom w:val="single" w:sz="4" w:space="0" w:color="auto"/>
              <w:right w:val="single" w:sz="4" w:space="0" w:color="auto"/>
            </w:tcBorders>
            <w:hideMark/>
          </w:tcPr>
          <w:p w14:paraId="2A86D1B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Torcedores Comuns</w:t>
            </w:r>
          </w:p>
        </w:tc>
        <w:tc>
          <w:tcPr>
            <w:tcW w:w="2832" w:type="dxa"/>
            <w:tcBorders>
              <w:top w:val="single" w:sz="4" w:space="0" w:color="auto"/>
              <w:left w:val="single" w:sz="4" w:space="0" w:color="auto"/>
              <w:bottom w:val="single" w:sz="4" w:space="0" w:color="auto"/>
              <w:right w:val="nil"/>
            </w:tcBorders>
            <w:hideMark/>
          </w:tcPr>
          <w:p w14:paraId="11292CE9"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Torcedores Organizados </w:t>
            </w:r>
          </w:p>
        </w:tc>
      </w:tr>
      <w:tr w:rsidR="00AA3758" w:rsidRPr="00DA174F" w14:paraId="03984147" w14:textId="77777777" w:rsidTr="00DA174F">
        <w:trPr>
          <w:trHeight w:val="182"/>
          <w:jc w:val="center"/>
        </w:trPr>
        <w:tc>
          <w:tcPr>
            <w:tcW w:w="2831" w:type="dxa"/>
            <w:tcBorders>
              <w:top w:val="single" w:sz="4" w:space="0" w:color="auto"/>
              <w:left w:val="nil"/>
              <w:bottom w:val="nil"/>
              <w:right w:val="single" w:sz="4" w:space="0" w:color="auto"/>
            </w:tcBorders>
            <w:hideMark/>
          </w:tcPr>
          <w:p w14:paraId="3EAA340E"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Álcool e Drogas</w:t>
            </w:r>
          </w:p>
        </w:tc>
        <w:tc>
          <w:tcPr>
            <w:tcW w:w="2831" w:type="dxa"/>
            <w:tcBorders>
              <w:top w:val="single" w:sz="4" w:space="0" w:color="auto"/>
              <w:left w:val="single" w:sz="4" w:space="0" w:color="auto"/>
              <w:bottom w:val="nil"/>
              <w:right w:val="single" w:sz="4" w:space="0" w:color="auto"/>
            </w:tcBorders>
            <w:hideMark/>
          </w:tcPr>
          <w:p w14:paraId="229BDF9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c>
          <w:tcPr>
            <w:tcW w:w="2832" w:type="dxa"/>
            <w:tcBorders>
              <w:top w:val="single" w:sz="4" w:space="0" w:color="auto"/>
              <w:left w:val="single" w:sz="4" w:space="0" w:color="auto"/>
              <w:bottom w:val="nil"/>
              <w:right w:val="nil"/>
            </w:tcBorders>
            <w:hideMark/>
          </w:tcPr>
          <w:p w14:paraId="50DE84C4"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 xml:space="preserve">0% </w:t>
            </w:r>
          </w:p>
        </w:tc>
      </w:tr>
      <w:tr w:rsidR="00AA3758" w:rsidRPr="00DA174F" w14:paraId="7633BE4F" w14:textId="77777777" w:rsidTr="00DA174F">
        <w:trPr>
          <w:jc w:val="center"/>
        </w:trPr>
        <w:tc>
          <w:tcPr>
            <w:tcW w:w="2831" w:type="dxa"/>
            <w:tcBorders>
              <w:top w:val="nil"/>
              <w:left w:val="nil"/>
              <w:bottom w:val="nil"/>
              <w:right w:val="single" w:sz="4" w:space="0" w:color="auto"/>
            </w:tcBorders>
            <w:hideMark/>
          </w:tcPr>
          <w:p w14:paraId="030CEDC1"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Desempenho Esportivo</w:t>
            </w:r>
          </w:p>
        </w:tc>
        <w:tc>
          <w:tcPr>
            <w:tcW w:w="2831" w:type="dxa"/>
            <w:tcBorders>
              <w:top w:val="nil"/>
              <w:left w:val="single" w:sz="4" w:space="0" w:color="auto"/>
              <w:bottom w:val="nil"/>
              <w:right w:val="single" w:sz="4" w:space="0" w:color="auto"/>
            </w:tcBorders>
            <w:hideMark/>
          </w:tcPr>
          <w:p w14:paraId="2209B7F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c>
          <w:tcPr>
            <w:tcW w:w="2832" w:type="dxa"/>
            <w:tcBorders>
              <w:top w:val="nil"/>
              <w:left w:val="single" w:sz="4" w:space="0" w:color="auto"/>
              <w:bottom w:val="nil"/>
              <w:right w:val="nil"/>
            </w:tcBorders>
            <w:hideMark/>
          </w:tcPr>
          <w:p w14:paraId="69E44B9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r w:rsidR="00AA3758" w:rsidRPr="00DA174F" w14:paraId="27B66DEE" w14:textId="77777777" w:rsidTr="00DA174F">
        <w:trPr>
          <w:jc w:val="center"/>
        </w:trPr>
        <w:tc>
          <w:tcPr>
            <w:tcW w:w="2831" w:type="dxa"/>
            <w:tcBorders>
              <w:top w:val="nil"/>
              <w:left w:val="nil"/>
              <w:bottom w:val="nil"/>
              <w:right w:val="single" w:sz="4" w:space="0" w:color="auto"/>
            </w:tcBorders>
            <w:hideMark/>
          </w:tcPr>
          <w:p w14:paraId="3A18C53A"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Hostilidade</w:t>
            </w:r>
          </w:p>
        </w:tc>
        <w:tc>
          <w:tcPr>
            <w:tcW w:w="2831" w:type="dxa"/>
            <w:tcBorders>
              <w:top w:val="nil"/>
              <w:left w:val="single" w:sz="4" w:space="0" w:color="auto"/>
              <w:bottom w:val="nil"/>
              <w:right w:val="single" w:sz="4" w:space="0" w:color="auto"/>
            </w:tcBorders>
            <w:hideMark/>
          </w:tcPr>
          <w:p w14:paraId="63530488"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c>
          <w:tcPr>
            <w:tcW w:w="2832" w:type="dxa"/>
            <w:tcBorders>
              <w:top w:val="nil"/>
              <w:left w:val="single" w:sz="4" w:space="0" w:color="auto"/>
              <w:bottom w:val="nil"/>
              <w:right w:val="nil"/>
            </w:tcBorders>
            <w:hideMark/>
          </w:tcPr>
          <w:p w14:paraId="02E1B3AC"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n=6,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20%</w:t>
            </w:r>
          </w:p>
        </w:tc>
      </w:tr>
      <w:tr w:rsidR="00AA3758" w:rsidRPr="00DA174F" w14:paraId="4ED1DE3E" w14:textId="77777777" w:rsidTr="00DA174F">
        <w:trPr>
          <w:jc w:val="center"/>
        </w:trPr>
        <w:tc>
          <w:tcPr>
            <w:tcW w:w="2831" w:type="dxa"/>
            <w:tcBorders>
              <w:top w:val="nil"/>
              <w:left w:val="nil"/>
              <w:bottom w:val="nil"/>
              <w:right w:val="single" w:sz="4" w:space="0" w:color="auto"/>
            </w:tcBorders>
            <w:hideMark/>
          </w:tcPr>
          <w:p w14:paraId="1CA40FE5"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Questões Sociais</w:t>
            </w:r>
          </w:p>
        </w:tc>
        <w:tc>
          <w:tcPr>
            <w:tcW w:w="2831" w:type="dxa"/>
            <w:tcBorders>
              <w:top w:val="nil"/>
              <w:left w:val="single" w:sz="4" w:space="0" w:color="auto"/>
              <w:bottom w:val="nil"/>
              <w:right w:val="single" w:sz="4" w:space="0" w:color="auto"/>
            </w:tcBorders>
            <w:hideMark/>
          </w:tcPr>
          <w:p w14:paraId="5D0272CC"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left w:val="single" w:sz="4" w:space="0" w:color="auto"/>
              <w:bottom w:val="nil"/>
              <w:right w:val="nil"/>
            </w:tcBorders>
            <w:hideMark/>
          </w:tcPr>
          <w:p w14:paraId="41FAD53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r>
      <w:tr w:rsidR="00AA3758" w:rsidRPr="00DA174F" w14:paraId="71DDDDE7" w14:textId="77777777" w:rsidTr="00DA174F">
        <w:trPr>
          <w:jc w:val="center"/>
        </w:trPr>
        <w:tc>
          <w:tcPr>
            <w:tcW w:w="2831" w:type="dxa"/>
            <w:tcBorders>
              <w:top w:val="nil"/>
              <w:left w:val="nil"/>
              <w:bottom w:val="nil"/>
              <w:right w:val="single" w:sz="4" w:space="0" w:color="auto"/>
            </w:tcBorders>
            <w:hideMark/>
          </w:tcPr>
          <w:p w14:paraId="6447CCC2"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Intolerância</w:t>
            </w:r>
          </w:p>
        </w:tc>
        <w:tc>
          <w:tcPr>
            <w:tcW w:w="2831" w:type="dxa"/>
            <w:tcBorders>
              <w:top w:val="nil"/>
              <w:left w:val="single" w:sz="4" w:space="0" w:color="auto"/>
              <w:bottom w:val="nil"/>
              <w:right w:val="single" w:sz="4" w:space="0" w:color="auto"/>
            </w:tcBorders>
            <w:hideMark/>
          </w:tcPr>
          <w:p w14:paraId="31871F52"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n=17,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56,66%</w:t>
            </w:r>
          </w:p>
        </w:tc>
        <w:tc>
          <w:tcPr>
            <w:tcW w:w="2832" w:type="dxa"/>
            <w:tcBorders>
              <w:top w:val="nil"/>
              <w:left w:val="single" w:sz="4" w:space="0" w:color="auto"/>
              <w:bottom w:val="nil"/>
              <w:right w:val="nil"/>
            </w:tcBorders>
            <w:hideMark/>
          </w:tcPr>
          <w:p w14:paraId="27C95565"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40%</w:t>
            </w:r>
          </w:p>
        </w:tc>
      </w:tr>
      <w:tr w:rsidR="00AA3758" w:rsidRPr="00DA174F" w14:paraId="1F028178" w14:textId="77777777" w:rsidTr="00DA174F">
        <w:trPr>
          <w:jc w:val="center"/>
        </w:trPr>
        <w:tc>
          <w:tcPr>
            <w:tcW w:w="2831" w:type="dxa"/>
            <w:tcBorders>
              <w:top w:val="nil"/>
              <w:left w:val="nil"/>
              <w:bottom w:val="nil"/>
              <w:right w:val="single" w:sz="4" w:space="0" w:color="auto"/>
            </w:tcBorders>
            <w:hideMark/>
          </w:tcPr>
          <w:p w14:paraId="6796DB6E"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Torcida Organizada</w:t>
            </w:r>
          </w:p>
        </w:tc>
        <w:tc>
          <w:tcPr>
            <w:tcW w:w="2831" w:type="dxa"/>
            <w:tcBorders>
              <w:top w:val="nil"/>
              <w:left w:val="single" w:sz="4" w:space="0" w:color="auto"/>
              <w:bottom w:val="nil"/>
              <w:right w:val="single" w:sz="4" w:space="0" w:color="auto"/>
            </w:tcBorders>
            <w:hideMark/>
          </w:tcPr>
          <w:p w14:paraId="216CF62F"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left w:val="single" w:sz="4" w:space="0" w:color="auto"/>
              <w:bottom w:val="nil"/>
              <w:right w:val="nil"/>
            </w:tcBorders>
            <w:hideMark/>
          </w:tcPr>
          <w:p w14:paraId="6C2D402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n=0,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0%</w:t>
            </w:r>
          </w:p>
        </w:tc>
      </w:tr>
      <w:tr w:rsidR="00AA3758" w:rsidRPr="00DA174F" w14:paraId="31F76461" w14:textId="77777777" w:rsidTr="00DA174F">
        <w:trPr>
          <w:jc w:val="center"/>
        </w:trPr>
        <w:tc>
          <w:tcPr>
            <w:tcW w:w="2831" w:type="dxa"/>
            <w:tcBorders>
              <w:top w:val="nil"/>
              <w:left w:val="nil"/>
              <w:bottom w:val="nil"/>
              <w:right w:val="single" w:sz="4" w:space="0" w:color="auto"/>
            </w:tcBorders>
            <w:hideMark/>
          </w:tcPr>
          <w:p w14:paraId="3E2D8AB9"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Relações entre as Torcidas</w:t>
            </w:r>
          </w:p>
        </w:tc>
        <w:tc>
          <w:tcPr>
            <w:tcW w:w="2831" w:type="dxa"/>
            <w:tcBorders>
              <w:top w:val="nil"/>
              <w:left w:val="single" w:sz="4" w:space="0" w:color="auto"/>
              <w:bottom w:val="nil"/>
              <w:right w:val="single" w:sz="4" w:space="0" w:color="auto"/>
            </w:tcBorders>
            <w:hideMark/>
          </w:tcPr>
          <w:p w14:paraId="742FA289"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n=0,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0%</w:t>
            </w:r>
          </w:p>
        </w:tc>
        <w:tc>
          <w:tcPr>
            <w:tcW w:w="2832" w:type="dxa"/>
            <w:tcBorders>
              <w:top w:val="nil"/>
              <w:left w:val="single" w:sz="4" w:space="0" w:color="auto"/>
              <w:bottom w:val="nil"/>
              <w:right w:val="nil"/>
            </w:tcBorders>
            <w:hideMark/>
          </w:tcPr>
          <w:p w14:paraId="627B5EF9"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n=6,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20%</w:t>
            </w:r>
          </w:p>
        </w:tc>
      </w:tr>
      <w:tr w:rsidR="00AA3758" w:rsidRPr="00DA174F" w14:paraId="2C6FC795" w14:textId="77777777" w:rsidTr="00DA174F">
        <w:trPr>
          <w:jc w:val="center"/>
        </w:trPr>
        <w:tc>
          <w:tcPr>
            <w:tcW w:w="2831" w:type="dxa"/>
            <w:tcBorders>
              <w:top w:val="nil"/>
              <w:left w:val="nil"/>
              <w:bottom w:val="single" w:sz="4" w:space="0" w:color="auto"/>
              <w:right w:val="single" w:sz="4" w:space="0" w:color="auto"/>
            </w:tcBorders>
            <w:hideMark/>
          </w:tcPr>
          <w:p w14:paraId="7AD2A29E"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Outros Fatores</w:t>
            </w:r>
          </w:p>
        </w:tc>
        <w:tc>
          <w:tcPr>
            <w:tcW w:w="2831" w:type="dxa"/>
            <w:tcBorders>
              <w:top w:val="nil"/>
              <w:left w:val="single" w:sz="4" w:space="0" w:color="auto"/>
              <w:bottom w:val="single" w:sz="4" w:space="0" w:color="auto"/>
              <w:right w:val="single" w:sz="4" w:space="0" w:color="auto"/>
            </w:tcBorders>
            <w:hideMark/>
          </w:tcPr>
          <w:p w14:paraId="7DB58F3D"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c>
          <w:tcPr>
            <w:tcW w:w="2832" w:type="dxa"/>
            <w:tcBorders>
              <w:top w:val="nil"/>
              <w:left w:val="single" w:sz="4" w:space="0" w:color="auto"/>
              <w:bottom w:val="single" w:sz="4" w:space="0" w:color="auto"/>
              <w:right w:val="nil"/>
            </w:tcBorders>
            <w:hideMark/>
          </w:tcPr>
          <w:p w14:paraId="3945238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n=0,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0%</w:t>
            </w:r>
          </w:p>
        </w:tc>
      </w:tr>
    </w:tbl>
    <w:p w14:paraId="5748700D" w14:textId="77777777" w:rsidR="00DA174F" w:rsidRPr="00DA174F" w:rsidRDefault="00DA174F" w:rsidP="00DA174F">
      <w:pPr>
        <w:widowControl/>
        <w:tabs>
          <w:tab w:val="left" w:pos="0"/>
        </w:tabs>
        <w:autoSpaceDE/>
        <w:autoSpaceDN/>
        <w:spacing w:before="100" w:beforeAutospacing="1" w:after="100" w:afterAutospacing="1"/>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p w14:paraId="3557669B"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759CEE3F"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Ao tratar das principais motivações, é interessante notar algumas divergências entre os apontamentos dos torcedores comuns e dos torcedores organizados. Um fator apontado como motivador por parte dos torcedores comuns foi a existência da torcida organizada que, segundo Lopes</w:t>
      </w:r>
      <w:r w:rsidRPr="00DA174F">
        <w:rPr>
          <w:rFonts w:ascii="Times New Roman" w:hAnsi="Times New Roman" w:cs="Times New Roman"/>
          <w:bCs/>
          <w:color w:val="000000" w:themeColor="text1"/>
          <w:sz w:val="24"/>
          <w:szCs w:val="24"/>
          <w:vertAlign w:val="superscript"/>
          <w:lang w:val="pt-BR"/>
        </w:rPr>
        <w:t xml:space="preserve">20 </w:t>
      </w:r>
      <w:r w:rsidRPr="00DA174F">
        <w:rPr>
          <w:rFonts w:ascii="Times New Roman" w:hAnsi="Times New Roman" w:cs="Times New Roman"/>
          <w:bCs/>
          <w:color w:val="000000" w:themeColor="text1"/>
          <w:sz w:val="24"/>
          <w:szCs w:val="24"/>
          <w:lang w:val="pt-BR"/>
        </w:rPr>
        <w:t>passa a ser vista como protagonista da violência no futebol a partir da década de 1990, ou seja, a violência está diretamente atrelada as torcidas organizadas a partir do senso comum.  A Figura 3 apresenta o percentual de torcedores que consideram os gritos de guerra das torcidas organizadas como favorecedores de atos violentos.</w:t>
      </w:r>
    </w:p>
    <w:p w14:paraId="169C51C1" w14:textId="77777777" w:rsidR="00DA174F" w:rsidRPr="00DA174F" w:rsidRDefault="00DA174F" w:rsidP="00DA174F">
      <w:pPr>
        <w:widowControl/>
        <w:tabs>
          <w:tab w:val="left" w:pos="709"/>
        </w:tabs>
        <w:autoSpaceDE/>
        <w:autoSpaceDN/>
        <w:spacing w:line="360" w:lineRule="auto"/>
        <w:contextualSpacing/>
        <w:jc w:val="center"/>
        <w:rPr>
          <w:rFonts w:ascii="Times New Roman" w:eastAsia="Calibri" w:hAnsi="Times New Roman" w:cs="Times New Roman"/>
          <w:b/>
          <w:color w:val="000000" w:themeColor="text1"/>
          <w:sz w:val="24"/>
          <w:lang w:val="pt-BR"/>
        </w:rPr>
      </w:pPr>
      <w:bookmarkStart w:id="8" w:name="_Toc26105227"/>
      <w:bookmarkStart w:id="9" w:name="_Toc26256722"/>
      <w:bookmarkStart w:id="10" w:name="_Toc26281362"/>
      <w:bookmarkStart w:id="11" w:name="_Toc26284998"/>
      <w:r w:rsidRPr="00DA174F">
        <w:rPr>
          <w:rFonts w:ascii="Times New Roman" w:eastAsia="Calibri" w:hAnsi="Times New Roman" w:cs="Times New Roman"/>
          <w:noProof/>
          <w:color w:val="000000" w:themeColor="text1"/>
          <w:sz w:val="24"/>
          <w:lang w:val="pt-BR" w:eastAsia="pt-BR"/>
        </w:rPr>
        <w:lastRenderedPageBreak/>
        <w:drawing>
          <wp:inline distT="0" distB="0" distL="0" distR="0" wp14:anchorId="207C4E79" wp14:editId="5BDB3027">
            <wp:extent cx="5044440" cy="2689860"/>
            <wp:effectExtent l="0" t="0" r="381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F91788"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Figura 3</w:t>
      </w:r>
      <w:r w:rsidRPr="00DA174F">
        <w:rPr>
          <w:rFonts w:ascii="Times New Roman" w:eastAsia="Calibri" w:hAnsi="Times New Roman" w:cs="Times New Roman"/>
          <w:color w:val="000000" w:themeColor="text1"/>
          <w:sz w:val="24"/>
          <w:szCs w:val="24"/>
          <w:lang w:val="pt-BR"/>
        </w:rPr>
        <w:t xml:space="preserve"> – Percentual de torcedores que consideram os gritos de guerra favorecedores de atos violentos</w:t>
      </w:r>
    </w:p>
    <w:p w14:paraId="40087BA5"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bookmarkEnd w:id="8"/>
      <w:bookmarkEnd w:id="9"/>
      <w:bookmarkEnd w:id="10"/>
      <w:bookmarkEnd w:id="11"/>
    </w:p>
    <w:p w14:paraId="5D2A913A"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3A2690D8"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É possível notar que os torcedores comuns tendem a apontar os gritos de guerra como um favorecedor para atos violentos, visão oposta à dos torcedores organizados que em sua maioria não os observa dessa maneira.  Portanto, pode-se afirmar que o fator “torcida organizada” carrega - o que é apontado por Goffman</w:t>
      </w:r>
      <w:r w:rsidRPr="00DA174F">
        <w:rPr>
          <w:rFonts w:ascii="Times New Roman" w:hAnsi="Times New Roman" w:cs="Times New Roman"/>
          <w:bCs/>
          <w:color w:val="000000" w:themeColor="text1"/>
          <w:sz w:val="24"/>
          <w:szCs w:val="24"/>
          <w:vertAlign w:val="superscript"/>
          <w:lang w:val="pt-BR"/>
        </w:rPr>
        <w:t xml:space="preserve">21 </w:t>
      </w:r>
      <w:r w:rsidRPr="00DA174F">
        <w:rPr>
          <w:rFonts w:ascii="Times New Roman" w:hAnsi="Times New Roman" w:cs="Times New Roman"/>
          <w:bCs/>
          <w:color w:val="000000" w:themeColor="text1"/>
          <w:sz w:val="24"/>
          <w:szCs w:val="24"/>
          <w:lang w:val="pt-BR"/>
        </w:rPr>
        <w:t xml:space="preserve">– uma identidade coletiva deteriorada, repleta de rótulos, que marcam negativamente sua imagem. </w:t>
      </w:r>
    </w:p>
    <w:p w14:paraId="748F8682"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A principal motivação para atos violentos de acordo com ambos os grupos se dá a partir da intolerância. A principal caracterização encontrada nesta categoria foi “rivalidade” que, em sua essência não deve ser tratada como forma de expressão ou motivador da violência. A rivalidade é capaz de despertar atos violentos através da intolerância, onde os indivíduos ultrapassam os limites do esporte e acabam por causar prejuízos aos adversários. Em estudo realizado por Reis e Lopes</w:t>
      </w:r>
      <w:r w:rsidRPr="00DA174F">
        <w:rPr>
          <w:rFonts w:ascii="Times New Roman" w:hAnsi="Times New Roman" w:cs="Times New Roman"/>
          <w:bCs/>
          <w:color w:val="000000" w:themeColor="text1"/>
          <w:sz w:val="24"/>
          <w:szCs w:val="24"/>
          <w:vertAlign w:val="superscript"/>
          <w:lang w:val="pt-BR"/>
        </w:rPr>
        <w:t xml:space="preserve">19 </w:t>
      </w:r>
      <w:r w:rsidRPr="00DA174F">
        <w:rPr>
          <w:rFonts w:ascii="Times New Roman" w:hAnsi="Times New Roman" w:cs="Times New Roman"/>
          <w:bCs/>
          <w:color w:val="000000" w:themeColor="text1"/>
          <w:sz w:val="24"/>
          <w:szCs w:val="24"/>
          <w:lang w:val="pt-BR"/>
        </w:rPr>
        <w:t>o principal motivador apontado pelos torcedores organizados foi justamente a rivalidade, entretanto de acordo com os autores, este “discurso comum” que individualiza a violência faz parte do ideário liberal e não permite sua análise a partir da luz das estruturas sociais, estabelecendo uma relação de causa/efeito rasa acerca do tema. Cervi</w:t>
      </w:r>
      <w:r w:rsidRPr="00DA174F">
        <w:rPr>
          <w:rFonts w:ascii="Times New Roman" w:hAnsi="Times New Roman" w:cs="Times New Roman"/>
          <w:bCs/>
          <w:color w:val="000000" w:themeColor="text1"/>
          <w:sz w:val="24"/>
          <w:szCs w:val="24"/>
          <w:vertAlign w:val="superscript"/>
          <w:lang w:val="pt-BR"/>
        </w:rPr>
        <w:t xml:space="preserve">15 </w:t>
      </w:r>
      <w:r w:rsidRPr="00DA174F">
        <w:rPr>
          <w:rFonts w:ascii="Times New Roman" w:hAnsi="Times New Roman" w:cs="Times New Roman"/>
          <w:bCs/>
          <w:color w:val="000000" w:themeColor="text1"/>
          <w:sz w:val="24"/>
          <w:szCs w:val="24"/>
          <w:lang w:val="pt-BR"/>
        </w:rPr>
        <w:t xml:space="preserve">aponta que, a impunidade aos atos intolerantes faz com que os sujeitos através de sentimentos de angustia, ódio e ameaça resultem em atos racistas, xenofóbicos e </w:t>
      </w:r>
      <w:proofErr w:type="spellStart"/>
      <w:r w:rsidRPr="00DA174F">
        <w:rPr>
          <w:rFonts w:ascii="Times New Roman" w:hAnsi="Times New Roman" w:cs="Times New Roman"/>
          <w:bCs/>
          <w:color w:val="000000" w:themeColor="text1"/>
          <w:sz w:val="24"/>
          <w:szCs w:val="24"/>
          <w:lang w:val="pt-BR"/>
        </w:rPr>
        <w:t>homofóbicos</w:t>
      </w:r>
      <w:proofErr w:type="spellEnd"/>
      <w:r w:rsidRPr="00DA174F">
        <w:rPr>
          <w:rFonts w:ascii="Times New Roman" w:hAnsi="Times New Roman" w:cs="Times New Roman"/>
          <w:bCs/>
          <w:color w:val="000000" w:themeColor="text1"/>
          <w:sz w:val="24"/>
          <w:szCs w:val="24"/>
          <w:lang w:val="pt-BR"/>
        </w:rPr>
        <w:t>, evidenciando a violência no âmbito esportivo. Zizek</w:t>
      </w:r>
      <w:r w:rsidRPr="00DA174F">
        <w:rPr>
          <w:rFonts w:ascii="Times New Roman" w:hAnsi="Times New Roman" w:cs="Times New Roman"/>
          <w:bCs/>
          <w:color w:val="000000" w:themeColor="text1"/>
          <w:sz w:val="24"/>
          <w:szCs w:val="24"/>
          <w:vertAlign w:val="superscript"/>
          <w:lang w:val="pt-BR"/>
        </w:rPr>
        <w:t>22</w:t>
      </w:r>
      <w:r w:rsidRPr="00DA174F">
        <w:rPr>
          <w:rFonts w:ascii="Times New Roman" w:hAnsi="Times New Roman" w:cs="Times New Roman"/>
          <w:bCs/>
          <w:color w:val="000000" w:themeColor="text1"/>
          <w:sz w:val="24"/>
          <w:szCs w:val="24"/>
          <w:lang w:val="pt-BR"/>
        </w:rPr>
        <w:t xml:space="preserve"> propõe uma condição ética de subjetividade como uma possibilidade de resolução interna para a intolerância. Segundo o autor, nenhum indivíduo pode ser totalmente assimilado e nem assimilar totalmente a si mesmo, tal limitação é o que possibilita a tolerância, sendo que os aspectos internos que levam o intolerante a agir são </w:t>
      </w:r>
      <w:r w:rsidRPr="00DA174F">
        <w:rPr>
          <w:rFonts w:ascii="Times New Roman" w:hAnsi="Times New Roman" w:cs="Times New Roman"/>
          <w:bCs/>
          <w:color w:val="000000" w:themeColor="text1"/>
          <w:sz w:val="24"/>
          <w:szCs w:val="24"/>
          <w:lang w:val="pt-BR"/>
        </w:rPr>
        <w:lastRenderedPageBreak/>
        <w:t>desconhecidos do próprio sujeito.</w:t>
      </w:r>
    </w:p>
    <w:p w14:paraId="4128137A"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Seguindo com análise das categorias, verifica-se o desempenho esportivo como um fator incentivador da violência, a principal caracterização exposta foi “derrota do time” e “insatisfação com o jogo”, evidenciando que o comportamento dos torcedores está diretamente relacionado com a partida em si. Quando questionados se o baixo desempenho esportivo favorece a manifestação de atos violentos as respostas obtidas estão exemplificadas na Figura 4.</w:t>
      </w:r>
    </w:p>
    <w:p w14:paraId="1ED9CF45" w14:textId="77777777" w:rsidR="00DA174F" w:rsidRPr="00DA174F" w:rsidRDefault="00DA174F" w:rsidP="00DA174F">
      <w:pPr>
        <w:widowControl/>
        <w:tabs>
          <w:tab w:val="left" w:pos="709"/>
        </w:tabs>
        <w:autoSpaceDE/>
        <w:autoSpaceDN/>
        <w:contextualSpacing/>
        <w:jc w:val="center"/>
        <w:rPr>
          <w:rFonts w:ascii="Times New Roman" w:eastAsia="Calibri" w:hAnsi="Times New Roman" w:cs="Times New Roman"/>
          <w:b/>
          <w:color w:val="000000" w:themeColor="text1"/>
          <w:sz w:val="24"/>
          <w:lang w:val="pt-BR"/>
        </w:rPr>
      </w:pPr>
      <w:bookmarkStart w:id="12" w:name="_Toc26105228"/>
      <w:bookmarkStart w:id="13" w:name="_Toc26256723"/>
      <w:bookmarkStart w:id="14" w:name="_Toc26281363"/>
      <w:r w:rsidRPr="00DA174F">
        <w:rPr>
          <w:rFonts w:ascii="Times New Roman" w:eastAsia="Calibri" w:hAnsi="Times New Roman" w:cs="Times New Roman"/>
          <w:noProof/>
          <w:color w:val="000000" w:themeColor="text1"/>
          <w:sz w:val="24"/>
          <w:lang w:val="pt-BR" w:eastAsia="pt-BR"/>
        </w:rPr>
        <w:drawing>
          <wp:inline distT="0" distB="0" distL="0" distR="0" wp14:anchorId="4831E905" wp14:editId="3DC52E3F">
            <wp:extent cx="5044440" cy="2697480"/>
            <wp:effectExtent l="0" t="0" r="3810" b="762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F14BEE"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t>Figura 4</w:t>
      </w:r>
      <w:r w:rsidRPr="00DA174F">
        <w:rPr>
          <w:rFonts w:ascii="Times New Roman" w:eastAsia="Calibri" w:hAnsi="Times New Roman" w:cs="Times New Roman"/>
          <w:color w:val="000000" w:themeColor="text1"/>
          <w:sz w:val="24"/>
          <w:szCs w:val="24"/>
          <w:lang w:val="pt-BR"/>
        </w:rPr>
        <w:t xml:space="preserve"> – Percentual de torcedores que consideram o baixo desempenho esportivo favorecedor de atos violentos </w:t>
      </w:r>
    </w:p>
    <w:p w14:paraId="57FAB656"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bookmarkEnd w:id="12"/>
    <w:bookmarkEnd w:id="13"/>
    <w:bookmarkEnd w:id="14"/>
    <w:p w14:paraId="77AB002D"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74F512DC"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 Constata-se que, de forma geral, os torcedores apontam que o baixo desempenho dentro das quatro linhas pode sim favorecer a violência. </w:t>
      </w:r>
    </w:p>
    <w:p w14:paraId="78E1766F"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Por parte dos torcedores comuns, álcool e drogas foi apontado como um motivador para atos violentos, considerando que a utilização de álcool e ilícitos traz alterações psicológicas e comportamentais por parte dos usuários, é plausível a inclusão desta categoria. Questões sociais também foram relacionadas a motivação da violência no futebol. Tal categoria está atrelada ao “desejo de fazer coisa errada”, “questão cultural” e “violência está na sociedade” como principais caracterizações. Verifica-se a motivação como algo extra esporte, sendo pertencente a sociedade de forma geral com as formas que os indivíduos nela inseridos reagem a determinadas situações, como uma partida de futebol. Cunha</w:t>
      </w:r>
      <w:r w:rsidRPr="00DA174F">
        <w:rPr>
          <w:rFonts w:ascii="Times New Roman" w:hAnsi="Times New Roman" w:cs="Times New Roman"/>
          <w:bCs/>
          <w:color w:val="000000" w:themeColor="text1"/>
          <w:sz w:val="24"/>
          <w:szCs w:val="24"/>
          <w:vertAlign w:val="superscript"/>
          <w:lang w:val="pt-BR"/>
        </w:rPr>
        <w:t>23</w:t>
      </w:r>
      <w:r w:rsidRPr="00DA174F">
        <w:rPr>
          <w:rFonts w:ascii="Times New Roman" w:hAnsi="Times New Roman" w:cs="Times New Roman"/>
          <w:bCs/>
          <w:color w:val="000000" w:themeColor="text1"/>
          <w:sz w:val="24"/>
          <w:szCs w:val="24"/>
          <w:lang w:val="pt-BR"/>
        </w:rPr>
        <w:t xml:space="preserve"> aponta o futebol como um espaço de ritualização de uma violência não expressa no cotidiano, ou seja, é nele que se afloram manifestações violentas que em suma não são aparecem no dia-a-dia dos indivíduos. </w:t>
      </w:r>
    </w:p>
    <w:p w14:paraId="7C896B8B"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No estudo realizado por Reis e Lopes</w:t>
      </w:r>
      <w:r w:rsidRPr="00DA174F">
        <w:rPr>
          <w:rFonts w:ascii="Times New Roman" w:hAnsi="Times New Roman" w:cs="Times New Roman"/>
          <w:bCs/>
          <w:color w:val="000000" w:themeColor="text1"/>
          <w:sz w:val="24"/>
          <w:szCs w:val="24"/>
          <w:vertAlign w:val="superscript"/>
          <w:lang w:val="pt-BR"/>
        </w:rPr>
        <w:t>19</w:t>
      </w:r>
      <w:r w:rsidRPr="00DA174F">
        <w:rPr>
          <w:rFonts w:ascii="Times New Roman" w:hAnsi="Times New Roman" w:cs="Times New Roman"/>
          <w:bCs/>
          <w:color w:val="000000" w:themeColor="text1"/>
          <w:sz w:val="24"/>
          <w:szCs w:val="24"/>
          <w:lang w:val="pt-BR"/>
        </w:rPr>
        <w:t xml:space="preserve">, os problemas sociais foram apontados como o </w:t>
      </w:r>
      <w:r w:rsidRPr="00DA174F">
        <w:rPr>
          <w:rFonts w:ascii="Times New Roman" w:hAnsi="Times New Roman" w:cs="Times New Roman"/>
          <w:bCs/>
          <w:color w:val="000000" w:themeColor="text1"/>
          <w:sz w:val="24"/>
          <w:szCs w:val="24"/>
          <w:lang w:val="pt-BR"/>
        </w:rPr>
        <w:lastRenderedPageBreak/>
        <w:t>terceiro principal motivo para violência em dias de jogos, e, as bebidas e drogas foram apontadas como o quinto maior motivo. Logo, faz-se necessário uma visão mais ampla do contexto social em que os indivíduos estão inseridos, visando compreender quais seriam os reais motivos para o comportamento violento demonstrado no futebol e seu entorno. O futebol como esse momento de catarse das emoções onde o “descontrole controlado” – abordado por Elias - impera, além do sentimento de coragem por estar em meio a várias pessoas atrelado a - como apontado por Murad</w:t>
      </w:r>
      <w:r w:rsidRPr="00DA174F">
        <w:rPr>
          <w:rFonts w:ascii="Times New Roman" w:hAnsi="Times New Roman" w:cs="Times New Roman"/>
          <w:bCs/>
          <w:color w:val="000000" w:themeColor="text1"/>
          <w:sz w:val="24"/>
          <w:szCs w:val="24"/>
          <w:vertAlign w:val="superscript"/>
          <w:lang w:val="pt-BR"/>
        </w:rPr>
        <w:t xml:space="preserve">4 </w:t>
      </w:r>
      <w:r w:rsidRPr="00DA174F">
        <w:rPr>
          <w:rFonts w:ascii="Times New Roman" w:hAnsi="Times New Roman" w:cs="Times New Roman"/>
          <w:bCs/>
          <w:color w:val="000000" w:themeColor="text1"/>
          <w:sz w:val="24"/>
          <w:szCs w:val="24"/>
          <w:lang w:val="pt-BR"/>
        </w:rPr>
        <w:t>- impunidade aos autores de atos violentos nos estádios e corrupção propiciam um cenário favorável para que tais atos se repitam, gerando um ciclo sem fim.</w:t>
      </w:r>
    </w:p>
    <w:p w14:paraId="3EEFB100"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Os torcedores organizados estabelecem as relações entre as torcidas como motivador para violência, as principais descrições que aparecem ao tratar destas relações são “rixa entre torcidas” e “camisa adversária como troféu”. A questão das rixas é muito presente nas Torcidas organizadas evidenciado nas alianças realizadas entre algumas torcidas. Tais alianças fortalecem essas rixas, tendo em vista que cada aliança tenta se mostrar superior as demais e através da violência se impõe no cenário nacional. Muitas vezes as torcidas envolvidas em conflitos nem estão participando de forma direta dos jogos, como aconteceu em maio de 2014, um torcedor do Sport veio a óbito após ser atingido por um vaso sanitário durante um confronto entre torcidas num jogo envolvendo Paraná Clube e Santa Cruz pela série B do campeonato brasileiro.</w:t>
      </w:r>
    </w:p>
    <w:p w14:paraId="0C66306F" w14:textId="6FA9087F"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A categoria denominada hostilidade teve como principal caracterização o termo “provocações” que diz respeito a interação entre as torcidas no estádio. Em suma tais provocações incitam a violência física e por si só já caracterizam um tipo de agressão verbal. Dentre esta categoria, os torcedores organizados apresentaram maior abrangência se comparados aos torcedores comuns, ou seja, este comportamento hostil é mais percebido por parte dos membros das organizadas. Por fim, a categoria </w:t>
      </w:r>
      <w:r w:rsidR="004D699E">
        <w:rPr>
          <w:rFonts w:ascii="Times New Roman" w:hAnsi="Times New Roman" w:cs="Times New Roman"/>
          <w:bCs/>
          <w:color w:val="000000" w:themeColor="text1"/>
          <w:sz w:val="24"/>
          <w:szCs w:val="24"/>
          <w:lang w:val="pt-BR"/>
        </w:rPr>
        <w:t>“</w:t>
      </w:r>
      <w:r w:rsidRPr="00DA174F">
        <w:rPr>
          <w:rFonts w:ascii="Times New Roman" w:hAnsi="Times New Roman" w:cs="Times New Roman"/>
          <w:bCs/>
          <w:color w:val="000000" w:themeColor="text1"/>
          <w:sz w:val="24"/>
          <w:szCs w:val="24"/>
          <w:lang w:val="pt-BR"/>
        </w:rPr>
        <w:t>outros fatores</w:t>
      </w:r>
      <w:r w:rsidR="004D699E">
        <w:rPr>
          <w:rFonts w:ascii="Times New Roman" w:hAnsi="Times New Roman" w:cs="Times New Roman"/>
          <w:bCs/>
          <w:color w:val="000000" w:themeColor="text1"/>
          <w:sz w:val="24"/>
          <w:szCs w:val="24"/>
          <w:lang w:val="pt-BR"/>
        </w:rPr>
        <w:t>”</w:t>
      </w:r>
      <w:r w:rsidRPr="00DA174F">
        <w:rPr>
          <w:rFonts w:ascii="Times New Roman" w:hAnsi="Times New Roman" w:cs="Times New Roman"/>
          <w:bCs/>
          <w:color w:val="000000" w:themeColor="text1"/>
          <w:sz w:val="24"/>
          <w:szCs w:val="24"/>
          <w:lang w:val="pt-BR"/>
        </w:rPr>
        <w:t xml:space="preserve"> apresenta como caracterização a “paixão pelo clube”. </w:t>
      </w:r>
    </w:p>
    <w:p w14:paraId="475CC739"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Sabendo que a rivalidade foi apontada como a principal motivação para violência no futebol, os torcedores foram questionados sobre os motivos para ocorrência de atos violentos dentro da torcida de um mesmo clube onde a rivalidade, em tese, não existe. Para análise das respostas, foram criadas oito categorias de análise sendo elas: álcool e drogas, desconhece a motivação, disputa de poder, status, intolerância, motivos banais, histórico de conflitos e utilização de materiais. A tabela 4 apresenta a distribuição percentual em cada categoria de análise para torcedores comuns e organizados referente as principais motivações para atos violentos na torcida do mesmo clube.</w:t>
      </w:r>
    </w:p>
    <w:p w14:paraId="3C2B6796"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color w:val="000000" w:themeColor="text1"/>
          <w:sz w:val="20"/>
          <w:szCs w:val="20"/>
          <w:lang w:val="pt-BR"/>
        </w:rPr>
      </w:pPr>
    </w:p>
    <w:p w14:paraId="6831A6D4" w14:textId="77777777" w:rsidR="00DA174F" w:rsidRPr="00DA174F" w:rsidRDefault="00DA174F" w:rsidP="00DA174F">
      <w:pPr>
        <w:widowControl/>
        <w:tabs>
          <w:tab w:val="left" w:pos="709"/>
        </w:tabs>
        <w:autoSpaceDE/>
        <w:autoSpaceDN/>
        <w:contextualSpacing/>
        <w:rPr>
          <w:rFonts w:ascii="Times New Roman" w:eastAsia="Calibri" w:hAnsi="Times New Roman" w:cs="Times New Roman"/>
          <w:b/>
          <w:color w:val="000000" w:themeColor="text1"/>
          <w:sz w:val="24"/>
          <w:szCs w:val="24"/>
          <w:lang w:val="pt-BR"/>
        </w:rPr>
      </w:pPr>
      <w:r w:rsidRPr="00DA174F">
        <w:rPr>
          <w:rFonts w:ascii="Times New Roman" w:eastAsia="Calibri" w:hAnsi="Times New Roman" w:cs="Times New Roman"/>
          <w:b/>
          <w:color w:val="000000" w:themeColor="text1"/>
          <w:sz w:val="24"/>
          <w:szCs w:val="24"/>
          <w:lang w:val="pt-BR"/>
        </w:rPr>
        <w:lastRenderedPageBreak/>
        <w:t>Tabela 4</w:t>
      </w:r>
      <w:r w:rsidRPr="00DA174F">
        <w:rPr>
          <w:rFonts w:ascii="Times New Roman" w:eastAsia="Calibri" w:hAnsi="Times New Roman" w:cs="Times New Roman"/>
          <w:color w:val="000000" w:themeColor="text1"/>
          <w:sz w:val="24"/>
          <w:szCs w:val="24"/>
          <w:lang w:val="pt-BR"/>
        </w:rPr>
        <w:t xml:space="preserve"> – Principais motivações para atos violentos na torcida do mesmo clube</w:t>
      </w:r>
    </w:p>
    <w:tbl>
      <w:tblPr>
        <w:tblStyle w:val="Tabelacomgrade4"/>
        <w:tblW w:w="0" w:type="auto"/>
        <w:jc w:val="center"/>
        <w:tblBorders>
          <w:bottom w:val="none" w:sz="0" w:space="0" w:color="auto"/>
          <w:insideH w:val="none" w:sz="0" w:space="0" w:color="auto"/>
        </w:tblBorders>
        <w:tblLook w:val="04A0" w:firstRow="1" w:lastRow="0" w:firstColumn="1" w:lastColumn="0" w:noHBand="0" w:noVBand="1"/>
      </w:tblPr>
      <w:tblGrid>
        <w:gridCol w:w="2831"/>
        <w:gridCol w:w="2831"/>
        <w:gridCol w:w="2832"/>
      </w:tblGrid>
      <w:tr w:rsidR="00AA3758" w:rsidRPr="00DA174F" w14:paraId="4A999C81" w14:textId="77777777" w:rsidTr="00DA174F">
        <w:trPr>
          <w:jc w:val="center"/>
        </w:trPr>
        <w:tc>
          <w:tcPr>
            <w:tcW w:w="2831" w:type="dxa"/>
            <w:tcBorders>
              <w:top w:val="single" w:sz="4" w:space="0" w:color="auto"/>
              <w:left w:val="nil"/>
              <w:bottom w:val="single" w:sz="4" w:space="0" w:color="auto"/>
              <w:right w:val="single" w:sz="4" w:space="0" w:color="auto"/>
            </w:tcBorders>
            <w:hideMark/>
          </w:tcPr>
          <w:p w14:paraId="53D9FBD7"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Categorias</w:t>
            </w:r>
          </w:p>
        </w:tc>
        <w:tc>
          <w:tcPr>
            <w:tcW w:w="2831" w:type="dxa"/>
            <w:tcBorders>
              <w:top w:val="single" w:sz="4" w:space="0" w:color="auto"/>
              <w:left w:val="single" w:sz="4" w:space="0" w:color="auto"/>
              <w:bottom w:val="single" w:sz="4" w:space="0" w:color="auto"/>
              <w:right w:val="single" w:sz="4" w:space="0" w:color="auto"/>
            </w:tcBorders>
            <w:hideMark/>
          </w:tcPr>
          <w:p w14:paraId="6C9F455D"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Torcedores Comuns</w:t>
            </w:r>
          </w:p>
        </w:tc>
        <w:tc>
          <w:tcPr>
            <w:tcW w:w="2832" w:type="dxa"/>
            <w:tcBorders>
              <w:top w:val="single" w:sz="4" w:space="0" w:color="auto"/>
              <w:left w:val="single" w:sz="4" w:space="0" w:color="auto"/>
              <w:bottom w:val="single" w:sz="4" w:space="0" w:color="auto"/>
              <w:right w:val="nil"/>
            </w:tcBorders>
            <w:hideMark/>
          </w:tcPr>
          <w:p w14:paraId="3534EDF5"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Torcedores Organizados </w:t>
            </w:r>
          </w:p>
        </w:tc>
      </w:tr>
      <w:tr w:rsidR="00AA3758" w:rsidRPr="00DA174F" w14:paraId="2648375D" w14:textId="77777777" w:rsidTr="00DA174F">
        <w:trPr>
          <w:trHeight w:val="182"/>
          <w:jc w:val="center"/>
        </w:trPr>
        <w:tc>
          <w:tcPr>
            <w:tcW w:w="2831" w:type="dxa"/>
            <w:tcBorders>
              <w:top w:val="single" w:sz="4" w:space="0" w:color="auto"/>
              <w:left w:val="nil"/>
              <w:bottom w:val="nil"/>
              <w:right w:val="single" w:sz="4" w:space="0" w:color="auto"/>
            </w:tcBorders>
            <w:hideMark/>
          </w:tcPr>
          <w:p w14:paraId="0215EC2A"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Álcool e Drogas</w:t>
            </w:r>
          </w:p>
        </w:tc>
        <w:tc>
          <w:tcPr>
            <w:tcW w:w="2831" w:type="dxa"/>
            <w:tcBorders>
              <w:top w:val="single" w:sz="4" w:space="0" w:color="auto"/>
              <w:left w:val="single" w:sz="4" w:space="0" w:color="auto"/>
              <w:bottom w:val="nil"/>
              <w:right w:val="single" w:sz="4" w:space="0" w:color="auto"/>
            </w:tcBorders>
            <w:hideMark/>
          </w:tcPr>
          <w:p w14:paraId="1E11BEEF"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c>
          <w:tcPr>
            <w:tcW w:w="2832" w:type="dxa"/>
            <w:tcBorders>
              <w:top w:val="single" w:sz="4" w:space="0" w:color="auto"/>
              <w:left w:val="single" w:sz="4" w:space="0" w:color="auto"/>
              <w:bottom w:val="nil"/>
              <w:right w:val="nil"/>
            </w:tcBorders>
            <w:hideMark/>
          </w:tcPr>
          <w:p w14:paraId="29D688BB"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r>
      <w:tr w:rsidR="00AA3758" w:rsidRPr="00DA174F" w14:paraId="365F538A" w14:textId="77777777" w:rsidTr="00DA174F">
        <w:trPr>
          <w:jc w:val="center"/>
        </w:trPr>
        <w:tc>
          <w:tcPr>
            <w:tcW w:w="2831" w:type="dxa"/>
            <w:tcBorders>
              <w:top w:val="nil"/>
              <w:left w:val="nil"/>
              <w:bottom w:val="nil"/>
              <w:right w:val="single" w:sz="4" w:space="0" w:color="auto"/>
            </w:tcBorders>
            <w:hideMark/>
          </w:tcPr>
          <w:p w14:paraId="3B80C4ED"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Desconhece a Motivação</w:t>
            </w:r>
          </w:p>
        </w:tc>
        <w:tc>
          <w:tcPr>
            <w:tcW w:w="2831" w:type="dxa"/>
            <w:tcBorders>
              <w:top w:val="nil"/>
              <w:left w:val="single" w:sz="4" w:space="0" w:color="auto"/>
              <w:bottom w:val="nil"/>
              <w:right w:val="single" w:sz="4" w:space="0" w:color="auto"/>
            </w:tcBorders>
            <w:hideMark/>
          </w:tcPr>
          <w:p w14:paraId="560F7F47"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n=5,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16,66%</w:t>
            </w:r>
          </w:p>
        </w:tc>
        <w:tc>
          <w:tcPr>
            <w:tcW w:w="2832" w:type="dxa"/>
            <w:tcBorders>
              <w:top w:val="nil"/>
              <w:left w:val="single" w:sz="4" w:space="0" w:color="auto"/>
              <w:bottom w:val="nil"/>
              <w:right w:val="nil"/>
            </w:tcBorders>
            <w:hideMark/>
          </w:tcPr>
          <w:p w14:paraId="2B92B61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n=0,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0%</w:t>
            </w:r>
          </w:p>
        </w:tc>
      </w:tr>
      <w:tr w:rsidR="00AA3758" w:rsidRPr="00DA174F" w14:paraId="20737C8A" w14:textId="77777777" w:rsidTr="00DA174F">
        <w:trPr>
          <w:jc w:val="center"/>
        </w:trPr>
        <w:tc>
          <w:tcPr>
            <w:tcW w:w="2831" w:type="dxa"/>
            <w:tcBorders>
              <w:top w:val="nil"/>
              <w:left w:val="nil"/>
              <w:bottom w:val="nil"/>
              <w:right w:val="single" w:sz="4" w:space="0" w:color="auto"/>
            </w:tcBorders>
            <w:hideMark/>
          </w:tcPr>
          <w:p w14:paraId="021492CE"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Status</w:t>
            </w:r>
          </w:p>
        </w:tc>
        <w:tc>
          <w:tcPr>
            <w:tcW w:w="2831" w:type="dxa"/>
            <w:tcBorders>
              <w:top w:val="nil"/>
              <w:left w:val="single" w:sz="4" w:space="0" w:color="auto"/>
              <w:bottom w:val="nil"/>
              <w:right w:val="single" w:sz="4" w:space="0" w:color="auto"/>
            </w:tcBorders>
            <w:hideMark/>
          </w:tcPr>
          <w:p w14:paraId="6A5088C1"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n=0,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0%</w:t>
            </w:r>
          </w:p>
        </w:tc>
        <w:tc>
          <w:tcPr>
            <w:tcW w:w="2832" w:type="dxa"/>
            <w:tcBorders>
              <w:top w:val="nil"/>
              <w:left w:val="single" w:sz="4" w:space="0" w:color="auto"/>
              <w:bottom w:val="nil"/>
              <w:right w:val="nil"/>
            </w:tcBorders>
            <w:hideMark/>
          </w:tcPr>
          <w:p w14:paraId="2E9B3C7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n=7,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23,33%</w:t>
            </w:r>
          </w:p>
          <w:p w14:paraId="146C793B"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p>
        </w:tc>
      </w:tr>
      <w:tr w:rsidR="00AA3758" w:rsidRPr="00DA174F" w14:paraId="36709F51" w14:textId="77777777" w:rsidTr="00DA174F">
        <w:trPr>
          <w:jc w:val="center"/>
        </w:trPr>
        <w:tc>
          <w:tcPr>
            <w:tcW w:w="2831" w:type="dxa"/>
            <w:tcBorders>
              <w:top w:val="nil"/>
              <w:left w:val="nil"/>
              <w:bottom w:val="nil"/>
              <w:right w:val="single" w:sz="4" w:space="0" w:color="auto"/>
            </w:tcBorders>
            <w:hideMark/>
          </w:tcPr>
          <w:p w14:paraId="097D8524"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Disputa de Poder</w:t>
            </w:r>
          </w:p>
        </w:tc>
        <w:tc>
          <w:tcPr>
            <w:tcW w:w="2831" w:type="dxa"/>
            <w:tcBorders>
              <w:top w:val="nil"/>
              <w:left w:val="single" w:sz="4" w:space="0" w:color="auto"/>
              <w:bottom w:val="nil"/>
              <w:right w:val="single" w:sz="4" w:space="0" w:color="auto"/>
            </w:tcBorders>
            <w:hideMark/>
          </w:tcPr>
          <w:p w14:paraId="2F6962BD"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n=7,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23,33%</w:t>
            </w:r>
          </w:p>
        </w:tc>
        <w:tc>
          <w:tcPr>
            <w:tcW w:w="2832" w:type="dxa"/>
            <w:tcBorders>
              <w:top w:val="nil"/>
              <w:left w:val="single" w:sz="4" w:space="0" w:color="auto"/>
              <w:bottom w:val="nil"/>
              <w:right w:val="nil"/>
            </w:tcBorders>
            <w:hideMark/>
          </w:tcPr>
          <w:p w14:paraId="78FDAA06"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r>
      <w:tr w:rsidR="00AA3758" w:rsidRPr="00DA174F" w14:paraId="37E00977" w14:textId="77777777" w:rsidTr="00DA174F">
        <w:trPr>
          <w:jc w:val="center"/>
        </w:trPr>
        <w:tc>
          <w:tcPr>
            <w:tcW w:w="2831" w:type="dxa"/>
            <w:tcBorders>
              <w:top w:val="nil"/>
              <w:left w:val="nil"/>
              <w:bottom w:val="nil"/>
              <w:right w:val="single" w:sz="4" w:space="0" w:color="auto"/>
            </w:tcBorders>
            <w:hideMark/>
          </w:tcPr>
          <w:p w14:paraId="199CB913"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Intolerância</w:t>
            </w:r>
          </w:p>
        </w:tc>
        <w:tc>
          <w:tcPr>
            <w:tcW w:w="2831" w:type="dxa"/>
            <w:tcBorders>
              <w:top w:val="nil"/>
              <w:left w:val="single" w:sz="4" w:space="0" w:color="auto"/>
              <w:bottom w:val="nil"/>
              <w:right w:val="single" w:sz="4" w:space="0" w:color="auto"/>
            </w:tcBorders>
            <w:hideMark/>
          </w:tcPr>
          <w:p w14:paraId="2C74CECB"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n=8,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26,66%</w:t>
            </w:r>
          </w:p>
        </w:tc>
        <w:tc>
          <w:tcPr>
            <w:tcW w:w="2832" w:type="dxa"/>
            <w:tcBorders>
              <w:top w:val="nil"/>
              <w:left w:val="single" w:sz="4" w:space="0" w:color="auto"/>
              <w:bottom w:val="nil"/>
              <w:right w:val="nil"/>
            </w:tcBorders>
            <w:hideMark/>
          </w:tcPr>
          <w:p w14:paraId="182E00C3"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n=9,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30%</w:t>
            </w:r>
          </w:p>
        </w:tc>
      </w:tr>
      <w:tr w:rsidR="00AA3758" w:rsidRPr="00DA174F" w14:paraId="33401671" w14:textId="77777777" w:rsidTr="00DA174F">
        <w:trPr>
          <w:jc w:val="center"/>
        </w:trPr>
        <w:tc>
          <w:tcPr>
            <w:tcW w:w="2831" w:type="dxa"/>
            <w:tcBorders>
              <w:top w:val="nil"/>
              <w:left w:val="nil"/>
              <w:bottom w:val="nil"/>
              <w:right w:val="single" w:sz="4" w:space="0" w:color="auto"/>
            </w:tcBorders>
            <w:hideMark/>
          </w:tcPr>
          <w:p w14:paraId="28D7DECB"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Motivos Banais</w:t>
            </w:r>
          </w:p>
        </w:tc>
        <w:tc>
          <w:tcPr>
            <w:tcW w:w="2831" w:type="dxa"/>
            <w:tcBorders>
              <w:top w:val="nil"/>
              <w:left w:val="single" w:sz="4" w:space="0" w:color="auto"/>
              <w:bottom w:val="nil"/>
              <w:right w:val="single" w:sz="4" w:space="0" w:color="auto"/>
            </w:tcBorders>
            <w:hideMark/>
          </w:tcPr>
          <w:p w14:paraId="7C8ACCF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left w:val="single" w:sz="4" w:space="0" w:color="auto"/>
              <w:bottom w:val="nil"/>
              <w:right w:val="nil"/>
            </w:tcBorders>
            <w:hideMark/>
          </w:tcPr>
          <w:p w14:paraId="73E5000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n=6,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20%</w:t>
            </w:r>
          </w:p>
        </w:tc>
      </w:tr>
      <w:tr w:rsidR="00AA3758" w:rsidRPr="00DA174F" w14:paraId="0782124C" w14:textId="77777777" w:rsidTr="00DA174F">
        <w:trPr>
          <w:jc w:val="center"/>
        </w:trPr>
        <w:tc>
          <w:tcPr>
            <w:tcW w:w="2831" w:type="dxa"/>
            <w:tcBorders>
              <w:top w:val="nil"/>
              <w:left w:val="nil"/>
              <w:bottom w:val="nil"/>
              <w:right w:val="single" w:sz="4" w:space="0" w:color="auto"/>
            </w:tcBorders>
            <w:hideMark/>
          </w:tcPr>
          <w:p w14:paraId="3CA9C28B"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Histórico de Conflitos</w:t>
            </w:r>
          </w:p>
        </w:tc>
        <w:tc>
          <w:tcPr>
            <w:tcW w:w="2831" w:type="dxa"/>
            <w:tcBorders>
              <w:top w:val="nil"/>
              <w:left w:val="single" w:sz="4" w:space="0" w:color="auto"/>
              <w:bottom w:val="nil"/>
              <w:right w:val="single" w:sz="4" w:space="0" w:color="auto"/>
            </w:tcBorders>
            <w:hideMark/>
          </w:tcPr>
          <w:p w14:paraId="57993200"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n=4,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13,33%</w:t>
            </w:r>
          </w:p>
        </w:tc>
        <w:tc>
          <w:tcPr>
            <w:tcW w:w="2832" w:type="dxa"/>
            <w:tcBorders>
              <w:top w:val="nil"/>
              <w:left w:val="single" w:sz="4" w:space="0" w:color="auto"/>
              <w:bottom w:val="nil"/>
              <w:right w:val="nil"/>
            </w:tcBorders>
            <w:hideMark/>
          </w:tcPr>
          <w:p w14:paraId="2B200C3C"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n=1,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3,33%</w:t>
            </w:r>
          </w:p>
        </w:tc>
      </w:tr>
      <w:tr w:rsidR="00AA3758" w:rsidRPr="00DA174F" w14:paraId="2CB0AC92" w14:textId="77777777" w:rsidTr="00DA174F">
        <w:trPr>
          <w:jc w:val="center"/>
        </w:trPr>
        <w:tc>
          <w:tcPr>
            <w:tcW w:w="2831" w:type="dxa"/>
            <w:tcBorders>
              <w:top w:val="nil"/>
              <w:left w:val="nil"/>
              <w:bottom w:val="single" w:sz="4" w:space="0" w:color="auto"/>
              <w:right w:val="single" w:sz="4" w:space="0" w:color="auto"/>
            </w:tcBorders>
            <w:hideMark/>
          </w:tcPr>
          <w:p w14:paraId="24049F70" w14:textId="77777777" w:rsidR="00DA174F" w:rsidRPr="00DA174F" w:rsidRDefault="00DA174F" w:rsidP="00DA174F">
            <w:pPr>
              <w:tabs>
                <w:tab w:val="left" w:pos="709"/>
              </w:tabs>
              <w:contextualSpacing/>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Utilização de Materiais</w:t>
            </w:r>
          </w:p>
        </w:tc>
        <w:tc>
          <w:tcPr>
            <w:tcW w:w="2831" w:type="dxa"/>
            <w:tcBorders>
              <w:top w:val="nil"/>
              <w:left w:val="single" w:sz="4" w:space="0" w:color="auto"/>
              <w:bottom w:val="single" w:sz="4" w:space="0" w:color="auto"/>
              <w:right w:val="single" w:sz="4" w:space="0" w:color="auto"/>
            </w:tcBorders>
            <w:hideMark/>
          </w:tcPr>
          <w:p w14:paraId="60655D82"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n=0,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0%</w:t>
            </w:r>
          </w:p>
        </w:tc>
        <w:tc>
          <w:tcPr>
            <w:tcW w:w="2832" w:type="dxa"/>
            <w:tcBorders>
              <w:top w:val="nil"/>
              <w:left w:val="single" w:sz="4" w:space="0" w:color="auto"/>
              <w:bottom w:val="single" w:sz="4" w:space="0" w:color="auto"/>
              <w:right w:val="nil"/>
            </w:tcBorders>
            <w:hideMark/>
          </w:tcPr>
          <w:p w14:paraId="2BC12B8E" w14:textId="77777777" w:rsidR="00DA174F" w:rsidRPr="00DA174F" w:rsidRDefault="00DA174F" w:rsidP="00DA174F">
            <w:pPr>
              <w:tabs>
                <w:tab w:val="left" w:pos="709"/>
              </w:tabs>
              <w:contextualSpacing/>
              <w:jc w:val="center"/>
              <w:rPr>
                <w:rFonts w:ascii="Times New Roman" w:eastAsia="Calibri" w:hAnsi="Times New Roman" w:cs="Times New Roman"/>
                <w:color w:val="000000" w:themeColor="text1"/>
                <w:sz w:val="20"/>
              </w:rPr>
            </w:pPr>
            <w:r w:rsidRPr="00DA174F">
              <w:rPr>
                <w:rFonts w:ascii="Times New Roman" w:eastAsia="Calibri" w:hAnsi="Times New Roman" w:cs="Times New Roman"/>
                <w:color w:val="000000" w:themeColor="text1"/>
                <w:sz w:val="20"/>
              </w:rPr>
              <w:t xml:space="preserve">n=2, </w:t>
            </w:r>
            <w:r w:rsidRPr="00DA174F">
              <w:rPr>
                <w:rFonts w:ascii="Times New Roman" w:eastAsia="Calibri" w:hAnsi="Times New Roman" w:cs="Times New Roman"/>
                <w:i/>
                <w:color w:val="000000" w:themeColor="text1"/>
                <w:sz w:val="20"/>
              </w:rPr>
              <w:t>f=</w:t>
            </w:r>
            <w:r w:rsidRPr="00DA174F">
              <w:rPr>
                <w:rFonts w:ascii="Times New Roman" w:eastAsia="Calibri" w:hAnsi="Times New Roman" w:cs="Times New Roman"/>
                <w:color w:val="000000" w:themeColor="text1"/>
                <w:sz w:val="20"/>
              </w:rPr>
              <w:t>6,66%</w:t>
            </w:r>
          </w:p>
        </w:tc>
      </w:tr>
    </w:tbl>
    <w:p w14:paraId="10D9298B" w14:textId="77777777" w:rsidR="00DA174F" w:rsidRPr="00DA174F" w:rsidRDefault="00DA174F" w:rsidP="00DA174F">
      <w:pPr>
        <w:widowControl/>
        <w:tabs>
          <w:tab w:val="left" w:pos="0"/>
        </w:tabs>
        <w:autoSpaceDE/>
        <w:autoSpaceDN/>
        <w:spacing w:before="100" w:beforeAutospacing="1" w:after="100" w:afterAutospacing="1"/>
        <w:contextualSpacing/>
        <w:rPr>
          <w:rFonts w:ascii="Times New Roman" w:eastAsia="Calibri" w:hAnsi="Times New Roman" w:cs="Times New Roman"/>
          <w:color w:val="000000" w:themeColor="text1"/>
          <w:sz w:val="20"/>
          <w:szCs w:val="20"/>
          <w:lang w:val="pt-BR"/>
        </w:rPr>
      </w:pPr>
      <w:r w:rsidRPr="00DA174F">
        <w:rPr>
          <w:rFonts w:ascii="Times New Roman" w:eastAsia="Calibri" w:hAnsi="Times New Roman" w:cs="Times New Roman"/>
          <w:color w:val="000000" w:themeColor="text1"/>
          <w:sz w:val="20"/>
          <w:szCs w:val="20"/>
          <w:lang w:val="pt-BR"/>
        </w:rPr>
        <w:t>Fonte: os autores (2020)</w:t>
      </w:r>
    </w:p>
    <w:p w14:paraId="3EA6B49A"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p>
    <w:p w14:paraId="524D45F3"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Os torcedores comuns afirmam desconhecer a motivação para atos violentos dentro da torcida do mesmo clube. Algumas categorias se repetem, como a categoria álcool e drogas e intolerância. Enquanto no cenário mais abrangente ao futebol como um todo a rivalidade foi a principal caracterização, neste recorte o que mais foi citado diz respeito a “opiniões contrárias”, “conflito de ideias” e “pensamentos opostos” que levam os indivíduos a desenvolverem um comportamento violento. </w:t>
      </w:r>
    </w:p>
    <w:p w14:paraId="79814DD8"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Dentre as categorias, duas podem ser analisadas de forma conjunta. Disputa de poder e status estão relacionadas com a busca do indivíduo em ser reconhecido, entretanto na disputa de poder o indivíduo busca alcançar algum benefício próprio, a principal caracterização nesta categoria foi “briga política” quando nos referimos aos torcedores comuns e “disputa de comandos” quando se tratam dos torcedores organizados. Em ambos os casos fica evidente a busca por benefícios seja dentro da diretoria ou conselhos do clube, seja dentro da torcida com relação aos comandos. A categoria status está presente apenas para os torcedores organizados e aparece como “ser superior ao outro” estando atrelado mais fortemente ao reconhecimento por meio dos seus pares sem necessariamente obter algum benefício.</w:t>
      </w:r>
    </w:p>
    <w:p w14:paraId="70945E1D"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 Outra categoria que toca apenas os torcedores organizados é a utilização de materiais, nesta categoria o “posicionamento de faixas e bandeiras” aparece como motivador de discussões e conflitos dentro da torcida, estando relacionada com estrutura do estádio e maneira de se expressar da torcida.</w:t>
      </w:r>
    </w:p>
    <w:p w14:paraId="06EB681D"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A categoria motivos banais refere-se a conflitos provenientes de situações “comuns” vivenciadas no estádio como caracterizado pelos torcedores em “assistir ao jogo em pé já da discussão”, ou seja, uma circunstância normal já pode se tornar um motivo para violência.</w:t>
      </w:r>
    </w:p>
    <w:p w14:paraId="1005D177"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 xml:space="preserve"> Por fim a categoria Histórico de conflitos apresenta como principal caracterização “brigas por bairros e vilas” e “rixa entre pessoas” que aborda questões fora da esfera do futebol que acabam por se manifestar no esporte. Tais situações não apresentam nenhuma relação com as torcidas ou elementos do jogo em termos de motivação, entretanto por se manifestarem neste </w:t>
      </w:r>
      <w:r w:rsidRPr="00DA174F">
        <w:rPr>
          <w:rFonts w:ascii="Times New Roman" w:hAnsi="Times New Roman" w:cs="Times New Roman"/>
          <w:bCs/>
          <w:color w:val="000000" w:themeColor="text1"/>
          <w:sz w:val="24"/>
          <w:szCs w:val="24"/>
          <w:lang w:val="pt-BR"/>
        </w:rPr>
        <w:lastRenderedPageBreak/>
        <w:t>cenário fazem parte da violência no futebol.</w:t>
      </w:r>
    </w:p>
    <w:p w14:paraId="4A418D29"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A partir das entrevistas realizadas, fica evidente alguns fatores marcantes das torcidas organizadas como sentimento de pertencimento e coesão grupal, sendo a violência um ato de autoafirmação social como apontado por Pimenta</w:t>
      </w:r>
      <w:r w:rsidRPr="00DA174F">
        <w:rPr>
          <w:rFonts w:ascii="Times New Roman" w:hAnsi="Times New Roman" w:cs="Times New Roman"/>
          <w:bCs/>
          <w:color w:val="000000" w:themeColor="text1"/>
          <w:sz w:val="24"/>
          <w:szCs w:val="24"/>
          <w:vertAlign w:val="superscript"/>
          <w:lang w:val="pt-BR"/>
        </w:rPr>
        <w:t>3</w:t>
      </w:r>
      <w:r w:rsidRPr="00DA174F">
        <w:rPr>
          <w:rFonts w:ascii="Times New Roman" w:hAnsi="Times New Roman" w:cs="Times New Roman"/>
          <w:bCs/>
          <w:color w:val="000000" w:themeColor="text1"/>
          <w:sz w:val="24"/>
          <w:szCs w:val="24"/>
          <w:lang w:val="pt-BR"/>
        </w:rPr>
        <w:t>. Esta paixão exacerbada faz com que se misturem o indivíduo e a instituição, causando conflitos demarcados por esta personificação. A não aceitação do outro é um problema social presente no futebol que aparece como principal motivador para violência dentro da mesma torcida, sendo a mais representativa nos dois grupos.</w:t>
      </w:r>
    </w:p>
    <w:p w14:paraId="4FD129F2" w14:textId="77777777" w:rsidR="00DA174F" w:rsidRPr="00DA174F" w:rsidRDefault="00DA174F" w:rsidP="00DA174F">
      <w:pPr>
        <w:spacing w:line="360" w:lineRule="auto"/>
        <w:jc w:val="both"/>
        <w:rPr>
          <w:rFonts w:ascii="Times New Roman" w:hAnsi="Times New Roman" w:cs="Times New Roman"/>
          <w:bCs/>
          <w:color w:val="000000" w:themeColor="text1"/>
          <w:sz w:val="24"/>
          <w:szCs w:val="24"/>
          <w:lang w:val="pt-BR"/>
        </w:rPr>
      </w:pPr>
      <w:r w:rsidRPr="00DA174F">
        <w:rPr>
          <w:rFonts w:ascii="Times New Roman" w:hAnsi="Times New Roman" w:cs="Times New Roman"/>
          <w:bCs/>
          <w:color w:val="000000" w:themeColor="text1"/>
          <w:sz w:val="24"/>
          <w:szCs w:val="24"/>
          <w:lang w:val="pt-BR"/>
        </w:rPr>
        <w:tab/>
        <w:t>O fato de se ter entrevistado os torcedores de uma única cidade pode caracterizar-se como a limitação do presente estudo, deste modo, os autores incentivam a realização de estudos deste caráter com torcedores de outras cidades, ampliando as possibilidades de análise e contribuindo para as discussões relacionadas a esta temática.</w:t>
      </w:r>
    </w:p>
    <w:p w14:paraId="7F20C945" w14:textId="77777777" w:rsidR="00DA174F" w:rsidRPr="00AA3758" w:rsidRDefault="00DA174F" w:rsidP="00DA174F">
      <w:pPr>
        <w:spacing w:line="360" w:lineRule="auto"/>
        <w:jc w:val="both"/>
        <w:rPr>
          <w:rFonts w:ascii="Times New Roman" w:hAnsi="Times New Roman" w:cs="Times New Roman"/>
          <w:b/>
          <w:bCs/>
          <w:color w:val="000000" w:themeColor="text1"/>
          <w:sz w:val="24"/>
          <w:szCs w:val="24"/>
          <w:lang w:val="pt-BR"/>
        </w:rPr>
      </w:pPr>
    </w:p>
    <w:p w14:paraId="246A29EE" w14:textId="7794A39E" w:rsidR="00DA174F" w:rsidRPr="00AA3758" w:rsidRDefault="00DA174F" w:rsidP="00DA174F">
      <w:pPr>
        <w:spacing w:line="360" w:lineRule="auto"/>
        <w:jc w:val="both"/>
        <w:rPr>
          <w:rFonts w:ascii="Times New Roman" w:hAnsi="Times New Roman" w:cs="Times New Roman"/>
          <w:b/>
          <w:bCs/>
          <w:color w:val="000000" w:themeColor="text1"/>
          <w:sz w:val="24"/>
          <w:szCs w:val="24"/>
          <w:lang w:val="pt-BR"/>
        </w:rPr>
      </w:pPr>
      <w:r w:rsidRPr="00AA3758">
        <w:rPr>
          <w:rFonts w:ascii="Times New Roman" w:hAnsi="Times New Roman" w:cs="Times New Roman"/>
          <w:b/>
          <w:bCs/>
          <w:color w:val="000000" w:themeColor="text1"/>
          <w:sz w:val="24"/>
          <w:szCs w:val="24"/>
          <w:lang w:val="pt-BR"/>
        </w:rPr>
        <w:t>Considerações finais</w:t>
      </w:r>
    </w:p>
    <w:p w14:paraId="228A255A" w14:textId="77777777" w:rsidR="00DA174F" w:rsidRPr="00DA174F" w:rsidRDefault="00DA174F" w:rsidP="00DA174F">
      <w:pPr>
        <w:widowControl/>
        <w:autoSpaceDE/>
        <w:autoSpaceDN/>
        <w:spacing w:line="360" w:lineRule="auto"/>
        <w:ind w:firstLine="720"/>
        <w:contextualSpacing/>
        <w:jc w:val="both"/>
        <w:rPr>
          <w:rFonts w:ascii="Times New Roman" w:eastAsia="Calibri" w:hAnsi="Times New Roman" w:cs="Times New Roman"/>
          <w:bCs/>
          <w:color w:val="000000" w:themeColor="text1"/>
          <w:sz w:val="24"/>
          <w:szCs w:val="24"/>
          <w:lang w:val="pt-BR"/>
        </w:rPr>
      </w:pPr>
      <w:r w:rsidRPr="00DA174F">
        <w:rPr>
          <w:rFonts w:ascii="Times New Roman" w:eastAsia="Calibri" w:hAnsi="Times New Roman" w:cs="Times New Roman"/>
          <w:color w:val="000000" w:themeColor="text1"/>
          <w:sz w:val="24"/>
          <w:lang w:val="pt-BR"/>
        </w:rPr>
        <w:t xml:space="preserve">O presente estudo teve por objetivo </w:t>
      </w:r>
      <w:r w:rsidRPr="00DA174F">
        <w:rPr>
          <w:rFonts w:ascii="Times New Roman" w:eastAsia="Calibri" w:hAnsi="Times New Roman" w:cs="Times New Roman"/>
          <w:bCs/>
          <w:color w:val="000000" w:themeColor="text1"/>
          <w:sz w:val="24"/>
          <w:szCs w:val="24"/>
          <w:lang w:val="pt-BR"/>
        </w:rPr>
        <w:t xml:space="preserve">diagnosticar a percepção dos torcedores frequentadores dos estádios da cidade de Curitiba acerca da violência presente no esporte. </w:t>
      </w:r>
      <w:r w:rsidRPr="00DA174F">
        <w:rPr>
          <w:rFonts w:ascii="Times New Roman" w:eastAsia="Calibri" w:hAnsi="Times New Roman" w:cs="Times New Roman"/>
          <w:color w:val="000000" w:themeColor="text1"/>
          <w:sz w:val="24"/>
          <w:lang w:val="pt-BR"/>
        </w:rPr>
        <w:t xml:space="preserve">Pode-se verificar que o futebol por si só desperta sentimentos em todos os tipos de torcedores, por vezes perde-se o controle e manifestações de violência são vistas no esporte. A percepção dos torcedores acerca da temática manifestou-se de forma centralizada em questões referentes a agressões principalmente físicas e também verbais, ignorando outras formas de manifestação da mesma no âmbito do futebol. Tal constatação torna possível uma leitura de problemas ocorrentes no esporte que devem ser debatidos pela sociedade de forma geral como o racismo e a homofobia. </w:t>
      </w:r>
    </w:p>
    <w:p w14:paraId="28C7AA77"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lang w:val="pt-BR"/>
        </w:rPr>
        <w:tab/>
        <w:t>Ao tratarmos das formas de expressão da violência no futebol, novamente fica evidente a percepção reduzida a brigas, xingamentos e provocações. Tal perspectiva está diretamente relacionada ao entendimento de violência de cada indivíduo, onde por vezes seu entendimento e as formas de manifestação se misturam e são utilizados como sinônimos.</w:t>
      </w:r>
    </w:p>
    <w:p w14:paraId="0EE356A0"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lang w:val="pt-BR"/>
        </w:rPr>
        <w:tab/>
        <w:t>Quando falamos das principais motivações para manifestação de atos violentos, a rivalidade e o desrespeito através da intolerância são as principais causas apontadas pelos torcedores em geral. Com base nesse dado pode-se observar que a violência presente no esporte não pode ser analisada de maneira isolada, mas deve considerar variáveis importantes relacionadas a sociedade de forma geral e aos indivíduos nela inseridos.</w:t>
      </w:r>
    </w:p>
    <w:p w14:paraId="427EDEDD"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lang w:val="pt-BR"/>
        </w:rPr>
        <w:tab/>
        <w:t xml:space="preserve">Conclui-se que, considerando a forte ligação da violência a agressões físicas e verbais, faz-se necessário uma conscientização dos torcedores acerca da violência e suas diversas </w:t>
      </w:r>
      <w:r w:rsidRPr="00DA174F">
        <w:rPr>
          <w:rFonts w:ascii="Times New Roman" w:eastAsia="Calibri" w:hAnsi="Times New Roman" w:cs="Times New Roman"/>
          <w:color w:val="000000" w:themeColor="text1"/>
          <w:sz w:val="24"/>
          <w:lang w:val="pt-BR"/>
        </w:rPr>
        <w:lastRenderedPageBreak/>
        <w:t>manifestações visando coibir atos violentos no futebol e apresentando a pluralidade do tema. Torna-se necessário novos estudos acerca da percepção de violência dos torcedores e as principais motivações para que se possa entender de forma mais concreta e clara tais questões, possibilitando a elaboração de estratégias para coibir a violência no futebol.</w:t>
      </w:r>
    </w:p>
    <w:p w14:paraId="2380B887" w14:textId="77777777" w:rsidR="00DA174F" w:rsidRPr="00AA3758" w:rsidRDefault="00DA174F" w:rsidP="00DA174F">
      <w:pPr>
        <w:spacing w:line="360" w:lineRule="auto"/>
        <w:jc w:val="both"/>
        <w:rPr>
          <w:rFonts w:ascii="Times New Roman" w:hAnsi="Times New Roman" w:cs="Times New Roman"/>
          <w:b/>
          <w:bCs/>
          <w:color w:val="000000" w:themeColor="text1"/>
          <w:sz w:val="24"/>
          <w:szCs w:val="24"/>
          <w:lang w:val="pt-BR"/>
        </w:rPr>
      </w:pPr>
    </w:p>
    <w:p w14:paraId="4EC180AC" w14:textId="77777777" w:rsidR="00DA174F" w:rsidRPr="00AA3758" w:rsidRDefault="007845D6" w:rsidP="00DA174F">
      <w:pPr>
        <w:spacing w:line="360" w:lineRule="auto"/>
        <w:jc w:val="both"/>
        <w:rPr>
          <w:rFonts w:ascii="Times New Roman" w:hAnsi="Times New Roman" w:cs="Times New Roman"/>
          <w:b/>
          <w:bCs/>
          <w:color w:val="000000" w:themeColor="text1"/>
          <w:sz w:val="24"/>
          <w:szCs w:val="24"/>
          <w:lang w:val="pt-BR"/>
        </w:rPr>
      </w:pPr>
      <w:r w:rsidRPr="00AA3758">
        <w:rPr>
          <w:rFonts w:ascii="Times New Roman" w:hAnsi="Times New Roman" w:cs="Times New Roman"/>
          <w:b/>
          <w:bCs/>
          <w:color w:val="000000" w:themeColor="text1"/>
          <w:sz w:val="24"/>
          <w:szCs w:val="24"/>
          <w:lang w:val="pt-BR"/>
        </w:rPr>
        <w:t>Referências</w:t>
      </w:r>
    </w:p>
    <w:p w14:paraId="53B5BDBC" w14:textId="77777777" w:rsidR="00DA174F" w:rsidRPr="00DA174F" w:rsidRDefault="00DA174F" w:rsidP="00DA174F">
      <w:pPr>
        <w:widowControl/>
        <w:tabs>
          <w:tab w:val="left" w:pos="709"/>
        </w:tabs>
        <w:autoSpaceDE/>
        <w:autoSpaceDN/>
        <w:spacing w:line="360" w:lineRule="auto"/>
        <w:contextualSpacing/>
        <w:jc w:val="both"/>
        <w:rPr>
          <w:rFonts w:ascii="Times New Roman" w:eastAsia="Calibri" w:hAnsi="Times New Roman" w:cs="Times New Roman"/>
          <w:color w:val="000000" w:themeColor="text1"/>
          <w:sz w:val="24"/>
          <w:szCs w:val="24"/>
          <w:lang w:val="pt-BR"/>
        </w:rPr>
      </w:pPr>
    </w:p>
    <w:p w14:paraId="7E3CA94A"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shd w:val="clear" w:color="auto" w:fill="FFFFFF"/>
          <w:lang w:val="pt-BR"/>
        </w:rPr>
      </w:pPr>
      <w:r w:rsidRPr="00DA174F">
        <w:rPr>
          <w:rFonts w:ascii="Times New Roman" w:eastAsia="Calibri" w:hAnsi="Times New Roman" w:cs="Times New Roman"/>
          <w:color w:val="000000" w:themeColor="text1"/>
          <w:sz w:val="24"/>
          <w:szCs w:val="24"/>
          <w:lang w:val="pt-BR"/>
        </w:rPr>
        <w:t>1.</w:t>
      </w:r>
      <w:r w:rsidRPr="00DA174F">
        <w:rPr>
          <w:rFonts w:ascii="Times New Roman" w:eastAsia="Calibri" w:hAnsi="Times New Roman" w:cs="Times New Roman"/>
          <w:color w:val="000000" w:themeColor="text1"/>
          <w:sz w:val="24"/>
          <w:szCs w:val="24"/>
          <w:lang w:val="pt-BR"/>
        </w:rPr>
        <w:tab/>
        <w:t xml:space="preserve">Toledo, L. H. Torcidas organizadas de futebol. Campinas: Autores Associados: </w:t>
      </w:r>
      <w:proofErr w:type="spellStart"/>
      <w:r w:rsidRPr="00DA174F">
        <w:rPr>
          <w:rFonts w:ascii="Times New Roman" w:eastAsia="Calibri" w:hAnsi="Times New Roman" w:cs="Times New Roman"/>
          <w:color w:val="000000" w:themeColor="text1"/>
          <w:sz w:val="24"/>
          <w:szCs w:val="24"/>
          <w:lang w:val="pt-BR"/>
        </w:rPr>
        <w:t>Anpocs</w:t>
      </w:r>
      <w:proofErr w:type="spellEnd"/>
      <w:r w:rsidRPr="00DA174F">
        <w:rPr>
          <w:rFonts w:ascii="Times New Roman" w:eastAsia="Calibri" w:hAnsi="Times New Roman" w:cs="Times New Roman"/>
          <w:color w:val="000000" w:themeColor="text1"/>
          <w:sz w:val="24"/>
          <w:szCs w:val="24"/>
          <w:lang w:val="pt-BR"/>
        </w:rPr>
        <w:t xml:space="preserve">; 1996.  </w:t>
      </w:r>
    </w:p>
    <w:p w14:paraId="78376D79"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shd w:val="clear" w:color="auto" w:fill="FFFFFF"/>
          <w:lang w:val="pt-BR"/>
        </w:rPr>
      </w:pPr>
      <w:r w:rsidRPr="00DA174F">
        <w:rPr>
          <w:rFonts w:ascii="Times New Roman" w:eastAsia="Calibri" w:hAnsi="Times New Roman" w:cs="Times New Roman"/>
          <w:color w:val="000000" w:themeColor="text1"/>
          <w:sz w:val="24"/>
          <w:szCs w:val="24"/>
          <w:lang w:val="pt-BR"/>
        </w:rPr>
        <w:t>2.</w:t>
      </w:r>
      <w:r w:rsidRPr="00DA174F">
        <w:rPr>
          <w:rFonts w:ascii="Times New Roman" w:eastAsia="Calibri" w:hAnsi="Times New Roman" w:cs="Times New Roman"/>
          <w:color w:val="000000" w:themeColor="text1"/>
          <w:sz w:val="24"/>
          <w:szCs w:val="24"/>
          <w:lang w:val="pt-BR"/>
        </w:rPr>
        <w:tab/>
        <w:t>Reis, H. H. B. Futebol e violência. Campinas: Armazém do Ipê (Autores Associados); 2006.</w:t>
      </w:r>
    </w:p>
    <w:p w14:paraId="016FA2E3"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shd w:val="clear" w:color="auto" w:fill="FFFFFF"/>
          <w:lang w:val="pt-BR"/>
        </w:rPr>
      </w:pPr>
      <w:r w:rsidRPr="00DA174F">
        <w:rPr>
          <w:rFonts w:ascii="Times New Roman" w:eastAsia="Calibri" w:hAnsi="Times New Roman" w:cs="Times New Roman"/>
          <w:color w:val="000000" w:themeColor="text1"/>
          <w:sz w:val="24"/>
          <w:szCs w:val="24"/>
          <w:lang w:val="pt-BR"/>
        </w:rPr>
        <w:t>3.</w:t>
      </w:r>
      <w:r w:rsidRPr="00DA174F">
        <w:rPr>
          <w:rFonts w:ascii="Times New Roman" w:eastAsia="Calibri" w:hAnsi="Times New Roman" w:cs="Times New Roman"/>
          <w:color w:val="000000" w:themeColor="text1"/>
          <w:sz w:val="24"/>
          <w:szCs w:val="24"/>
          <w:lang w:val="pt-BR"/>
        </w:rPr>
        <w:tab/>
        <w:t xml:space="preserve">Pimenta, C. A. M. Torcidas organizadas de futebol: violência e </w:t>
      </w:r>
      <w:proofErr w:type="spellStart"/>
      <w:r w:rsidRPr="00DA174F">
        <w:rPr>
          <w:rFonts w:ascii="Times New Roman" w:eastAsia="Calibri" w:hAnsi="Times New Roman" w:cs="Times New Roman"/>
          <w:color w:val="000000" w:themeColor="text1"/>
          <w:sz w:val="24"/>
          <w:szCs w:val="24"/>
          <w:lang w:val="pt-BR"/>
        </w:rPr>
        <w:t>auto-afirmação</w:t>
      </w:r>
      <w:proofErr w:type="spellEnd"/>
      <w:r w:rsidRPr="00DA174F">
        <w:rPr>
          <w:rFonts w:ascii="Times New Roman" w:eastAsia="Calibri" w:hAnsi="Times New Roman" w:cs="Times New Roman"/>
          <w:color w:val="000000" w:themeColor="text1"/>
          <w:sz w:val="24"/>
          <w:szCs w:val="24"/>
          <w:lang w:val="pt-BR"/>
        </w:rPr>
        <w:t>, aspectos da construção de novas relações sociais. Taubaté: Vogal, 1997.</w:t>
      </w:r>
    </w:p>
    <w:p w14:paraId="32C88F8B"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shd w:val="clear" w:color="auto" w:fill="FFFFFF"/>
          <w:lang w:val="pt-BR"/>
        </w:rPr>
      </w:pPr>
      <w:r w:rsidRPr="00DA174F">
        <w:rPr>
          <w:rFonts w:ascii="Times New Roman" w:eastAsia="Calibri" w:hAnsi="Times New Roman" w:cs="Times New Roman"/>
          <w:color w:val="000000" w:themeColor="text1"/>
          <w:sz w:val="24"/>
          <w:szCs w:val="24"/>
          <w:lang w:val="pt-BR"/>
        </w:rPr>
        <w:t>4.</w:t>
      </w:r>
      <w:r w:rsidRPr="00DA174F">
        <w:rPr>
          <w:rFonts w:ascii="Times New Roman" w:eastAsia="Calibri" w:hAnsi="Times New Roman" w:cs="Times New Roman"/>
          <w:color w:val="000000" w:themeColor="text1"/>
          <w:sz w:val="24"/>
          <w:szCs w:val="24"/>
          <w:lang w:val="pt-BR"/>
        </w:rPr>
        <w:tab/>
        <w:t xml:space="preserve">Murad, M. A violência e o futebol: dos estudos clássicos aos dias de hoje. Rio de Janeiro: Ed. FGV, 2007.  </w:t>
      </w:r>
    </w:p>
    <w:p w14:paraId="5337A05D"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5.</w:t>
      </w:r>
      <w:r w:rsidRPr="00DA174F">
        <w:rPr>
          <w:rFonts w:ascii="Times New Roman" w:eastAsia="Calibri" w:hAnsi="Times New Roman" w:cs="Times New Roman"/>
          <w:color w:val="000000" w:themeColor="text1"/>
          <w:sz w:val="24"/>
          <w:szCs w:val="24"/>
          <w:lang w:val="pt-BR"/>
        </w:rPr>
        <w:tab/>
        <w:t xml:space="preserve">Caldas, W. O Pontapé Inicial: memória do futebol brasileiro. São Paulo: </w:t>
      </w:r>
      <w:proofErr w:type="spellStart"/>
      <w:r w:rsidRPr="00DA174F">
        <w:rPr>
          <w:rFonts w:ascii="Times New Roman" w:eastAsia="Calibri" w:hAnsi="Times New Roman" w:cs="Times New Roman"/>
          <w:color w:val="000000" w:themeColor="text1"/>
          <w:sz w:val="24"/>
          <w:szCs w:val="24"/>
          <w:lang w:val="pt-BR"/>
        </w:rPr>
        <w:t>Ibrasa</w:t>
      </w:r>
      <w:proofErr w:type="spellEnd"/>
      <w:r w:rsidRPr="00DA174F">
        <w:rPr>
          <w:rFonts w:ascii="Times New Roman" w:eastAsia="Calibri" w:hAnsi="Times New Roman" w:cs="Times New Roman"/>
          <w:color w:val="000000" w:themeColor="text1"/>
          <w:sz w:val="24"/>
          <w:szCs w:val="24"/>
          <w:lang w:val="pt-BR"/>
        </w:rPr>
        <w:t>; 1990.</w:t>
      </w:r>
    </w:p>
    <w:p w14:paraId="180FDF19"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6.</w:t>
      </w:r>
      <w:r w:rsidRPr="00DA174F">
        <w:rPr>
          <w:rFonts w:ascii="Times New Roman" w:eastAsia="Calibri" w:hAnsi="Times New Roman" w:cs="Times New Roman"/>
          <w:color w:val="000000" w:themeColor="text1"/>
          <w:sz w:val="24"/>
          <w:szCs w:val="24"/>
          <w:lang w:val="pt-BR"/>
        </w:rPr>
        <w:tab/>
      </w:r>
      <w:proofErr w:type="spellStart"/>
      <w:r w:rsidRPr="00DA174F">
        <w:rPr>
          <w:rFonts w:ascii="Times New Roman" w:eastAsia="Calibri" w:hAnsi="Times New Roman" w:cs="Times New Roman"/>
          <w:color w:val="000000" w:themeColor="text1"/>
          <w:sz w:val="24"/>
          <w:szCs w:val="24"/>
          <w:lang w:val="pt-BR"/>
        </w:rPr>
        <w:t>Proni</w:t>
      </w:r>
      <w:proofErr w:type="spellEnd"/>
      <w:r w:rsidRPr="00DA174F">
        <w:rPr>
          <w:rFonts w:ascii="Times New Roman" w:eastAsia="Calibri" w:hAnsi="Times New Roman" w:cs="Times New Roman"/>
          <w:color w:val="000000" w:themeColor="text1"/>
          <w:sz w:val="24"/>
          <w:szCs w:val="24"/>
          <w:lang w:val="pt-BR"/>
        </w:rPr>
        <w:t>, M. W. A Metamorfose do Futebol. São Paulo: Unicamp; 2000.</w:t>
      </w:r>
    </w:p>
    <w:p w14:paraId="33EE9301"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7.</w:t>
      </w:r>
      <w:r w:rsidRPr="00DA174F">
        <w:rPr>
          <w:rFonts w:ascii="Times New Roman" w:eastAsia="Calibri" w:hAnsi="Times New Roman" w:cs="Times New Roman"/>
          <w:color w:val="000000" w:themeColor="text1"/>
          <w:sz w:val="24"/>
          <w:szCs w:val="24"/>
          <w:lang w:val="pt-BR"/>
        </w:rPr>
        <w:tab/>
      </w:r>
      <w:proofErr w:type="spellStart"/>
      <w:r w:rsidRPr="00DA174F">
        <w:rPr>
          <w:rFonts w:ascii="Times New Roman" w:eastAsia="Calibri" w:hAnsi="Times New Roman" w:cs="Times New Roman"/>
          <w:color w:val="000000" w:themeColor="text1"/>
          <w:sz w:val="24"/>
          <w:szCs w:val="24"/>
          <w:lang w:val="pt-BR"/>
        </w:rPr>
        <w:t>Dunning</w:t>
      </w:r>
      <w:proofErr w:type="spellEnd"/>
      <w:r w:rsidRPr="00DA174F">
        <w:rPr>
          <w:rFonts w:ascii="Times New Roman" w:eastAsia="Calibri" w:hAnsi="Times New Roman" w:cs="Times New Roman"/>
          <w:color w:val="000000" w:themeColor="text1"/>
          <w:sz w:val="24"/>
          <w:szCs w:val="24"/>
          <w:lang w:val="pt-BR"/>
        </w:rPr>
        <w:t xml:space="preserve">, E. A busca da excitação. Lisboa, </w:t>
      </w:r>
      <w:proofErr w:type="spellStart"/>
      <w:r w:rsidRPr="00DA174F">
        <w:rPr>
          <w:rFonts w:ascii="Times New Roman" w:eastAsia="Calibri" w:hAnsi="Times New Roman" w:cs="Times New Roman"/>
          <w:color w:val="000000" w:themeColor="text1"/>
          <w:sz w:val="24"/>
          <w:szCs w:val="24"/>
          <w:lang w:val="pt-BR"/>
        </w:rPr>
        <w:t>Difel</w:t>
      </w:r>
      <w:proofErr w:type="spellEnd"/>
      <w:r w:rsidRPr="00DA174F">
        <w:rPr>
          <w:rFonts w:ascii="Times New Roman" w:eastAsia="Calibri" w:hAnsi="Times New Roman" w:cs="Times New Roman"/>
          <w:color w:val="000000" w:themeColor="text1"/>
          <w:sz w:val="24"/>
          <w:szCs w:val="24"/>
          <w:lang w:val="pt-BR"/>
        </w:rPr>
        <w:t>; 1992</w:t>
      </w:r>
    </w:p>
    <w:p w14:paraId="628A6DCB"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8.</w:t>
      </w:r>
      <w:r w:rsidRPr="00DA174F">
        <w:rPr>
          <w:rFonts w:ascii="Times New Roman" w:eastAsia="Calibri" w:hAnsi="Times New Roman" w:cs="Times New Roman"/>
          <w:color w:val="000000" w:themeColor="text1"/>
          <w:sz w:val="24"/>
          <w:szCs w:val="24"/>
          <w:lang w:val="pt-BR"/>
        </w:rPr>
        <w:tab/>
        <w:t>Reis, H. H. B. Futebol e sociedade: as manifestações da torcida. 1998. 127 f. Tese (Doutorado em Educação Física) - Faculdade de Educação Física, Universidade Estadual de Campinas, Campinas; 1998.</w:t>
      </w:r>
    </w:p>
    <w:p w14:paraId="73A2FC2E"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lang w:val="pt-BR"/>
        </w:rPr>
        <w:t>9.</w:t>
      </w:r>
      <w:r w:rsidRPr="00DA174F">
        <w:rPr>
          <w:rFonts w:ascii="Times New Roman" w:eastAsia="Calibri" w:hAnsi="Times New Roman" w:cs="Times New Roman"/>
          <w:color w:val="000000" w:themeColor="text1"/>
          <w:sz w:val="24"/>
          <w:lang w:val="pt-BR"/>
        </w:rPr>
        <w:tab/>
        <w:t xml:space="preserve">Chinaglia, A. A </w:t>
      </w:r>
      <w:proofErr w:type="spellStart"/>
      <w:r w:rsidRPr="00DA174F">
        <w:rPr>
          <w:rFonts w:ascii="Times New Roman" w:eastAsia="Calibri" w:hAnsi="Times New Roman" w:cs="Times New Roman"/>
          <w:color w:val="000000" w:themeColor="text1"/>
          <w:sz w:val="24"/>
          <w:lang w:val="pt-BR"/>
        </w:rPr>
        <w:t>violencia</w:t>
      </w:r>
      <w:proofErr w:type="spellEnd"/>
      <w:r w:rsidRPr="00DA174F">
        <w:rPr>
          <w:rFonts w:ascii="Times New Roman" w:eastAsia="Calibri" w:hAnsi="Times New Roman" w:cs="Times New Roman"/>
          <w:color w:val="000000" w:themeColor="text1"/>
          <w:sz w:val="24"/>
          <w:lang w:val="pt-BR"/>
        </w:rPr>
        <w:t xml:space="preserve"> nos </w:t>
      </w:r>
      <w:proofErr w:type="spellStart"/>
      <w:r w:rsidRPr="00DA174F">
        <w:rPr>
          <w:rFonts w:ascii="Times New Roman" w:eastAsia="Calibri" w:hAnsi="Times New Roman" w:cs="Times New Roman"/>
          <w:color w:val="000000" w:themeColor="text1"/>
          <w:sz w:val="24"/>
          <w:lang w:val="pt-BR"/>
        </w:rPr>
        <w:t>estadios</w:t>
      </w:r>
      <w:proofErr w:type="spellEnd"/>
      <w:r w:rsidRPr="00DA174F">
        <w:rPr>
          <w:rFonts w:ascii="Times New Roman" w:eastAsia="Calibri" w:hAnsi="Times New Roman" w:cs="Times New Roman"/>
          <w:color w:val="000000" w:themeColor="text1"/>
          <w:sz w:val="24"/>
          <w:lang w:val="pt-BR"/>
        </w:rPr>
        <w:t xml:space="preserve"> de futebol: sua origem, prevenção e </w:t>
      </w:r>
      <w:proofErr w:type="spellStart"/>
      <w:r w:rsidRPr="00DA174F">
        <w:rPr>
          <w:rFonts w:ascii="Times New Roman" w:eastAsia="Calibri" w:hAnsi="Times New Roman" w:cs="Times New Roman"/>
          <w:color w:val="000000" w:themeColor="text1"/>
          <w:sz w:val="24"/>
          <w:lang w:val="pt-BR"/>
        </w:rPr>
        <w:t>repressao</w:t>
      </w:r>
      <w:proofErr w:type="spellEnd"/>
      <w:r w:rsidRPr="00DA174F">
        <w:rPr>
          <w:rFonts w:ascii="Times New Roman" w:eastAsia="Calibri" w:hAnsi="Times New Roman" w:cs="Times New Roman"/>
          <w:color w:val="000000" w:themeColor="text1"/>
          <w:sz w:val="24"/>
          <w:lang w:val="pt-BR"/>
        </w:rPr>
        <w:t xml:space="preserve">. In: </w:t>
      </w:r>
      <w:proofErr w:type="spellStart"/>
      <w:r w:rsidRPr="00DA174F">
        <w:rPr>
          <w:rFonts w:ascii="Times New Roman" w:eastAsia="Calibri" w:hAnsi="Times New Roman" w:cs="Times New Roman"/>
          <w:color w:val="000000" w:themeColor="text1"/>
          <w:sz w:val="24"/>
          <w:lang w:val="pt-BR"/>
        </w:rPr>
        <w:t>Sao</w:t>
      </w:r>
      <w:proofErr w:type="spellEnd"/>
      <w:r w:rsidRPr="00DA174F">
        <w:rPr>
          <w:rFonts w:ascii="Times New Roman" w:eastAsia="Calibri" w:hAnsi="Times New Roman" w:cs="Times New Roman"/>
          <w:color w:val="000000" w:themeColor="text1"/>
          <w:sz w:val="24"/>
          <w:lang w:val="pt-BR"/>
        </w:rPr>
        <w:t xml:space="preserve"> Paulo (Estado) Secretaria de Estado da Justiça e de Defesa da Cidadania. A </w:t>
      </w:r>
      <w:proofErr w:type="spellStart"/>
      <w:r w:rsidRPr="00DA174F">
        <w:rPr>
          <w:rFonts w:ascii="Times New Roman" w:eastAsia="Calibri" w:hAnsi="Times New Roman" w:cs="Times New Roman"/>
          <w:color w:val="000000" w:themeColor="text1"/>
          <w:sz w:val="24"/>
          <w:lang w:val="pt-BR"/>
        </w:rPr>
        <w:t>violencia</w:t>
      </w:r>
      <w:proofErr w:type="spellEnd"/>
      <w:r w:rsidRPr="00DA174F">
        <w:rPr>
          <w:rFonts w:ascii="Times New Roman" w:eastAsia="Calibri" w:hAnsi="Times New Roman" w:cs="Times New Roman"/>
          <w:color w:val="000000" w:themeColor="text1"/>
          <w:sz w:val="24"/>
          <w:lang w:val="pt-BR"/>
        </w:rPr>
        <w:t xml:space="preserve"> no esporte. </w:t>
      </w:r>
      <w:proofErr w:type="spellStart"/>
      <w:r w:rsidRPr="00DA174F">
        <w:rPr>
          <w:rFonts w:ascii="Times New Roman" w:eastAsia="Calibri" w:hAnsi="Times New Roman" w:cs="Times New Roman"/>
          <w:color w:val="000000" w:themeColor="text1"/>
          <w:sz w:val="24"/>
          <w:lang w:val="pt-BR"/>
        </w:rPr>
        <w:t>Sao</w:t>
      </w:r>
      <w:proofErr w:type="spellEnd"/>
      <w:r w:rsidRPr="00DA174F">
        <w:rPr>
          <w:rFonts w:ascii="Times New Roman" w:eastAsia="Calibri" w:hAnsi="Times New Roman" w:cs="Times New Roman"/>
          <w:color w:val="000000" w:themeColor="text1"/>
          <w:sz w:val="24"/>
          <w:lang w:val="pt-BR"/>
        </w:rPr>
        <w:t xml:space="preserve"> Paulo; 1996.</w:t>
      </w:r>
    </w:p>
    <w:p w14:paraId="4EB15F14"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b/>
          <w:bCs/>
          <w:color w:val="000000" w:themeColor="text1"/>
          <w:sz w:val="24"/>
          <w:lang w:val="pt-BR"/>
        </w:rPr>
      </w:pPr>
      <w:r w:rsidRPr="00DA174F">
        <w:rPr>
          <w:rFonts w:ascii="Times New Roman" w:eastAsia="Calibri" w:hAnsi="Times New Roman" w:cs="Times New Roman"/>
          <w:color w:val="000000" w:themeColor="text1"/>
          <w:sz w:val="24"/>
          <w:lang w:val="pt-BR"/>
        </w:rPr>
        <w:t>10.</w:t>
      </w:r>
      <w:r w:rsidRPr="00DA174F">
        <w:rPr>
          <w:rFonts w:ascii="Times New Roman" w:eastAsia="Calibri" w:hAnsi="Times New Roman" w:cs="Times New Roman"/>
          <w:color w:val="000000" w:themeColor="text1"/>
          <w:sz w:val="24"/>
          <w:lang w:val="pt-BR"/>
        </w:rPr>
        <w:tab/>
        <w:t xml:space="preserve">Thomas; Nelson; </w:t>
      </w:r>
      <w:proofErr w:type="spellStart"/>
      <w:r w:rsidRPr="00DA174F">
        <w:rPr>
          <w:rFonts w:ascii="Times New Roman" w:eastAsia="Calibri" w:hAnsi="Times New Roman" w:cs="Times New Roman"/>
          <w:color w:val="000000" w:themeColor="text1"/>
          <w:sz w:val="24"/>
          <w:lang w:val="pt-BR"/>
        </w:rPr>
        <w:t>Silverman</w:t>
      </w:r>
      <w:proofErr w:type="spellEnd"/>
      <w:r w:rsidRPr="00DA174F">
        <w:rPr>
          <w:rFonts w:ascii="Times New Roman" w:eastAsia="Calibri" w:hAnsi="Times New Roman" w:cs="Times New Roman"/>
          <w:color w:val="000000" w:themeColor="text1"/>
          <w:sz w:val="24"/>
          <w:lang w:val="pt-BR"/>
        </w:rPr>
        <w:t xml:space="preserve"> – Métodos de Pesquisa em Atividade Física; 2012</w:t>
      </w:r>
    </w:p>
    <w:p w14:paraId="0599718A"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rPr>
        <w:t>11.</w:t>
      </w:r>
      <w:r w:rsidRPr="00DA174F">
        <w:rPr>
          <w:rFonts w:ascii="Times New Roman" w:eastAsia="Calibri" w:hAnsi="Times New Roman" w:cs="Times New Roman"/>
          <w:color w:val="000000" w:themeColor="text1"/>
          <w:sz w:val="24"/>
          <w:szCs w:val="24"/>
        </w:rPr>
        <w:tab/>
      </w:r>
      <w:proofErr w:type="spellStart"/>
      <w:r w:rsidRPr="00DA174F">
        <w:rPr>
          <w:rFonts w:ascii="Times New Roman" w:eastAsia="Calibri" w:hAnsi="Times New Roman" w:cs="Times New Roman"/>
          <w:color w:val="000000" w:themeColor="text1"/>
          <w:sz w:val="24"/>
          <w:szCs w:val="24"/>
        </w:rPr>
        <w:t>Palhares</w:t>
      </w:r>
      <w:proofErr w:type="spellEnd"/>
      <w:r w:rsidRPr="00DA174F">
        <w:rPr>
          <w:rFonts w:ascii="Times New Roman" w:eastAsia="Calibri" w:hAnsi="Times New Roman" w:cs="Times New Roman"/>
          <w:color w:val="000000" w:themeColor="text1"/>
          <w:sz w:val="24"/>
          <w:szCs w:val="24"/>
        </w:rPr>
        <w:t xml:space="preserve">, </w:t>
      </w:r>
      <w:proofErr w:type="spellStart"/>
      <w:r w:rsidRPr="00DA174F">
        <w:rPr>
          <w:rFonts w:ascii="Times New Roman" w:eastAsia="Calibri" w:hAnsi="Times New Roman" w:cs="Times New Roman"/>
          <w:color w:val="000000" w:themeColor="text1"/>
          <w:sz w:val="24"/>
          <w:szCs w:val="24"/>
        </w:rPr>
        <w:t>Mfs</w:t>
      </w:r>
      <w:proofErr w:type="spellEnd"/>
      <w:r w:rsidRPr="00DA174F">
        <w:rPr>
          <w:rFonts w:ascii="Times New Roman" w:eastAsia="Calibri" w:hAnsi="Times New Roman" w:cs="Times New Roman"/>
          <w:color w:val="000000" w:themeColor="text1"/>
          <w:sz w:val="24"/>
          <w:szCs w:val="24"/>
        </w:rPr>
        <w:t xml:space="preserve">., and Schwartz, Gm. </w:t>
      </w:r>
      <w:r w:rsidRPr="00DA174F">
        <w:rPr>
          <w:rFonts w:ascii="Times New Roman" w:eastAsia="Calibri" w:hAnsi="Times New Roman" w:cs="Times New Roman"/>
          <w:color w:val="000000" w:themeColor="text1"/>
          <w:sz w:val="24"/>
          <w:szCs w:val="24"/>
          <w:lang w:val="pt-BR"/>
        </w:rPr>
        <w:t>Não é só a torcida organizada: o que os torcedores organizados têm a dizer sobre a violência no futebol? [online]. São Paulo: Editora UNESP; São Paulo: Cultura Acadêmica; 129, 2015.</w:t>
      </w:r>
    </w:p>
    <w:p w14:paraId="6AA5647E"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b/>
          <w:bCs/>
          <w:color w:val="000000" w:themeColor="text1"/>
          <w:sz w:val="24"/>
          <w:lang w:val="pt-BR"/>
        </w:rPr>
      </w:pPr>
      <w:r w:rsidRPr="00DA174F">
        <w:rPr>
          <w:rFonts w:ascii="Times New Roman" w:eastAsia="Calibri" w:hAnsi="Times New Roman" w:cs="Times New Roman"/>
          <w:color w:val="000000" w:themeColor="text1"/>
          <w:sz w:val="24"/>
          <w:szCs w:val="24"/>
          <w:lang w:val="pt-BR"/>
        </w:rPr>
        <w:t>12.      Bourdieu, Pierre. Sobre a televisão. Rio de Janeiro: Jorge Zahar, 1997.</w:t>
      </w:r>
    </w:p>
    <w:p w14:paraId="660D19CD"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13.</w:t>
      </w:r>
      <w:r w:rsidRPr="00DA174F">
        <w:rPr>
          <w:rFonts w:ascii="Times New Roman" w:eastAsia="Calibri" w:hAnsi="Times New Roman" w:cs="Times New Roman"/>
          <w:color w:val="000000" w:themeColor="text1"/>
          <w:sz w:val="24"/>
          <w:szCs w:val="24"/>
          <w:lang w:val="pt-BR"/>
        </w:rPr>
        <w:tab/>
        <w:t xml:space="preserve">Reis, Heloisa Helena </w:t>
      </w:r>
      <w:proofErr w:type="spellStart"/>
      <w:r w:rsidRPr="00DA174F">
        <w:rPr>
          <w:rFonts w:ascii="Times New Roman" w:eastAsia="Calibri" w:hAnsi="Times New Roman" w:cs="Times New Roman"/>
          <w:color w:val="000000" w:themeColor="text1"/>
          <w:sz w:val="24"/>
          <w:szCs w:val="24"/>
          <w:lang w:val="pt-BR"/>
        </w:rPr>
        <w:t>Baldy</w:t>
      </w:r>
      <w:proofErr w:type="spellEnd"/>
      <w:r w:rsidRPr="00DA174F">
        <w:rPr>
          <w:rFonts w:ascii="Times New Roman" w:eastAsia="Calibri" w:hAnsi="Times New Roman" w:cs="Times New Roman"/>
          <w:color w:val="000000" w:themeColor="text1"/>
          <w:sz w:val="24"/>
          <w:szCs w:val="24"/>
          <w:lang w:val="pt-BR"/>
        </w:rPr>
        <w:t xml:space="preserve"> dos. A violência nos estádios: estudo comparado entre Brasil e Espanha. 2004. 127f. Tese (Livre-docência em Estudos do Lazer) – Faculdade de Educação Física, Unicamp, Campinas; 2004.</w:t>
      </w:r>
    </w:p>
    <w:p w14:paraId="1FA3BA1F"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lastRenderedPageBreak/>
        <w:t>14.</w:t>
      </w:r>
      <w:r w:rsidRPr="00DA174F">
        <w:rPr>
          <w:rFonts w:ascii="Times New Roman" w:eastAsia="Calibri" w:hAnsi="Times New Roman" w:cs="Times New Roman"/>
          <w:color w:val="000000" w:themeColor="text1"/>
          <w:sz w:val="24"/>
          <w:szCs w:val="24"/>
          <w:lang w:val="pt-BR"/>
        </w:rPr>
        <w:tab/>
        <w:t xml:space="preserve">Reis, Heloisa Helena </w:t>
      </w:r>
      <w:proofErr w:type="spellStart"/>
      <w:r w:rsidRPr="00DA174F">
        <w:rPr>
          <w:rFonts w:ascii="Times New Roman" w:eastAsia="Calibri" w:hAnsi="Times New Roman" w:cs="Times New Roman"/>
          <w:color w:val="000000" w:themeColor="text1"/>
          <w:sz w:val="24"/>
          <w:szCs w:val="24"/>
          <w:lang w:val="pt-BR"/>
        </w:rPr>
        <w:t>Baldy</w:t>
      </w:r>
      <w:proofErr w:type="spellEnd"/>
      <w:r w:rsidRPr="00DA174F">
        <w:rPr>
          <w:rFonts w:ascii="Times New Roman" w:eastAsia="Calibri" w:hAnsi="Times New Roman" w:cs="Times New Roman"/>
          <w:color w:val="000000" w:themeColor="text1"/>
          <w:sz w:val="24"/>
          <w:szCs w:val="24"/>
          <w:lang w:val="pt-BR"/>
        </w:rPr>
        <w:t xml:space="preserve"> dos. Espetáculo futebolístico e violência: uma complexa relação. In: </w:t>
      </w:r>
      <w:proofErr w:type="spellStart"/>
      <w:r w:rsidRPr="00DA174F">
        <w:rPr>
          <w:rFonts w:ascii="Times New Roman" w:eastAsia="Calibri" w:hAnsi="Times New Roman" w:cs="Times New Roman"/>
          <w:color w:val="000000" w:themeColor="text1"/>
          <w:sz w:val="24"/>
          <w:szCs w:val="24"/>
          <w:lang w:val="pt-BR"/>
        </w:rPr>
        <w:t>Daolio</w:t>
      </w:r>
      <w:proofErr w:type="spellEnd"/>
      <w:r w:rsidRPr="00DA174F">
        <w:rPr>
          <w:rFonts w:ascii="Times New Roman" w:eastAsia="Calibri" w:hAnsi="Times New Roman" w:cs="Times New Roman"/>
          <w:color w:val="000000" w:themeColor="text1"/>
          <w:sz w:val="24"/>
          <w:szCs w:val="24"/>
          <w:lang w:val="pt-BR"/>
        </w:rPr>
        <w:t>, J. Futebol, cultura e sociedade. Campinas: Autores Associados, 2005. 105-130.</w:t>
      </w:r>
      <w:r w:rsidRPr="00DA174F">
        <w:rPr>
          <w:rFonts w:ascii="Times New Roman" w:eastAsia="Calibri" w:hAnsi="Times New Roman" w:cs="Times New Roman"/>
          <w:color w:val="000000" w:themeColor="text1"/>
          <w:sz w:val="24"/>
          <w:szCs w:val="24"/>
          <w:lang w:val="pt-BR"/>
        </w:rPr>
        <w:tab/>
      </w:r>
    </w:p>
    <w:p w14:paraId="6727F945"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szCs w:val="24"/>
          <w:lang w:val="pt-BR"/>
        </w:rPr>
        <w:t xml:space="preserve">15.   </w:t>
      </w:r>
      <w:r w:rsidRPr="00DA174F">
        <w:rPr>
          <w:rFonts w:ascii="Times New Roman" w:eastAsia="Calibri" w:hAnsi="Times New Roman" w:cs="Times New Roman"/>
          <w:color w:val="000000" w:themeColor="text1"/>
          <w:sz w:val="24"/>
          <w:szCs w:val="24"/>
          <w:lang w:val="pt-BR"/>
        </w:rPr>
        <w:tab/>
      </w:r>
      <w:proofErr w:type="spellStart"/>
      <w:r w:rsidRPr="00DA174F">
        <w:rPr>
          <w:rFonts w:ascii="Times New Roman" w:eastAsia="Calibri" w:hAnsi="Times New Roman" w:cs="Times New Roman"/>
          <w:color w:val="000000" w:themeColor="text1"/>
          <w:sz w:val="24"/>
          <w:lang w:val="pt-BR"/>
        </w:rPr>
        <w:t>Cervi</w:t>
      </w:r>
      <w:proofErr w:type="spellEnd"/>
      <w:r w:rsidRPr="00DA174F">
        <w:rPr>
          <w:rFonts w:ascii="Times New Roman" w:eastAsia="Calibri" w:hAnsi="Times New Roman" w:cs="Times New Roman"/>
          <w:color w:val="000000" w:themeColor="text1"/>
          <w:sz w:val="24"/>
          <w:lang w:val="pt-BR"/>
        </w:rPr>
        <w:t xml:space="preserve">, Thales de Almeida Nogueira; Intolerância e racismo no futebol: a </w:t>
      </w:r>
      <w:proofErr w:type="spellStart"/>
      <w:r w:rsidRPr="00DA174F">
        <w:rPr>
          <w:rFonts w:ascii="Times New Roman" w:eastAsia="Calibri" w:hAnsi="Times New Roman" w:cs="Times New Roman"/>
          <w:color w:val="000000" w:themeColor="text1"/>
          <w:sz w:val="24"/>
          <w:lang w:val="pt-BR"/>
        </w:rPr>
        <w:t>racialização</w:t>
      </w:r>
      <w:proofErr w:type="spellEnd"/>
      <w:r w:rsidRPr="00DA174F">
        <w:rPr>
          <w:rFonts w:ascii="Times New Roman" w:eastAsia="Calibri" w:hAnsi="Times New Roman" w:cs="Times New Roman"/>
          <w:color w:val="000000" w:themeColor="text1"/>
          <w:sz w:val="24"/>
          <w:lang w:val="pt-BR"/>
        </w:rPr>
        <w:t xml:space="preserve"> do outro. </w:t>
      </w:r>
      <w:proofErr w:type="spellStart"/>
      <w:r w:rsidRPr="00DA174F">
        <w:rPr>
          <w:rFonts w:ascii="Times New Roman" w:eastAsia="Calibri" w:hAnsi="Times New Roman" w:cs="Times New Roman"/>
          <w:color w:val="000000" w:themeColor="text1"/>
          <w:sz w:val="24"/>
          <w:lang w:val="pt-BR"/>
        </w:rPr>
        <w:t>ComCiência</w:t>
      </w:r>
      <w:proofErr w:type="spellEnd"/>
      <w:r w:rsidRPr="00DA174F">
        <w:rPr>
          <w:rFonts w:ascii="Times New Roman" w:eastAsia="Calibri" w:hAnsi="Times New Roman" w:cs="Times New Roman"/>
          <w:color w:val="000000" w:themeColor="text1"/>
          <w:sz w:val="24"/>
          <w:lang w:val="pt-BR"/>
        </w:rPr>
        <w:t xml:space="preserve"> n.159 Campinas </w:t>
      </w:r>
      <w:proofErr w:type="spellStart"/>
      <w:r w:rsidRPr="00DA174F">
        <w:rPr>
          <w:rFonts w:ascii="Times New Roman" w:eastAsia="Calibri" w:hAnsi="Times New Roman" w:cs="Times New Roman"/>
          <w:color w:val="000000" w:themeColor="text1"/>
          <w:sz w:val="24"/>
          <w:lang w:val="pt-BR"/>
        </w:rPr>
        <w:t>Jun</w:t>
      </w:r>
      <w:proofErr w:type="spellEnd"/>
      <w:r w:rsidRPr="00DA174F">
        <w:rPr>
          <w:rFonts w:ascii="Times New Roman" w:eastAsia="Calibri" w:hAnsi="Times New Roman" w:cs="Times New Roman"/>
          <w:color w:val="000000" w:themeColor="text1"/>
          <w:sz w:val="24"/>
          <w:lang w:val="pt-BR"/>
        </w:rPr>
        <w:t xml:space="preserve"> 2014.</w:t>
      </w:r>
    </w:p>
    <w:p w14:paraId="0392CD3F"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 xml:space="preserve">16.    </w:t>
      </w:r>
      <w:r w:rsidRPr="00DA174F">
        <w:rPr>
          <w:rFonts w:ascii="Times New Roman" w:eastAsia="Calibri" w:hAnsi="Times New Roman" w:cs="Times New Roman"/>
          <w:color w:val="000000" w:themeColor="text1"/>
          <w:sz w:val="24"/>
          <w:szCs w:val="24"/>
          <w:lang w:val="pt-BR"/>
        </w:rPr>
        <w:tab/>
        <w:t xml:space="preserve">Rodrigues Filho, M. O Negro no Futebol Brasileiro. 4a ed. Rio de Janeiro: </w:t>
      </w:r>
      <w:proofErr w:type="spellStart"/>
      <w:r w:rsidRPr="00DA174F">
        <w:rPr>
          <w:rFonts w:ascii="Times New Roman" w:eastAsia="Calibri" w:hAnsi="Times New Roman" w:cs="Times New Roman"/>
          <w:color w:val="000000" w:themeColor="text1"/>
          <w:sz w:val="24"/>
          <w:szCs w:val="24"/>
          <w:lang w:val="pt-BR"/>
        </w:rPr>
        <w:t>Mauad</w:t>
      </w:r>
      <w:proofErr w:type="spellEnd"/>
      <w:r w:rsidRPr="00DA174F">
        <w:rPr>
          <w:rFonts w:ascii="Times New Roman" w:eastAsia="Calibri" w:hAnsi="Times New Roman" w:cs="Times New Roman"/>
          <w:color w:val="000000" w:themeColor="text1"/>
          <w:sz w:val="24"/>
          <w:szCs w:val="24"/>
          <w:lang w:val="pt-BR"/>
        </w:rPr>
        <w:t>, 2003.</w:t>
      </w:r>
    </w:p>
    <w:p w14:paraId="31D8A30F"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lang w:val="pt-BR"/>
        </w:rPr>
      </w:pPr>
      <w:r w:rsidRPr="00DA174F">
        <w:rPr>
          <w:rFonts w:ascii="Times New Roman" w:eastAsia="Calibri" w:hAnsi="Times New Roman" w:cs="Times New Roman"/>
          <w:color w:val="000000" w:themeColor="text1"/>
          <w:sz w:val="24"/>
          <w:lang w:val="pt-BR"/>
        </w:rPr>
        <w:t>17.</w:t>
      </w:r>
      <w:r w:rsidRPr="00DA174F">
        <w:rPr>
          <w:rFonts w:ascii="Times New Roman" w:eastAsia="Calibri" w:hAnsi="Times New Roman" w:cs="Times New Roman"/>
          <w:color w:val="000000" w:themeColor="text1"/>
          <w:sz w:val="24"/>
          <w:lang w:val="pt-BR"/>
        </w:rPr>
        <w:tab/>
        <w:t xml:space="preserve">Fifa </w:t>
      </w:r>
      <w:proofErr w:type="spellStart"/>
      <w:r w:rsidRPr="00DA174F">
        <w:rPr>
          <w:rFonts w:ascii="Times New Roman" w:eastAsia="Calibri" w:hAnsi="Times New Roman" w:cs="Times New Roman"/>
          <w:color w:val="000000" w:themeColor="text1"/>
          <w:sz w:val="24"/>
          <w:lang w:val="pt-BR"/>
        </w:rPr>
        <w:t>Disciplinary</w:t>
      </w:r>
      <w:proofErr w:type="spellEnd"/>
      <w:r w:rsidRPr="00DA174F">
        <w:rPr>
          <w:rFonts w:ascii="Times New Roman" w:eastAsia="Calibri" w:hAnsi="Times New Roman" w:cs="Times New Roman"/>
          <w:color w:val="000000" w:themeColor="text1"/>
          <w:sz w:val="24"/>
          <w:lang w:val="pt-BR"/>
        </w:rPr>
        <w:t xml:space="preserve"> Code, </w:t>
      </w:r>
      <w:proofErr w:type="spellStart"/>
      <w:r w:rsidRPr="00DA174F">
        <w:rPr>
          <w:rFonts w:ascii="Times New Roman" w:eastAsia="Calibri" w:hAnsi="Times New Roman" w:cs="Times New Roman"/>
          <w:color w:val="000000" w:themeColor="text1"/>
          <w:sz w:val="24"/>
          <w:lang w:val="pt-BR"/>
        </w:rPr>
        <w:t>edition</w:t>
      </w:r>
      <w:proofErr w:type="spellEnd"/>
      <w:r w:rsidRPr="00DA174F">
        <w:rPr>
          <w:rFonts w:ascii="Times New Roman" w:eastAsia="Calibri" w:hAnsi="Times New Roman" w:cs="Times New Roman"/>
          <w:color w:val="000000" w:themeColor="text1"/>
          <w:sz w:val="24"/>
          <w:lang w:val="pt-BR"/>
        </w:rPr>
        <w:t xml:space="preserve"> 2019. p. 13. Disponível em: </w:t>
      </w:r>
      <w:hyperlink r:id="rId13" w:history="1">
        <w:r w:rsidRPr="00DA174F">
          <w:rPr>
            <w:rFonts w:ascii="Times New Roman" w:eastAsia="Calibri" w:hAnsi="Times New Roman" w:cs="Times New Roman"/>
            <w:color w:val="000000" w:themeColor="text1"/>
            <w:sz w:val="24"/>
            <w:u w:val="single"/>
            <w:lang w:val="pt-BR"/>
          </w:rPr>
          <w:t>https://resources.fifa.com/image/upload/fifa-disciplinary-code-2019-edition.pdf?cloudid=i8zsik8xws0pyl8uay9i</w:t>
        </w:r>
      </w:hyperlink>
      <w:r w:rsidRPr="00DA174F">
        <w:rPr>
          <w:rFonts w:ascii="Times New Roman" w:eastAsia="Calibri" w:hAnsi="Times New Roman" w:cs="Times New Roman"/>
          <w:color w:val="000000" w:themeColor="text1"/>
          <w:sz w:val="24"/>
          <w:lang w:val="pt-BR"/>
        </w:rPr>
        <w:t>. Acesso em: 24 julho 2020.</w:t>
      </w:r>
    </w:p>
    <w:p w14:paraId="5EF440A0"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18.</w:t>
      </w:r>
      <w:r w:rsidRPr="00DA174F">
        <w:rPr>
          <w:rFonts w:ascii="Times New Roman" w:eastAsia="Calibri" w:hAnsi="Times New Roman" w:cs="Times New Roman"/>
          <w:color w:val="000000" w:themeColor="text1"/>
          <w:sz w:val="24"/>
          <w:szCs w:val="24"/>
          <w:lang w:val="pt-BR"/>
        </w:rPr>
        <w:tab/>
        <w:t xml:space="preserve">UOL. Brasileirão tem jogo paralisado na 1ª rodada de enfrentamento à homofobia... – Disponível em: </w:t>
      </w:r>
      <w:hyperlink r:id="rId14" w:history="1">
        <w:r w:rsidRPr="00DA174F">
          <w:rPr>
            <w:rFonts w:ascii="Times New Roman" w:eastAsia="Calibri" w:hAnsi="Times New Roman" w:cs="Times New Roman"/>
            <w:color w:val="000000" w:themeColor="text1"/>
            <w:sz w:val="24"/>
            <w:szCs w:val="24"/>
            <w:u w:val="single"/>
            <w:lang w:val="pt-BR"/>
          </w:rPr>
          <w:t>https://www.uol.com.br/esporte/futebol/ultimas-noticias/2019/08/26/brasil-tem-primeiro-jogo-paralisado-apos-confronto-a-cultura-da-homofobia.htm?cmpid=copiaecola</w:t>
        </w:r>
      </w:hyperlink>
      <w:r w:rsidRPr="00DA174F">
        <w:rPr>
          <w:rFonts w:ascii="Times New Roman" w:eastAsia="Calibri" w:hAnsi="Times New Roman" w:cs="Times New Roman"/>
          <w:color w:val="000000" w:themeColor="text1"/>
          <w:sz w:val="24"/>
          <w:szCs w:val="24"/>
          <w:lang w:val="pt-BR"/>
        </w:rPr>
        <w:t xml:space="preserve">. Acesso: </w:t>
      </w:r>
      <w:r w:rsidRPr="00DA174F">
        <w:rPr>
          <w:rFonts w:ascii="Times New Roman" w:eastAsia="Calibri" w:hAnsi="Times New Roman" w:cs="Times New Roman"/>
          <w:color w:val="000000" w:themeColor="text1"/>
          <w:sz w:val="24"/>
          <w:lang w:val="pt-BR"/>
        </w:rPr>
        <w:t>24 julho 2020.</w:t>
      </w:r>
    </w:p>
    <w:p w14:paraId="5B603395"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19.</w:t>
      </w:r>
      <w:r w:rsidRPr="00DA174F">
        <w:rPr>
          <w:rFonts w:ascii="Times New Roman" w:eastAsia="Calibri" w:hAnsi="Times New Roman" w:cs="Times New Roman"/>
          <w:color w:val="000000" w:themeColor="text1"/>
          <w:sz w:val="24"/>
          <w:szCs w:val="24"/>
          <w:lang w:val="pt-BR"/>
        </w:rPr>
        <w:tab/>
        <w:t xml:space="preserve">Reis, Heloisa Helena </w:t>
      </w:r>
      <w:proofErr w:type="spellStart"/>
      <w:r w:rsidRPr="00DA174F">
        <w:rPr>
          <w:rFonts w:ascii="Times New Roman" w:eastAsia="Calibri" w:hAnsi="Times New Roman" w:cs="Times New Roman"/>
          <w:color w:val="000000" w:themeColor="text1"/>
          <w:sz w:val="24"/>
          <w:szCs w:val="24"/>
          <w:lang w:val="pt-BR"/>
        </w:rPr>
        <w:t>Baldy</w:t>
      </w:r>
      <w:proofErr w:type="spellEnd"/>
      <w:r w:rsidRPr="00DA174F">
        <w:rPr>
          <w:rFonts w:ascii="Times New Roman" w:eastAsia="Calibri" w:hAnsi="Times New Roman" w:cs="Times New Roman"/>
          <w:color w:val="000000" w:themeColor="text1"/>
          <w:sz w:val="24"/>
          <w:szCs w:val="24"/>
          <w:lang w:val="pt-BR"/>
        </w:rPr>
        <w:t xml:space="preserve">; Martins, Mariana </w:t>
      </w:r>
      <w:proofErr w:type="spellStart"/>
      <w:r w:rsidRPr="00DA174F">
        <w:rPr>
          <w:rFonts w:ascii="Times New Roman" w:eastAsia="Calibri" w:hAnsi="Times New Roman" w:cs="Times New Roman"/>
          <w:color w:val="000000" w:themeColor="text1"/>
          <w:sz w:val="24"/>
          <w:szCs w:val="24"/>
          <w:lang w:val="pt-BR"/>
        </w:rPr>
        <w:t>Zuaneti</w:t>
      </w:r>
      <w:proofErr w:type="spellEnd"/>
      <w:r w:rsidRPr="00DA174F">
        <w:rPr>
          <w:rFonts w:ascii="Times New Roman" w:eastAsia="Calibri" w:hAnsi="Times New Roman" w:cs="Times New Roman"/>
          <w:color w:val="000000" w:themeColor="text1"/>
          <w:sz w:val="24"/>
          <w:szCs w:val="24"/>
          <w:lang w:val="pt-BR"/>
        </w:rPr>
        <w:t>; LOPES, Felipe Tavares Paes. O torcedor por trás do rótulo: caracterização e percepção de violência de jovens torcedores organizados. Rio Grande do Sul:  Movimento, 2016. 693-705.</w:t>
      </w:r>
    </w:p>
    <w:p w14:paraId="14A7C5D4"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20.</w:t>
      </w:r>
      <w:r w:rsidRPr="00DA174F">
        <w:rPr>
          <w:rFonts w:ascii="Times New Roman" w:eastAsia="Calibri" w:hAnsi="Times New Roman" w:cs="Times New Roman"/>
          <w:color w:val="000000" w:themeColor="text1"/>
          <w:sz w:val="24"/>
          <w:szCs w:val="24"/>
          <w:lang w:val="pt-BR"/>
        </w:rPr>
        <w:tab/>
        <w:t>Lopes, Felipe Tavares Paes. Dimensões ideológicas do debate público sobre violência no futebol brasileiro. Revista Brasileira de Educação Física e Esporte, São Paulo, 2013. 27: 597-612.</w:t>
      </w:r>
    </w:p>
    <w:p w14:paraId="035D22AC" w14:textId="77777777" w:rsidR="00DA174F" w:rsidRPr="00DA174F"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rPr>
      </w:pPr>
      <w:r w:rsidRPr="00DA174F">
        <w:rPr>
          <w:rFonts w:ascii="Times New Roman" w:eastAsia="Calibri" w:hAnsi="Times New Roman" w:cs="Times New Roman"/>
          <w:color w:val="000000" w:themeColor="text1"/>
          <w:sz w:val="24"/>
          <w:szCs w:val="24"/>
          <w:lang w:val="pt-BR"/>
        </w:rPr>
        <w:t>21.</w:t>
      </w:r>
      <w:r w:rsidRPr="00DA174F">
        <w:rPr>
          <w:rFonts w:ascii="Times New Roman" w:eastAsia="Calibri" w:hAnsi="Times New Roman" w:cs="Times New Roman"/>
          <w:color w:val="000000" w:themeColor="text1"/>
          <w:sz w:val="24"/>
          <w:szCs w:val="24"/>
          <w:lang w:val="pt-BR"/>
        </w:rPr>
        <w:tab/>
      </w:r>
      <w:proofErr w:type="spellStart"/>
      <w:r w:rsidRPr="00DA174F">
        <w:rPr>
          <w:rFonts w:ascii="Times New Roman" w:eastAsia="Calibri" w:hAnsi="Times New Roman" w:cs="Times New Roman"/>
          <w:color w:val="000000" w:themeColor="text1"/>
          <w:sz w:val="24"/>
          <w:szCs w:val="24"/>
          <w:lang w:val="pt-BR"/>
        </w:rPr>
        <w:t>Goffman</w:t>
      </w:r>
      <w:proofErr w:type="spellEnd"/>
      <w:r w:rsidRPr="00DA174F">
        <w:rPr>
          <w:rFonts w:ascii="Times New Roman" w:eastAsia="Calibri" w:hAnsi="Times New Roman" w:cs="Times New Roman"/>
          <w:color w:val="000000" w:themeColor="text1"/>
          <w:sz w:val="24"/>
          <w:szCs w:val="24"/>
          <w:lang w:val="pt-BR"/>
        </w:rPr>
        <w:t xml:space="preserve">, </w:t>
      </w:r>
      <w:proofErr w:type="spellStart"/>
      <w:r w:rsidRPr="00DA174F">
        <w:rPr>
          <w:rFonts w:ascii="Times New Roman" w:eastAsia="Calibri" w:hAnsi="Times New Roman" w:cs="Times New Roman"/>
          <w:color w:val="000000" w:themeColor="text1"/>
          <w:sz w:val="24"/>
          <w:szCs w:val="24"/>
          <w:lang w:val="pt-BR"/>
        </w:rPr>
        <w:t>Erving</w:t>
      </w:r>
      <w:proofErr w:type="spellEnd"/>
      <w:r w:rsidRPr="00DA174F">
        <w:rPr>
          <w:rFonts w:ascii="Times New Roman" w:eastAsia="Calibri" w:hAnsi="Times New Roman" w:cs="Times New Roman"/>
          <w:color w:val="000000" w:themeColor="text1"/>
          <w:sz w:val="24"/>
          <w:szCs w:val="24"/>
          <w:lang w:val="pt-BR"/>
        </w:rPr>
        <w:t xml:space="preserve">. Estigma: notas sobre a manipulação da identidade deteriorada. </w:t>
      </w:r>
      <w:r w:rsidRPr="00DA174F">
        <w:rPr>
          <w:rFonts w:ascii="Times New Roman" w:eastAsia="Calibri" w:hAnsi="Times New Roman" w:cs="Times New Roman"/>
          <w:color w:val="000000" w:themeColor="text1"/>
          <w:sz w:val="24"/>
          <w:szCs w:val="24"/>
        </w:rPr>
        <w:t xml:space="preserve">4. ed. Rio de Janeiro: Guanabara </w:t>
      </w:r>
      <w:proofErr w:type="spellStart"/>
      <w:r w:rsidRPr="00DA174F">
        <w:rPr>
          <w:rFonts w:ascii="Times New Roman" w:eastAsia="Calibri" w:hAnsi="Times New Roman" w:cs="Times New Roman"/>
          <w:color w:val="000000" w:themeColor="text1"/>
          <w:sz w:val="24"/>
          <w:szCs w:val="24"/>
        </w:rPr>
        <w:t>Koogan</w:t>
      </w:r>
      <w:proofErr w:type="spellEnd"/>
      <w:r w:rsidRPr="00DA174F">
        <w:rPr>
          <w:rFonts w:ascii="Times New Roman" w:eastAsia="Calibri" w:hAnsi="Times New Roman" w:cs="Times New Roman"/>
          <w:color w:val="000000" w:themeColor="text1"/>
          <w:sz w:val="24"/>
          <w:szCs w:val="24"/>
        </w:rPr>
        <w:t>, 1985.</w:t>
      </w:r>
    </w:p>
    <w:p w14:paraId="2707CCFE" w14:textId="77777777" w:rsidR="00DA174F" w:rsidRPr="00DB7E46"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rPr>
        <w:t xml:space="preserve">22.    </w:t>
      </w:r>
      <w:r w:rsidRPr="00DA174F">
        <w:rPr>
          <w:rFonts w:ascii="Times New Roman" w:eastAsia="Calibri" w:hAnsi="Times New Roman" w:cs="Times New Roman"/>
          <w:color w:val="000000" w:themeColor="text1"/>
          <w:sz w:val="24"/>
          <w:szCs w:val="24"/>
        </w:rPr>
        <w:tab/>
      </w:r>
      <w:proofErr w:type="spellStart"/>
      <w:r w:rsidRPr="00DA174F">
        <w:rPr>
          <w:rFonts w:ascii="Times New Roman" w:eastAsia="Calibri" w:hAnsi="Times New Roman" w:cs="Times New Roman"/>
          <w:color w:val="000000" w:themeColor="text1"/>
          <w:sz w:val="24"/>
          <w:szCs w:val="24"/>
        </w:rPr>
        <w:t>Zizek</w:t>
      </w:r>
      <w:proofErr w:type="spellEnd"/>
      <w:r w:rsidRPr="00DA174F">
        <w:rPr>
          <w:rFonts w:ascii="Times New Roman" w:eastAsia="Calibri" w:hAnsi="Times New Roman" w:cs="Times New Roman"/>
          <w:color w:val="000000" w:themeColor="text1"/>
          <w:sz w:val="24"/>
          <w:szCs w:val="24"/>
        </w:rPr>
        <w:t xml:space="preserve">, S. “Neighbors and other monsters: a plea for ethical violence”. </w:t>
      </w:r>
      <w:r w:rsidRPr="00DB7E46">
        <w:rPr>
          <w:rFonts w:ascii="Times New Roman" w:eastAsia="Calibri" w:hAnsi="Times New Roman" w:cs="Times New Roman"/>
          <w:color w:val="000000" w:themeColor="text1"/>
          <w:sz w:val="24"/>
          <w:szCs w:val="24"/>
          <w:lang w:val="pt-BR"/>
        </w:rPr>
        <w:t>The Bible and Critical Theory, 2004.</w:t>
      </w:r>
    </w:p>
    <w:p w14:paraId="292EDCCE" w14:textId="09BE4171" w:rsidR="00401BE3" w:rsidRPr="00AA3758" w:rsidRDefault="00DA174F" w:rsidP="00DA174F">
      <w:pPr>
        <w:widowControl/>
        <w:tabs>
          <w:tab w:val="left" w:pos="709"/>
        </w:tabs>
        <w:autoSpaceDE/>
        <w:autoSpaceDN/>
        <w:spacing w:line="360" w:lineRule="auto"/>
        <w:ind w:left="709" w:hanging="709"/>
        <w:contextualSpacing/>
        <w:jc w:val="both"/>
        <w:rPr>
          <w:rFonts w:ascii="Times New Roman" w:eastAsia="Calibri" w:hAnsi="Times New Roman" w:cs="Times New Roman"/>
          <w:color w:val="000000" w:themeColor="text1"/>
          <w:sz w:val="24"/>
          <w:szCs w:val="24"/>
          <w:lang w:val="pt-BR"/>
        </w:rPr>
      </w:pPr>
      <w:r w:rsidRPr="00DA174F">
        <w:rPr>
          <w:rFonts w:ascii="Times New Roman" w:eastAsia="Calibri" w:hAnsi="Times New Roman" w:cs="Times New Roman"/>
          <w:color w:val="000000" w:themeColor="text1"/>
          <w:sz w:val="24"/>
          <w:szCs w:val="24"/>
          <w:lang w:val="pt-BR"/>
        </w:rPr>
        <w:t xml:space="preserve">23.   </w:t>
      </w:r>
      <w:r w:rsidRPr="00DA174F">
        <w:rPr>
          <w:rFonts w:ascii="Times New Roman" w:eastAsia="Calibri" w:hAnsi="Times New Roman" w:cs="Times New Roman"/>
          <w:color w:val="000000" w:themeColor="text1"/>
          <w:sz w:val="24"/>
          <w:szCs w:val="24"/>
          <w:lang w:val="pt-BR"/>
        </w:rPr>
        <w:tab/>
        <w:t xml:space="preserve">Cunha, F. A. Torcidas no Futebol: Espetáculo ou Vandalismo? São Paulo: </w:t>
      </w:r>
      <w:proofErr w:type="spellStart"/>
      <w:r w:rsidRPr="00DA174F">
        <w:rPr>
          <w:rFonts w:ascii="Times New Roman" w:eastAsia="Calibri" w:hAnsi="Times New Roman" w:cs="Times New Roman"/>
          <w:color w:val="000000" w:themeColor="text1"/>
          <w:sz w:val="24"/>
          <w:szCs w:val="24"/>
          <w:lang w:val="pt-BR"/>
        </w:rPr>
        <w:t>Scortecci</w:t>
      </w:r>
      <w:proofErr w:type="spellEnd"/>
      <w:r w:rsidRPr="00DA174F">
        <w:rPr>
          <w:rFonts w:ascii="Times New Roman" w:eastAsia="Calibri" w:hAnsi="Times New Roman" w:cs="Times New Roman"/>
          <w:color w:val="000000" w:themeColor="text1"/>
          <w:sz w:val="24"/>
          <w:szCs w:val="24"/>
          <w:lang w:val="pt-BR"/>
        </w:rPr>
        <w:t xml:space="preserve">, 2006. </w:t>
      </w:r>
    </w:p>
    <w:sectPr w:rsidR="00401BE3" w:rsidRPr="00AA3758" w:rsidSect="008C153A">
      <w:type w:val="continuous"/>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74E9E" w14:textId="77777777" w:rsidR="00FB6DF8" w:rsidRDefault="00FB6DF8" w:rsidP="00AA0240">
      <w:r>
        <w:separator/>
      </w:r>
    </w:p>
  </w:endnote>
  <w:endnote w:type="continuationSeparator" w:id="0">
    <w:p w14:paraId="45D04605" w14:textId="77777777" w:rsidR="00FB6DF8" w:rsidRDefault="00FB6DF8" w:rsidP="00AA0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de Bold">
    <w:altName w:val="Calibri"/>
    <w:panose1 w:val="020B0604020202020204"/>
    <w:charset w:val="4D"/>
    <w:family w:val="modern"/>
    <w:notTrueType/>
    <w:pitch w:val="variable"/>
    <w:sig w:usb0="800000AF" w:usb1="5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18596" w14:textId="3410EF36" w:rsidR="00AA0240" w:rsidRDefault="00AA0240" w:rsidP="00AA0240">
    <w:pPr>
      <w:pStyle w:val="Corpodetexto"/>
      <w:spacing w:before="8"/>
      <w:rPr>
        <w:sz w:val="23"/>
      </w:rPr>
    </w:pPr>
    <w:r>
      <w:rPr>
        <w:noProof/>
      </w:rPr>
      <mc:AlternateContent>
        <mc:Choice Requires="wpg">
          <w:drawing>
            <wp:anchor distT="0" distB="0" distL="114300" distR="114300" simplePos="0" relativeHeight="251658752" behindDoc="0" locked="0" layoutInCell="1" allowOverlap="1" wp14:anchorId="3061247C" wp14:editId="233A4D8D">
              <wp:simplePos x="0" y="0"/>
              <wp:positionH relativeFrom="page">
                <wp:posOffset>13970</wp:posOffset>
              </wp:positionH>
              <wp:positionV relativeFrom="paragraph">
                <wp:posOffset>60960</wp:posOffset>
              </wp:positionV>
              <wp:extent cx="7531735" cy="38735"/>
              <wp:effectExtent l="0" t="0" r="12065" b="18415"/>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735" cy="38735"/>
                        <a:chOff x="0" y="-176"/>
                        <a:chExt cx="11861" cy="61"/>
                      </a:xfrm>
                    </wpg:grpSpPr>
                    <wps:wsp>
                      <wps:cNvPr id="2" name="Line 2"/>
                      <wps:cNvCnPr>
                        <a:cxnSpLocks noChangeShapeType="1"/>
                      </wps:cNvCnPr>
                      <wps:spPr bwMode="auto">
                        <a:xfrm>
                          <a:off x="60" y="-146"/>
                          <a:ext cx="11740" cy="0"/>
                        </a:xfrm>
                        <a:prstGeom prst="line">
                          <a:avLst/>
                        </a:prstGeom>
                        <a:noFill/>
                        <a:ln w="9533">
                          <a:solidFill>
                            <a:srgbClr val="03989D"/>
                          </a:solidFill>
                          <a:prstDash val="solid"/>
                          <a:round/>
                          <a:headEnd/>
                          <a:tailEnd/>
                        </a:ln>
                        <a:extLst>
                          <a:ext uri="{909E8E84-426E-40DD-AFC4-6F175D3DCCD1}">
                            <a14:hiddenFill xmlns:a14="http://schemas.microsoft.com/office/drawing/2010/main">
                              <a:noFill/>
                            </a14:hiddenFill>
                          </a:ext>
                        </a:extLst>
                      </wps:spPr>
                      <wps:bodyPr/>
                    </wps:wsp>
                    <wps:wsp>
                      <wps:cNvPr id="3" name="Freeform 3"/>
                      <wps:cNvSpPr>
                        <a:spLocks/>
                      </wps:cNvSpPr>
                      <wps:spPr bwMode="auto">
                        <a:xfrm>
                          <a:off x="7" y="-169"/>
                          <a:ext cx="46" cy="46"/>
                        </a:xfrm>
                        <a:custGeom>
                          <a:avLst/>
                          <a:gdLst>
                            <a:gd name="T0" fmla="+- 0 33 8"/>
                            <a:gd name="T1" fmla="*/ T0 w 46"/>
                            <a:gd name="T2" fmla="+- 0 -124 -169"/>
                            <a:gd name="T3" fmla="*/ -124 h 46"/>
                            <a:gd name="T4" fmla="+- 0 27 8"/>
                            <a:gd name="T5" fmla="*/ T4 w 46"/>
                            <a:gd name="T6" fmla="+- 0 -124 -169"/>
                            <a:gd name="T7" fmla="*/ -124 h 46"/>
                            <a:gd name="T8" fmla="+- 0 24 8"/>
                            <a:gd name="T9" fmla="*/ T8 w 46"/>
                            <a:gd name="T10" fmla="+- 0 -124 -169"/>
                            <a:gd name="T11" fmla="*/ -124 h 46"/>
                            <a:gd name="T12" fmla="+- 0 8 8"/>
                            <a:gd name="T13" fmla="*/ T12 w 46"/>
                            <a:gd name="T14" fmla="+- 0 -143 -169"/>
                            <a:gd name="T15" fmla="*/ -143 h 46"/>
                            <a:gd name="T16" fmla="+- 0 8 8"/>
                            <a:gd name="T17" fmla="*/ T16 w 46"/>
                            <a:gd name="T18" fmla="+- 0 -149 -169"/>
                            <a:gd name="T19" fmla="*/ -149 h 46"/>
                            <a:gd name="T20" fmla="+- 0 27 8"/>
                            <a:gd name="T21" fmla="*/ T20 w 46"/>
                            <a:gd name="T22" fmla="+- 0 -169 -169"/>
                            <a:gd name="T23" fmla="*/ -169 h 46"/>
                            <a:gd name="T24" fmla="+- 0 33 8"/>
                            <a:gd name="T25" fmla="*/ T24 w 46"/>
                            <a:gd name="T26" fmla="+- 0 -169 -169"/>
                            <a:gd name="T27" fmla="*/ -169 h 46"/>
                            <a:gd name="T28" fmla="+- 0 53 8"/>
                            <a:gd name="T29" fmla="*/ T28 w 46"/>
                            <a:gd name="T30" fmla="+- 0 -146 -169"/>
                            <a:gd name="T31" fmla="*/ -146 h 46"/>
                            <a:gd name="T32" fmla="+- 0 53 8"/>
                            <a:gd name="T33" fmla="*/ T32 w 46"/>
                            <a:gd name="T34" fmla="+- 0 -143 -169"/>
                            <a:gd name="T35" fmla="*/ -143 h 46"/>
                            <a:gd name="T36" fmla="+- 0 33 8"/>
                            <a:gd name="T37" fmla="*/ T36 w 46"/>
                            <a:gd name="T38" fmla="+- 0 -124 -169"/>
                            <a:gd name="T39" fmla="*/ -124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 h="46">
                              <a:moveTo>
                                <a:pt x="25" y="45"/>
                              </a:moveTo>
                              <a:lnTo>
                                <a:pt x="19" y="45"/>
                              </a:lnTo>
                              <a:lnTo>
                                <a:pt x="16" y="45"/>
                              </a:lnTo>
                              <a:lnTo>
                                <a:pt x="0" y="26"/>
                              </a:lnTo>
                              <a:lnTo>
                                <a:pt x="0" y="20"/>
                              </a:lnTo>
                              <a:lnTo>
                                <a:pt x="19" y="0"/>
                              </a:lnTo>
                              <a:lnTo>
                                <a:pt x="25" y="0"/>
                              </a:lnTo>
                              <a:lnTo>
                                <a:pt x="45" y="23"/>
                              </a:lnTo>
                              <a:lnTo>
                                <a:pt x="45" y="26"/>
                              </a:lnTo>
                              <a:lnTo>
                                <a:pt x="25" y="45"/>
                              </a:lnTo>
                              <a:close/>
                            </a:path>
                          </a:pathLst>
                        </a:custGeom>
                        <a:solidFill>
                          <a:srgbClr val="0398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7" y="-169"/>
                          <a:ext cx="46" cy="46"/>
                        </a:xfrm>
                        <a:custGeom>
                          <a:avLst/>
                          <a:gdLst>
                            <a:gd name="T0" fmla="+- 0 53 8"/>
                            <a:gd name="T1" fmla="*/ T0 w 46"/>
                            <a:gd name="T2" fmla="+- 0 -146 -169"/>
                            <a:gd name="T3" fmla="*/ -146 h 46"/>
                            <a:gd name="T4" fmla="+- 0 30 8"/>
                            <a:gd name="T5" fmla="*/ T4 w 46"/>
                            <a:gd name="T6" fmla="+- 0 -124 -169"/>
                            <a:gd name="T7" fmla="*/ -124 h 46"/>
                            <a:gd name="T8" fmla="+- 0 27 8"/>
                            <a:gd name="T9" fmla="*/ T8 w 46"/>
                            <a:gd name="T10" fmla="+- 0 -124 -169"/>
                            <a:gd name="T11" fmla="*/ -124 h 46"/>
                            <a:gd name="T12" fmla="+- 0 8 8"/>
                            <a:gd name="T13" fmla="*/ T12 w 46"/>
                            <a:gd name="T14" fmla="+- 0 -143 -169"/>
                            <a:gd name="T15" fmla="*/ -143 h 46"/>
                            <a:gd name="T16" fmla="+- 0 8 8"/>
                            <a:gd name="T17" fmla="*/ T16 w 46"/>
                            <a:gd name="T18" fmla="+- 0 -146 -169"/>
                            <a:gd name="T19" fmla="*/ -146 h 46"/>
                            <a:gd name="T20" fmla="+- 0 8 8"/>
                            <a:gd name="T21" fmla="*/ T20 w 46"/>
                            <a:gd name="T22" fmla="+- 0 -149 -169"/>
                            <a:gd name="T23" fmla="*/ -149 h 46"/>
                            <a:gd name="T24" fmla="+- 0 30 8"/>
                            <a:gd name="T25" fmla="*/ T24 w 46"/>
                            <a:gd name="T26" fmla="+- 0 -169 -169"/>
                            <a:gd name="T27" fmla="*/ -169 h 46"/>
                            <a:gd name="T28" fmla="+- 0 33 8"/>
                            <a:gd name="T29" fmla="*/ T28 w 46"/>
                            <a:gd name="T30" fmla="+- 0 -169 -169"/>
                            <a:gd name="T31" fmla="*/ -169 h 46"/>
                            <a:gd name="T32" fmla="+- 0 53 8"/>
                            <a:gd name="T33" fmla="*/ T32 w 46"/>
                            <a:gd name="T34" fmla="+- 0 -149 -169"/>
                            <a:gd name="T35" fmla="*/ -149 h 46"/>
                            <a:gd name="T36" fmla="+- 0 53 8"/>
                            <a:gd name="T37" fmla="*/ T36 w 46"/>
                            <a:gd name="T38" fmla="+- 0 -146 -169"/>
                            <a:gd name="T39" fmla="*/ -146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 h="46">
                              <a:moveTo>
                                <a:pt x="45" y="23"/>
                              </a:moveTo>
                              <a:lnTo>
                                <a:pt x="22" y="45"/>
                              </a:lnTo>
                              <a:lnTo>
                                <a:pt x="19" y="45"/>
                              </a:lnTo>
                              <a:lnTo>
                                <a:pt x="0" y="26"/>
                              </a:lnTo>
                              <a:lnTo>
                                <a:pt x="0" y="23"/>
                              </a:lnTo>
                              <a:lnTo>
                                <a:pt x="0" y="20"/>
                              </a:lnTo>
                              <a:lnTo>
                                <a:pt x="22" y="0"/>
                              </a:lnTo>
                              <a:lnTo>
                                <a:pt x="25" y="0"/>
                              </a:lnTo>
                              <a:lnTo>
                                <a:pt x="45" y="20"/>
                              </a:lnTo>
                              <a:lnTo>
                                <a:pt x="45" y="23"/>
                              </a:lnTo>
                              <a:close/>
                            </a:path>
                          </a:pathLst>
                        </a:custGeom>
                        <a:noFill/>
                        <a:ln w="9531">
                          <a:solidFill>
                            <a:srgbClr val="03989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
                      <wps:cNvSpPr>
                        <a:spLocks/>
                      </wps:cNvSpPr>
                      <wps:spPr bwMode="auto">
                        <a:xfrm>
                          <a:off x="11807" y="-169"/>
                          <a:ext cx="46" cy="46"/>
                        </a:xfrm>
                        <a:custGeom>
                          <a:avLst/>
                          <a:gdLst>
                            <a:gd name="T0" fmla="+- 0 11833 11808"/>
                            <a:gd name="T1" fmla="*/ T0 w 46"/>
                            <a:gd name="T2" fmla="+- 0 -124 -169"/>
                            <a:gd name="T3" fmla="*/ -124 h 46"/>
                            <a:gd name="T4" fmla="+- 0 11827 11808"/>
                            <a:gd name="T5" fmla="*/ T4 w 46"/>
                            <a:gd name="T6" fmla="+- 0 -124 -169"/>
                            <a:gd name="T7" fmla="*/ -124 h 46"/>
                            <a:gd name="T8" fmla="+- 0 11824 11808"/>
                            <a:gd name="T9" fmla="*/ T8 w 46"/>
                            <a:gd name="T10" fmla="+- 0 -124 -169"/>
                            <a:gd name="T11" fmla="*/ -124 h 46"/>
                            <a:gd name="T12" fmla="+- 0 11808 11808"/>
                            <a:gd name="T13" fmla="*/ T12 w 46"/>
                            <a:gd name="T14" fmla="+- 0 -143 -169"/>
                            <a:gd name="T15" fmla="*/ -143 h 46"/>
                            <a:gd name="T16" fmla="+- 0 11808 11808"/>
                            <a:gd name="T17" fmla="*/ T16 w 46"/>
                            <a:gd name="T18" fmla="+- 0 -149 -169"/>
                            <a:gd name="T19" fmla="*/ -149 h 46"/>
                            <a:gd name="T20" fmla="+- 0 11827 11808"/>
                            <a:gd name="T21" fmla="*/ T20 w 46"/>
                            <a:gd name="T22" fmla="+- 0 -169 -169"/>
                            <a:gd name="T23" fmla="*/ -169 h 46"/>
                            <a:gd name="T24" fmla="+- 0 11833 11808"/>
                            <a:gd name="T25" fmla="*/ T24 w 46"/>
                            <a:gd name="T26" fmla="+- 0 -169 -169"/>
                            <a:gd name="T27" fmla="*/ -169 h 46"/>
                            <a:gd name="T28" fmla="+- 0 11853 11808"/>
                            <a:gd name="T29" fmla="*/ T28 w 46"/>
                            <a:gd name="T30" fmla="+- 0 -149 -169"/>
                            <a:gd name="T31" fmla="*/ -149 h 46"/>
                            <a:gd name="T32" fmla="+- 0 11853 11808"/>
                            <a:gd name="T33" fmla="*/ T32 w 46"/>
                            <a:gd name="T34" fmla="+- 0 -146 -169"/>
                            <a:gd name="T35" fmla="*/ -146 h 46"/>
                            <a:gd name="T36" fmla="+- 0 11853 11808"/>
                            <a:gd name="T37" fmla="*/ T36 w 46"/>
                            <a:gd name="T38" fmla="+- 0 -143 -169"/>
                            <a:gd name="T39" fmla="*/ -143 h 46"/>
                            <a:gd name="T40" fmla="+- 0 11836 11808"/>
                            <a:gd name="T41" fmla="*/ T40 w 46"/>
                            <a:gd name="T42" fmla="+- 0 -124 -169"/>
                            <a:gd name="T43" fmla="*/ -124 h 46"/>
                            <a:gd name="T44" fmla="+- 0 11833 11808"/>
                            <a:gd name="T45" fmla="*/ T44 w 46"/>
                            <a:gd name="T46" fmla="+- 0 -124 -169"/>
                            <a:gd name="T47" fmla="*/ -124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 h="46">
                              <a:moveTo>
                                <a:pt x="25" y="45"/>
                              </a:moveTo>
                              <a:lnTo>
                                <a:pt x="19" y="45"/>
                              </a:lnTo>
                              <a:lnTo>
                                <a:pt x="16" y="45"/>
                              </a:lnTo>
                              <a:lnTo>
                                <a:pt x="0" y="26"/>
                              </a:lnTo>
                              <a:lnTo>
                                <a:pt x="0" y="20"/>
                              </a:lnTo>
                              <a:lnTo>
                                <a:pt x="19" y="0"/>
                              </a:lnTo>
                              <a:lnTo>
                                <a:pt x="25" y="0"/>
                              </a:lnTo>
                              <a:lnTo>
                                <a:pt x="45" y="20"/>
                              </a:lnTo>
                              <a:lnTo>
                                <a:pt x="45" y="23"/>
                              </a:lnTo>
                              <a:lnTo>
                                <a:pt x="45" y="26"/>
                              </a:lnTo>
                              <a:lnTo>
                                <a:pt x="28" y="45"/>
                              </a:lnTo>
                              <a:lnTo>
                                <a:pt x="25" y="45"/>
                              </a:lnTo>
                              <a:close/>
                            </a:path>
                          </a:pathLst>
                        </a:custGeom>
                        <a:solidFill>
                          <a:srgbClr val="0398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11807" y="-169"/>
                          <a:ext cx="46" cy="46"/>
                        </a:xfrm>
                        <a:custGeom>
                          <a:avLst/>
                          <a:gdLst>
                            <a:gd name="T0" fmla="+- 0 11853 11808"/>
                            <a:gd name="T1" fmla="*/ T0 w 46"/>
                            <a:gd name="T2" fmla="+- 0 -146 -169"/>
                            <a:gd name="T3" fmla="*/ -146 h 46"/>
                            <a:gd name="T4" fmla="+- 0 11853 11808"/>
                            <a:gd name="T5" fmla="*/ T4 w 46"/>
                            <a:gd name="T6" fmla="+- 0 -143 -169"/>
                            <a:gd name="T7" fmla="*/ -143 h 46"/>
                            <a:gd name="T8" fmla="+- 0 11852 11808"/>
                            <a:gd name="T9" fmla="*/ T8 w 46"/>
                            <a:gd name="T10" fmla="+- 0 -140 -169"/>
                            <a:gd name="T11" fmla="*/ -140 h 46"/>
                            <a:gd name="T12" fmla="+- 0 11830 11808"/>
                            <a:gd name="T13" fmla="*/ T12 w 46"/>
                            <a:gd name="T14" fmla="+- 0 -124 -169"/>
                            <a:gd name="T15" fmla="*/ -124 h 46"/>
                            <a:gd name="T16" fmla="+- 0 11827 11808"/>
                            <a:gd name="T17" fmla="*/ T16 w 46"/>
                            <a:gd name="T18" fmla="+- 0 -124 -169"/>
                            <a:gd name="T19" fmla="*/ -124 h 46"/>
                            <a:gd name="T20" fmla="+- 0 11808 11808"/>
                            <a:gd name="T21" fmla="*/ T20 w 46"/>
                            <a:gd name="T22" fmla="+- 0 -146 -169"/>
                            <a:gd name="T23" fmla="*/ -146 h 46"/>
                            <a:gd name="T24" fmla="+- 0 11808 11808"/>
                            <a:gd name="T25" fmla="*/ T24 w 46"/>
                            <a:gd name="T26" fmla="+- 0 -149 -169"/>
                            <a:gd name="T27" fmla="*/ -149 h 46"/>
                            <a:gd name="T28" fmla="+- 0 11830 11808"/>
                            <a:gd name="T29" fmla="*/ T28 w 46"/>
                            <a:gd name="T30" fmla="+- 0 -169 -169"/>
                            <a:gd name="T31" fmla="*/ -169 h 46"/>
                            <a:gd name="T32" fmla="+- 0 11833 11808"/>
                            <a:gd name="T33" fmla="*/ T32 w 46"/>
                            <a:gd name="T34" fmla="+- 0 -169 -169"/>
                            <a:gd name="T35" fmla="*/ -169 h 46"/>
                            <a:gd name="T36" fmla="+- 0 11853 11808"/>
                            <a:gd name="T37" fmla="*/ T36 w 46"/>
                            <a:gd name="T38" fmla="+- 0 -149 -169"/>
                            <a:gd name="T39" fmla="*/ -149 h 46"/>
                            <a:gd name="T40" fmla="+- 0 11853 11808"/>
                            <a:gd name="T41" fmla="*/ T40 w 46"/>
                            <a:gd name="T42" fmla="+- 0 -146 -169"/>
                            <a:gd name="T43" fmla="*/ -146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6" h="46">
                              <a:moveTo>
                                <a:pt x="45" y="23"/>
                              </a:moveTo>
                              <a:lnTo>
                                <a:pt x="45" y="26"/>
                              </a:lnTo>
                              <a:lnTo>
                                <a:pt x="44" y="29"/>
                              </a:lnTo>
                              <a:lnTo>
                                <a:pt x="22" y="45"/>
                              </a:lnTo>
                              <a:lnTo>
                                <a:pt x="19" y="45"/>
                              </a:lnTo>
                              <a:lnTo>
                                <a:pt x="0" y="23"/>
                              </a:lnTo>
                              <a:lnTo>
                                <a:pt x="0" y="20"/>
                              </a:lnTo>
                              <a:lnTo>
                                <a:pt x="22" y="0"/>
                              </a:lnTo>
                              <a:lnTo>
                                <a:pt x="25" y="0"/>
                              </a:lnTo>
                              <a:lnTo>
                                <a:pt x="45" y="20"/>
                              </a:lnTo>
                              <a:lnTo>
                                <a:pt x="45" y="23"/>
                              </a:lnTo>
                              <a:close/>
                            </a:path>
                          </a:pathLst>
                        </a:custGeom>
                        <a:noFill/>
                        <a:ln w="9531">
                          <a:solidFill>
                            <a:srgbClr val="03989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6D8152B2" id="Agrupar 1" o:spid="_x0000_s1026" style="position:absolute;margin-left:1.1pt;margin-top:4.8pt;width:593.05pt;height:3.05pt;z-index:251658752;mso-position-horizontal-relative:page" coordorigin=",-176" coordsize="11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">
              <v:line id="Line 2" o:spid="_x0000_s1027" style="position:absolute;visibility:visible;mso-wrap-style:square" from="60,-146" to="11800,-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" strokecolor="#03989d" strokeweight=".26481mm"/>
              <v:shape id="Freeform 3" o:spid="_x0000_s1028" style="position:absolute;left:7;top:-169;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" path="m25,45r-6,l16,45,,26,,20,19,r6,l45,23r,3l25,45xe" fillcolor="#03989d" stroked="f">
                <v:path arrowok="t" o:connecttype="custom" o:connectlocs="25,-124;19,-124;16,-124;0,-143;0,-149;19,-169;25,-169;45,-146;45,-143;25,-124" o:connectangles="0,0,0,0,0,0,0,0,0,0"/>
              </v:shape>
              <v:shape id="Freeform 4" o:spid="_x0000_s1029" style="position:absolute;left:7;top:-169;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" path="m45,23l22,45r-3,l,26,,23,,20,22,r3,l45,20r,3xe" filled="f" strokecolor="#03989d" strokeweight=".26475mm">
                <v:path arrowok="t" o:connecttype="custom" o:connectlocs="45,-146;22,-124;19,-124;0,-143;0,-146;0,-149;22,-169;25,-169;45,-149;45,-146" o:connectangles="0,0,0,0,0,0,0,0,0,0"/>
              </v:shape>
              <v:shape id="Freeform 5" o:spid="_x0000_s1030" style="position:absolute;left:11807;top:-169;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" path="m25,45r-6,l16,45,,26,,20,19,r6,l45,20r,3l45,26,28,45r-3,xe" fillcolor="#03989d" stroked="f">
                <v:path arrowok="t" o:connecttype="custom" o:connectlocs="25,-124;19,-124;16,-124;0,-143;0,-149;19,-169;25,-169;45,-149;45,-146;45,-143;28,-124;25,-124" o:connectangles="0,0,0,0,0,0,0,0,0,0,0,0"/>
              </v:shape>
              <v:shape id="Freeform 6" o:spid="_x0000_s1031" style="position:absolute;left:11807;top:-169;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" path="m45,23r,3l44,29,22,45r-3,l,23,,20,22,r3,l45,20r,3xe" filled="f" strokecolor="#03989d" strokeweight=".26475mm">
                <v:path arrowok="t" o:connecttype="custom" o:connectlocs="45,-146;45,-143;44,-140;22,-124;19,-124;0,-146;0,-149;22,-169;25,-169;45,-149;45,-146" o:connectangles="0,0,0,0,0,0,0,0,0,0,0"/>
              </v:shape>
              <w10:wrap anchorx="page"/>
            </v:group>
          </w:pict>
        </mc:Fallback>
      </mc:AlternateContent>
    </w:r>
  </w:p>
  <w:p w14:paraId="03D3D79A" w14:textId="0DF54818" w:rsidR="00AA0240" w:rsidRPr="00AA0240" w:rsidRDefault="00AA0240" w:rsidP="00AA0240">
    <w:pPr>
      <w:spacing w:before="137"/>
      <w:ind w:left="423"/>
      <w:rPr>
        <w:rFonts w:ascii="Arial"/>
        <w:b/>
        <w:sz w:val="23"/>
      </w:rPr>
    </w:pPr>
    <w:r>
      <w:rPr>
        <w:rFonts w:ascii="Arial"/>
        <w:b/>
        <w:w w:val="105"/>
        <w:sz w:val="23"/>
      </w:rPr>
      <w:t>Brazilian</w:t>
    </w:r>
    <w:r>
      <w:rPr>
        <w:rFonts w:ascii="Arial"/>
        <w:b/>
        <w:spacing w:val="-7"/>
        <w:w w:val="105"/>
        <w:sz w:val="23"/>
      </w:rPr>
      <w:t xml:space="preserve"> </w:t>
    </w:r>
    <w:r>
      <w:rPr>
        <w:rFonts w:ascii="Arial"/>
        <w:b/>
        <w:w w:val="105"/>
        <w:sz w:val="23"/>
      </w:rPr>
      <w:t>Journal</w:t>
    </w:r>
    <w:r>
      <w:rPr>
        <w:rFonts w:ascii="Arial"/>
        <w:b/>
        <w:spacing w:val="-6"/>
        <w:w w:val="105"/>
        <w:sz w:val="23"/>
      </w:rPr>
      <w:t xml:space="preserve"> </w:t>
    </w:r>
    <w:r>
      <w:rPr>
        <w:rFonts w:ascii="Arial"/>
        <w:b/>
        <w:w w:val="105"/>
        <w:sz w:val="23"/>
      </w:rPr>
      <w:t>of</w:t>
    </w:r>
    <w:r>
      <w:rPr>
        <w:rFonts w:ascii="Arial"/>
        <w:b/>
        <w:spacing w:val="-6"/>
        <w:w w:val="105"/>
        <w:sz w:val="23"/>
      </w:rPr>
      <w:t xml:space="preserve"> </w:t>
    </w:r>
    <w:r>
      <w:rPr>
        <w:rFonts w:ascii="Arial"/>
        <w:b/>
        <w:w w:val="105"/>
        <w:sz w:val="23"/>
      </w:rPr>
      <w:t>Science</w:t>
    </w:r>
    <w:r>
      <w:rPr>
        <w:rFonts w:ascii="Arial"/>
        <w:b/>
        <w:spacing w:val="-6"/>
        <w:w w:val="105"/>
        <w:sz w:val="23"/>
      </w:rPr>
      <w:t xml:space="preserve"> </w:t>
    </w:r>
    <w:r>
      <w:rPr>
        <w:rFonts w:ascii="Arial"/>
        <w:b/>
        <w:w w:val="105"/>
        <w:sz w:val="23"/>
      </w:rPr>
      <w:t>and</w:t>
    </w:r>
    <w:r>
      <w:rPr>
        <w:rFonts w:ascii="Arial"/>
        <w:b/>
        <w:spacing w:val="-6"/>
        <w:w w:val="105"/>
        <w:sz w:val="23"/>
      </w:rPr>
      <w:t xml:space="preserve"> </w:t>
    </w:r>
    <w:r>
      <w:rPr>
        <w:rFonts w:ascii="Arial"/>
        <w:b/>
        <w:w w:val="105"/>
        <w:sz w:val="23"/>
      </w:rPr>
      <w:t>Movement.</w:t>
    </w:r>
    <w:r>
      <w:rPr>
        <w:rFonts w:ascii="Arial"/>
        <w:b/>
        <w:spacing w:val="-6"/>
        <w:w w:val="105"/>
        <w:sz w:val="23"/>
      </w:rPr>
      <w:t xml:space="preserve"> </w:t>
    </w:r>
    <w:r w:rsidR="00F00562">
      <w:rPr>
        <w:rFonts w:ascii="Arial"/>
        <w:b/>
        <w:w w:val="105"/>
        <w:sz w:val="23"/>
      </w:rPr>
      <w:t>2021</w:t>
    </w:r>
    <w:r w:rsidR="004F3247">
      <w:rPr>
        <w:rFonts w:ascii="Arial"/>
        <w:b/>
        <w:w w:val="105"/>
        <w:sz w:val="23"/>
      </w:rPr>
      <w:t>;</w:t>
    </w:r>
    <w:r w:rsidR="00F00562">
      <w:rPr>
        <w:rFonts w:ascii="Arial"/>
        <w:b/>
        <w:w w:val="105"/>
        <w:sz w:val="23"/>
      </w:rPr>
      <w:t>29</w:t>
    </w:r>
    <w:r w:rsidR="004F3247">
      <w:rPr>
        <w:rFonts w:ascii="Arial"/>
        <w:b/>
        <w:w w:val="105"/>
        <w:sz w:val="23"/>
      </w:rPr>
      <w:t>(</w:t>
    </w:r>
    <w:r w:rsidR="00F00562">
      <w:rPr>
        <w:rFonts w:ascii="Arial"/>
        <w:b/>
        <w:w w:val="105"/>
        <w:sz w:val="23"/>
      </w:rPr>
      <w:t>X</w:t>
    </w:r>
    <w:r w:rsidR="004F3247">
      <w:rPr>
        <w:rFonts w:ascii="Arial"/>
        <w:b/>
        <w:w w:val="105"/>
        <w:sz w:val="23"/>
      </w:rPr>
      <w:t>)</w:t>
    </w:r>
    <w:r w:rsidR="003265F9">
      <w:rPr>
        <w:rFonts w:ascii="Arial"/>
        <w:b/>
        <w:w w:val="105"/>
        <w:sz w:val="23"/>
      </w:rPr>
      <w:t xml:space="preserve"> </w:t>
    </w:r>
    <w:r w:rsidR="00BA469A">
      <w:rPr>
        <w:rFonts w:ascii="Arial"/>
        <w:b/>
        <w:w w:val="105"/>
        <w:sz w:val="23"/>
      </w:rPr>
      <w:t xml:space="preserve">  </w:t>
    </w:r>
    <w:r w:rsidR="004F3247">
      <w:rPr>
        <w:rFonts w:ascii="Arial"/>
        <w:b/>
        <w:w w:val="105"/>
        <w:sz w:val="23"/>
      </w:rPr>
      <w:t xml:space="preserve">   </w:t>
    </w:r>
    <w:r w:rsidR="003265F9">
      <w:rPr>
        <w:rFonts w:ascii="Arial"/>
        <w:b/>
        <w:w w:val="105"/>
        <w:sz w:val="23"/>
      </w:rPr>
      <w:t xml:space="preserve"> ISSN: 0103-1716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37263" w14:textId="77777777" w:rsidR="00FB6DF8" w:rsidRDefault="00FB6DF8" w:rsidP="00AA0240">
      <w:r>
        <w:separator/>
      </w:r>
    </w:p>
  </w:footnote>
  <w:footnote w:type="continuationSeparator" w:id="0">
    <w:p w14:paraId="70AD0183" w14:textId="77777777" w:rsidR="00FB6DF8" w:rsidRDefault="00FB6DF8" w:rsidP="00AA0240">
      <w:r>
        <w:continuationSeparator/>
      </w:r>
    </w:p>
  </w:footnote>
  <w:footnote w:id="1">
    <w:p w14:paraId="4F6D6988" w14:textId="77777777" w:rsidR="00DA174F" w:rsidRPr="00AA3758" w:rsidRDefault="00DA174F" w:rsidP="00DA174F">
      <w:pPr>
        <w:pStyle w:val="Textodenotaderodap"/>
        <w:rPr>
          <w:color w:val="000000" w:themeColor="text1"/>
        </w:rPr>
      </w:pPr>
      <w:r w:rsidRPr="00AA3758">
        <w:rPr>
          <w:rStyle w:val="Refdenotaderodap"/>
          <w:color w:val="000000" w:themeColor="text1"/>
        </w:rPr>
        <w:footnoteRef/>
      </w:r>
      <w:r w:rsidRPr="00AA3758">
        <w:rPr>
          <w:color w:val="000000" w:themeColor="text1"/>
        </w:rPr>
        <w:t xml:space="preserve"> Torcedor comum entende-se aquele que não possui vínculo com nenhuma torcida organizada.</w:t>
      </w:r>
    </w:p>
  </w:footnote>
  <w:footnote w:id="2">
    <w:p w14:paraId="337655E8" w14:textId="77777777" w:rsidR="00DA174F" w:rsidRPr="00AA3758" w:rsidRDefault="00DA174F" w:rsidP="00DA174F">
      <w:pPr>
        <w:pStyle w:val="Textodenotaderodap"/>
        <w:rPr>
          <w:color w:val="000000" w:themeColor="text1"/>
        </w:rPr>
      </w:pPr>
      <w:r w:rsidRPr="00AA3758">
        <w:rPr>
          <w:rStyle w:val="Refdenotaderodap"/>
          <w:color w:val="000000" w:themeColor="text1"/>
        </w:rPr>
        <w:footnoteRef/>
      </w:r>
      <w:r w:rsidRPr="00AA3758">
        <w:rPr>
          <w:color w:val="000000" w:themeColor="text1"/>
        </w:rPr>
        <w:t xml:space="preserve"> Torcedor organizado entende-se aquele associado à uma torcida organizada.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AC688" w14:textId="23CD3AA2" w:rsidR="003265F9" w:rsidRDefault="003265F9">
    <w:pPr>
      <w:pStyle w:val="Cabealho"/>
    </w:pPr>
    <w:r>
      <w:rPr>
        <w:noProof/>
      </w:rPr>
      <mc:AlternateContent>
        <mc:Choice Requires="wpg">
          <w:drawing>
            <wp:anchor distT="0" distB="0" distL="114300" distR="114300" simplePos="0" relativeHeight="251660288" behindDoc="0" locked="0" layoutInCell="1" allowOverlap="1" wp14:anchorId="21B5CCF7" wp14:editId="394AA37C">
              <wp:simplePos x="0" y="0"/>
              <wp:positionH relativeFrom="page">
                <wp:posOffset>0</wp:posOffset>
              </wp:positionH>
              <wp:positionV relativeFrom="paragraph">
                <wp:posOffset>-448945</wp:posOffset>
              </wp:positionV>
              <wp:extent cx="7562850" cy="586740"/>
              <wp:effectExtent l="0" t="0" r="0" b="0"/>
              <wp:wrapNone/>
              <wp:docPr id="10" name="Agrupar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586740"/>
                        <a:chOff x="0" y="-1429"/>
                        <a:chExt cx="11910" cy="924"/>
                      </a:xfrm>
                    </wpg:grpSpPr>
                    <wps:wsp>
                      <wps:cNvPr id="11" name="Freeform 8"/>
                      <wps:cNvSpPr>
                        <a:spLocks/>
                      </wps:cNvSpPr>
                      <wps:spPr bwMode="auto">
                        <a:xfrm>
                          <a:off x="0" y="-1429"/>
                          <a:ext cx="11910" cy="924"/>
                        </a:xfrm>
                        <a:custGeom>
                          <a:avLst/>
                          <a:gdLst>
                            <a:gd name="T0" fmla="*/ 11910 w 11910"/>
                            <a:gd name="T1" fmla="+- 0 -1429 -1429"/>
                            <a:gd name="T2" fmla="*/ -1429 h 924"/>
                            <a:gd name="T3" fmla="*/ 4898 w 11910"/>
                            <a:gd name="T4" fmla="+- 0 -1429 -1429"/>
                            <a:gd name="T5" fmla="*/ -1429 h 924"/>
                            <a:gd name="T6" fmla="*/ 0 w 11910"/>
                            <a:gd name="T7" fmla="+- 0 -1429 -1429"/>
                            <a:gd name="T8" fmla="*/ -1429 h 924"/>
                            <a:gd name="T9" fmla="*/ 0 w 11910"/>
                            <a:gd name="T10" fmla="+- 0 -972 -1429"/>
                            <a:gd name="T11" fmla="*/ -972 h 924"/>
                            <a:gd name="T12" fmla="*/ 4786 w 11910"/>
                            <a:gd name="T13" fmla="+- 0 -972 -1429"/>
                            <a:gd name="T14" fmla="*/ -972 h 924"/>
                            <a:gd name="T15" fmla="*/ 5254 w 11910"/>
                            <a:gd name="T16" fmla="+- 0 -505 -1429"/>
                            <a:gd name="T17" fmla="*/ -505 h 924"/>
                            <a:gd name="T18" fmla="*/ 11765 w 11910"/>
                            <a:gd name="T19" fmla="+- 0 -505 -1429"/>
                            <a:gd name="T20" fmla="*/ -505 h 924"/>
                            <a:gd name="T21" fmla="*/ 11910 w 11910"/>
                            <a:gd name="T22" fmla="+- 0 -650 -1429"/>
                            <a:gd name="T23" fmla="*/ -650 h 924"/>
                            <a:gd name="T24" fmla="*/ 11910 w 11910"/>
                            <a:gd name="T25" fmla="+- 0 -1429 -1429"/>
                            <a:gd name="T26" fmla="*/ -1429 h 92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11910" h="924">
                              <a:moveTo>
                                <a:pt x="11910" y="0"/>
                              </a:moveTo>
                              <a:lnTo>
                                <a:pt x="4898" y="0"/>
                              </a:lnTo>
                              <a:lnTo>
                                <a:pt x="0" y="0"/>
                              </a:lnTo>
                              <a:lnTo>
                                <a:pt x="0" y="457"/>
                              </a:lnTo>
                              <a:lnTo>
                                <a:pt x="4786" y="457"/>
                              </a:lnTo>
                              <a:lnTo>
                                <a:pt x="5254" y="924"/>
                              </a:lnTo>
                              <a:lnTo>
                                <a:pt x="11765" y="924"/>
                              </a:lnTo>
                              <a:lnTo>
                                <a:pt x="11910" y="779"/>
                              </a:lnTo>
                              <a:lnTo>
                                <a:pt x="11910" y="0"/>
                              </a:lnTo>
                              <a:close/>
                            </a:path>
                          </a:pathLst>
                        </a:custGeom>
                        <a:solidFill>
                          <a:srgbClr val="0398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9"/>
                      <wps:cNvSpPr txBox="1">
                        <a:spLocks noChangeArrowheads="1"/>
                      </wps:cNvSpPr>
                      <wps:spPr bwMode="auto">
                        <a:xfrm>
                          <a:off x="0" y="-1429"/>
                          <a:ext cx="11910"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8162A" w14:textId="77777777" w:rsidR="003265F9" w:rsidRDefault="003265F9" w:rsidP="003265F9">
                            <w:pPr>
                              <w:spacing w:before="7"/>
                              <w:rPr>
                                <w:rFonts w:ascii="Arial"/>
                                <w:b/>
                                <w:sz w:val="34"/>
                              </w:rPr>
                            </w:pPr>
                          </w:p>
                          <w:p w14:paraId="48872784" w14:textId="77777777" w:rsidR="003265F9" w:rsidRDefault="003265F9" w:rsidP="003265F9">
                            <w:pPr>
                              <w:ind w:left="5022"/>
                              <w:rPr>
                                <w:rFonts w:ascii="Arial"/>
                                <w:b/>
                                <w:sz w:val="26"/>
                              </w:rPr>
                            </w:pPr>
                            <w:r>
                              <w:rPr>
                                <w:rFonts w:ascii="Arial"/>
                                <w:b/>
                                <w:color w:val="FFFFFF"/>
                                <w:w w:val="105"/>
                                <w:sz w:val="26"/>
                              </w:rPr>
                              <w:t>https://portalrevistas.ucb.br/index.php/RBCM/index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5CCF7" id="Agrupar 10" o:spid="_x0000_s1026" style="position:absolute;margin-left:0;margin-top:-35.35pt;width:595.5pt;height:46.2pt;z-index:251660288;mso-position-horizontal-relative:page" coordorigin=",-1429" coordsize="11910,9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">
              <v:shape id="Freeform 8" o:spid="_x0000_s1027" style="position:absolute;top:-1429;width:11910;height:924;visibility:visible;mso-wrap-style:square;v-text-anchor:top" coordsize="11910,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" path="m11910,l4898,,,,,457r4786,l5254,924r6511,l11910,779r,-779xe" fillcolor="#03989d" stroked="f">
                <v:path arrowok="t" o:connecttype="custom" o:connectlocs="11910,-1429;4898,-1429;0,-1429;0,-972;4786,-972;5254,-505;11765,-505;11910,-650;11910,-1429" o:connectangles="0,0,0,0,0,0,0,0,0"/>
              </v:shape>
              <v:shapetype id="_x0000_t202" coordsize="21600,21600" o:spt="202" path="m,l,21600r21600,l21600,xe">
                <v:stroke joinstyle="miter"/>
                <v:path gradientshapeok="t" o:connecttype="rect"/>
              </v:shapetype>
              <v:shape id="Text Box 9" o:spid="_x0000_s1028" type="#_x0000_t202" style="position:absolute;top:-1429;width:11910;height:9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" filled="f" stroked="f">
                <v:textbox inset="0,0,0,0">
                  <w:txbxContent>
                    <w:p w14:paraId="6048162A" w14:textId="77777777" w:rsidR="003265F9" w:rsidRDefault="003265F9" w:rsidP="003265F9">
                      <w:pPr>
                        <w:spacing w:before="7"/>
                        <w:rPr>
                          <w:rFonts w:ascii="Arial"/>
                          <w:b/>
                          <w:sz w:val="34"/>
                        </w:rPr>
                      </w:pPr>
                    </w:p>
                    <w:p w14:paraId="48872784" w14:textId="77777777" w:rsidR="003265F9" w:rsidRDefault="003265F9" w:rsidP="003265F9">
                      <w:pPr>
                        <w:ind w:left="5022"/>
                        <w:rPr>
                          <w:rFonts w:ascii="Arial"/>
                          <w:b/>
                          <w:sz w:val="26"/>
                        </w:rPr>
                      </w:pPr>
                      <w:r>
                        <w:rPr>
                          <w:rFonts w:ascii="Arial"/>
                          <w:b/>
                          <w:color w:val="FFFFFF"/>
                          <w:w w:val="105"/>
                          <w:sz w:val="26"/>
                        </w:rPr>
                        <w:t>https://portalrevistas.ucb.br/index.php/RBCM/index</w:t>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818B3"/>
    <w:multiLevelType w:val="hybridMultilevel"/>
    <w:tmpl w:val="8C7AA8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486"/>
    <w:rsid w:val="00123486"/>
    <w:rsid w:val="00145D15"/>
    <w:rsid w:val="00172CE4"/>
    <w:rsid w:val="00196C3B"/>
    <w:rsid w:val="002B7E51"/>
    <w:rsid w:val="003265F9"/>
    <w:rsid w:val="003F4859"/>
    <w:rsid w:val="00401BE3"/>
    <w:rsid w:val="0041434A"/>
    <w:rsid w:val="00441BF2"/>
    <w:rsid w:val="004D699E"/>
    <w:rsid w:val="004F3247"/>
    <w:rsid w:val="00543170"/>
    <w:rsid w:val="005607B0"/>
    <w:rsid w:val="005C397E"/>
    <w:rsid w:val="006A5638"/>
    <w:rsid w:val="006B476A"/>
    <w:rsid w:val="006C3F45"/>
    <w:rsid w:val="007845D6"/>
    <w:rsid w:val="00851DE3"/>
    <w:rsid w:val="008C153A"/>
    <w:rsid w:val="009E1CB3"/>
    <w:rsid w:val="00A415E9"/>
    <w:rsid w:val="00A640FA"/>
    <w:rsid w:val="00AA0240"/>
    <w:rsid w:val="00AA3758"/>
    <w:rsid w:val="00AB0356"/>
    <w:rsid w:val="00BA469A"/>
    <w:rsid w:val="00C75AD7"/>
    <w:rsid w:val="00CF5C1C"/>
    <w:rsid w:val="00D8083E"/>
    <w:rsid w:val="00D94B39"/>
    <w:rsid w:val="00DA174F"/>
    <w:rsid w:val="00DB7E46"/>
    <w:rsid w:val="00DF6E4A"/>
    <w:rsid w:val="00F00562"/>
    <w:rsid w:val="00F04527"/>
    <w:rsid w:val="00F62BD8"/>
    <w:rsid w:val="00FB1B77"/>
    <w:rsid w:val="00FB6D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BA312"/>
  <w15:docId w15:val="{B020CAD9-8949-45F2-A9A1-9978C2E1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Ttulo1">
    <w:name w:val="heading 1"/>
    <w:basedOn w:val="Normal"/>
    <w:uiPriority w:val="9"/>
    <w:qFormat/>
    <w:pPr>
      <w:ind w:left="394"/>
      <w:outlineLvl w:val="0"/>
    </w:pPr>
    <w:rPr>
      <w:rFonts w:ascii="Arial" w:eastAsia="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sid w:val="00F04527"/>
    <w:pPr>
      <w:spacing w:line="360" w:lineRule="auto"/>
      <w:ind w:firstLine="720"/>
      <w:jc w:val="both"/>
    </w:pPr>
    <w:rPr>
      <w:rFonts w:ascii="Arial" w:hAnsi="Arial"/>
      <w:szCs w:val="24"/>
    </w:rPr>
  </w:style>
  <w:style w:type="paragraph" w:styleId="Ttulo">
    <w:name w:val="Title"/>
    <w:basedOn w:val="Normal"/>
    <w:uiPriority w:val="10"/>
    <w:qFormat/>
    <w:pPr>
      <w:spacing w:before="19" w:line="1696" w:lineRule="exact"/>
      <w:ind w:left="738" w:right="48"/>
      <w:jc w:val="center"/>
    </w:pPr>
    <w:rPr>
      <w:rFonts w:ascii="Lucida Sans Unicode" w:eastAsia="Lucida Sans Unicode" w:hAnsi="Lucida Sans Unicode" w:cs="Lucida Sans Unicode"/>
      <w:sz w:val="114"/>
      <w:szCs w:val="114"/>
    </w:rPr>
  </w:style>
  <w:style w:type="paragraph" w:styleId="PargrafodaLista">
    <w:name w:val="List Paragraph"/>
    <w:aliases w:val="Sub-tópicos"/>
    <w:basedOn w:val="Normal"/>
    <w:uiPriority w:val="1"/>
    <w:qFormat/>
    <w:rsid w:val="00F04527"/>
    <w:pPr>
      <w:spacing w:line="360" w:lineRule="auto"/>
    </w:pPr>
    <w:rPr>
      <w:rFonts w:ascii="Arial" w:hAnsi="Arial"/>
      <w:b/>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A0240"/>
    <w:pPr>
      <w:tabs>
        <w:tab w:val="center" w:pos="4252"/>
        <w:tab w:val="right" w:pos="8504"/>
      </w:tabs>
    </w:pPr>
  </w:style>
  <w:style w:type="character" w:customStyle="1" w:styleId="CabealhoChar">
    <w:name w:val="Cabeçalho Char"/>
    <w:basedOn w:val="Fontepargpadro"/>
    <w:link w:val="Cabealho"/>
    <w:uiPriority w:val="99"/>
    <w:rsid w:val="00AA0240"/>
    <w:rPr>
      <w:rFonts w:ascii="Arial MT" w:eastAsia="Arial MT" w:hAnsi="Arial MT" w:cs="Arial MT"/>
    </w:rPr>
  </w:style>
  <w:style w:type="paragraph" w:styleId="Rodap">
    <w:name w:val="footer"/>
    <w:basedOn w:val="Normal"/>
    <w:link w:val="RodapChar"/>
    <w:uiPriority w:val="99"/>
    <w:unhideWhenUsed/>
    <w:rsid w:val="00AA0240"/>
    <w:pPr>
      <w:tabs>
        <w:tab w:val="center" w:pos="4252"/>
        <w:tab w:val="right" w:pos="8504"/>
      </w:tabs>
    </w:pPr>
  </w:style>
  <w:style w:type="character" w:customStyle="1" w:styleId="RodapChar">
    <w:name w:val="Rodapé Char"/>
    <w:basedOn w:val="Fontepargpadro"/>
    <w:link w:val="Rodap"/>
    <w:uiPriority w:val="99"/>
    <w:rsid w:val="00AA0240"/>
    <w:rPr>
      <w:rFonts w:ascii="Arial MT" w:eastAsia="Arial MT" w:hAnsi="Arial MT" w:cs="Arial MT"/>
    </w:rPr>
  </w:style>
  <w:style w:type="table" w:styleId="TabeladeGrade1Clara">
    <w:name w:val="Grid Table 1 Light"/>
    <w:basedOn w:val="Tabelanormal"/>
    <w:uiPriority w:val="46"/>
    <w:rsid w:val="006A563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Fontepargpadro"/>
    <w:uiPriority w:val="99"/>
    <w:unhideWhenUsed/>
    <w:rsid w:val="00D94B39"/>
    <w:rPr>
      <w:color w:val="0000FF"/>
      <w:u w:val="single"/>
    </w:rPr>
  </w:style>
  <w:style w:type="table" w:styleId="Tabelacomgrade">
    <w:name w:val="Table Grid"/>
    <w:basedOn w:val="Tabelanormal"/>
    <w:uiPriority w:val="39"/>
    <w:rsid w:val="00784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41434A"/>
    <w:rPr>
      <w:color w:val="605E5C"/>
      <w:shd w:val="clear" w:color="auto" w:fill="E1DFDD"/>
    </w:rPr>
  </w:style>
  <w:style w:type="paragraph" w:styleId="Textodenotaderodap">
    <w:name w:val="footnote text"/>
    <w:basedOn w:val="Normal"/>
    <w:link w:val="TextodenotaderodapChar"/>
    <w:unhideWhenUsed/>
    <w:rsid w:val="00DA174F"/>
    <w:pPr>
      <w:widowControl/>
      <w:tabs>
        <w:tab w:val="left" w:pos="709"/>
      </w:tabs>
      <w:autoSpaceDE/>
      <w:autoSpaceDN/>
      <w:contextualSpacing/>
      <w:jc w:val="both"/>
    </w:pPr>
    <w:rPr>
      <w:rFonts w:ascii="Times New Roman" w:eastAsia="Calibri" w:hAnsi="Times New Roman" w:cs="Times New Roman"/>
      <w:color w:val="262626"/>
      <w:sz w:val="20"/>
      <w:szCs w:val="20"/>
      <w:lang w:val="pt-BR"/>
    </w:rPr>
  </w:style>
  <w:style w:type="character" w:customStyle="1" w:styleId="TextodenotaderodapChar">
    <w:name w:val="Texto de nota de rodapé Char"/>
    <w:basedOn w:val="Fontepargpadro"/>
    <w:link w:val="Textodenotaderodap"/>
    <w:rsid w:val="00DA174F"/>
    <w:rPr>
      <w:rFonts w:ascii="Times New Roman" w:eastAsia="Calibri" w:hAnsi="Times New Roman" w:cs="Times New Roman"/>
      <w:color w:val="262626"/>
      <w:sz w:val="20"/>
      <w:szCs w:val="20"/>
      <w:lang w:val="pt-BR"/>
    </w:rPr>
  </w:style>
  <w:style w:type="character" w:styleId="Refdenotaderodap">
    <w:name w:val="footnote reference"/>
    <w:basedOn w:val="Fontepargpadro"/>
    <w:unhideWhenUsed/>
    <w:rsid w:val="00DA174F"/>
    <w:rPr>
      <w:vertAlign w:val="superscript"/>
    </w:rPr>
  </w:style>
  <w:style w:type="table" w:customStyle="1" w:styleId="Tabelacomgrade1">
    <w:name w:val="Tabela com grade1"/>
    <w:basedOn w:val="Tabelanormal"/>
    <w:next w:val="Tabelacomgrade"/>
    <w:uiPriority w:val="39"/>
    <w:rsid w:val="00DA174F"/>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DA174F"/>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DA174F"/>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DA174F"/>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130813">
      <w:bodyDiv w:val="1"/>
      <w:marLeft w:val="0"/>
      <w:marRight w:val="0"/>
      <w:marTop w:val="0"/>
      <w:marBottom w:val="0"/>
      <w:divBdr>
        <w:top w:val="none" w:sz="0" w:space="0" w:color="auto"/>
        <w:left w:val="none" w:sz="0" w:space="0" w:color="auto"/>
        <w:bottom w:val="none" w:sz="0" w:space="0" w:color="auto"/>
        <w:right w:val="none" w:sz="0" w:space="0" w:color="auto"/>
      </w:divBdr>
    </w:div>
    <w:div w:id="1905335618">
      <w:bodyDiv w:val="1"/>
      <w:marLeft w:val="0"/>
      <w:marRight w:val="0"/>
      <w:marTop w:val="0"/>
      <w:marBottom w:val="0"/>
      <w:divBdr>
        <w:top w:val="none" w:sz="0" w:space="0" w:color="auto"/>
        <w:left w:val="none" w:sz="0" w:space="0" w:color="auto"/>
        <w:bottom w:val="none" w:sz="0" w:space="0" w:color="auto"/>
        <w:right w:val="none" w:sz="0" w:space="0" w:color="auto"/>
      </w:divBdr>
    </w:div>
    <w:div w:id="200115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ources.fifa.com/image/upload/fifa-disciplinary-code-2019-edition.pdf?cloudid=i8zsik8xws0pyl8uay9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uol.com.br/esporte/futebol/ultimas-noticias/2019/08/26/brasil-tem-primeiro-jogo-paralisado-apos-confronto-a-cultura-da-homofobia.htm?cmpid=copiaecola"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wesle\Desktop\Artigos%20CAPES\Tabula&#231;&#227;o%20dado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wesle\Desktop\Artigos%20CAPES\Tabula&#231;&#227;o%20dado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wesle\Desktop\Artigos%20CAPES\Tabula&#231;&#227;o%20dado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wesle\Desktop\Artigos%20CAPES\Tabula&#231;&#227;o%20dados.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 COLUNAS'!$A$5</c:f>
              <c:strCache>
                <c:ptCount val="1"/>
                <c:pt idx="0">
                  <c:v>SIM</c:v>
                </c:pt>
              </c:strCache>
            </c:strRef>
          </c:tx>
          <c:invertIfNegative val="0"/>
          <c:cat>
            <c:strRef>
              <c:f>'GRAF COLUNAS'!$B$3:$G$4</c:f>
              <c:strCache>
                <c:ptCount val="6"/>
                <c:pt idx="0">
                  <c:v>CAP</c:v>
                </c:pt>
                <c:pt idx="1">
                  <c:v>TOF</c:v>
                </c:pt>
                <c:pt idx="2">
                  <c:v>CFC</c:v>
                </c:pt>
                <c:pt idx="3">
                  <c:v>IAV</c:v>
                </c:pt>
                <c:pt idx="4">
                  <c:v>PRC</c:v>
                </c:pt>
                <c:pt idx="5">
                  <c:v>TFI</c:v>
                </c:pt>
              </c:strCache>
            </c:strRef>
          </c:cat>
          <c:val>
            <c:numRef>
              <c:f>'GRAF COLUNAS'!$B$5:$G$5</c:f>
              <c:numCache>
                <c:formatCode>General</c:formatCode>
                <c:ptCount val="6"/>
                <c:pt idx="0">
                  <c:v>60</c:v>
                </c:pt>
                <c:pt idx="1">
                  <c:v>80</c:v>
                </c:pt>
                <c:pt idx="2">
                  <c:v>100</c:v>
                </c:pt>
                <c:pt idx="3">
                  <c:v>70</c:v>
                </c:pt>
                <c:pt idx="4">
                  <c:v>90</c:v>
                </c:pt>
                <c:pt idx="5">
                  <c:v>80</c:v>
                </c:pt>
              </c:numCache>
            </c:numRef>
          </c:val>
          <c:extLst>
            <c:ext xmlns:c16="http://schemas.microsoft.com/office/drawing/2014/chart" uri="{C3380CC4-5D6E-409C-BE32-E72D297353CC}">
              <c16:uniqueId val="{00000000-7A0B-EE47-8161-BA9C3427100F}"/>
            </c:ext>
          </c:extLst>
        </c:ser>
        <c:ser>
          <c:idx val="1"/>
          <c:order val="1"/>
          <c:tx>
            <c:strRef>
              <c:f>'GRAF COLUNAS'!$A$6</c:f>
              <c:strCache>
                <c:ptCount val="1"/>
                <c:pt idx="0">
                  <c:v>NÃO</c:v>
                </c:pt>
              </c:strCache>
            </c:strRef>
          </c:tx>
          <c:invertIfNegative val="0"/>
          <c:cat>
            <c:strRef>
              <c:f>'GRAF COLUNAS'!$B$3:$G$4</c:f>
              <c:strCache>
                <c:ptCount val="6"/>
                <c:pt idx="0">
                  <c:v>CAP</c:v>
                </c:pt>
                <c:pt idx="1">
                  <c:v>TOF</c:v>
                </c:pt>
                <c:pt idx="2">
                  <c:v>CFC</c:v>
                </c:pt>
                <c:pt idx="3">
                  <c:v>IAV</c:v>
                </c:pt>
                <c:pt idx="4">
                  <c:v>PRC</c:v>
                </c:pt>
                <c:pt idx="5">
                  <c:v>TFI</c:v>
                </c:pt>
              </c:strCache>
            </c:strRef>
          </c:cat>
          <c:val>
            <c:numRef>
              <c:f>'GRAF COLUNAS'!$B$6:$G$6</c:f>
              <c:numCache>
                <c:formatCode>General</c:formatCode>
                <c:ptCount val="6"/>
                <c:pt idx="0">
                  <c:v>40</c:v>
                </c:pt>
                <c:pt idx="1">
                  <c:v>20</c:v>
                </c:pt>
                <c:pt idx="2">
                  <c:v>0</c:v>
                </c:pt>
                <c:pt idx="3">
                  <c:v>30</c:v>
                </c:pt>
                <c:pt idx="4">
                  <c:v>10</c:v>
                </c:pt>
                <c:pt idx="5">
                  <c:v>20</c:v>
                </c:pt>
              </c:numCache>
            </c:numRef>
          </c:val>
          <c:extLst>
            <c:ext xmlns:c16="http://schemas.microsoft.com/office/drawing/2014/chart" uri="{C3380CC4-5D6E-409C-BE32-E72D297353CC}">
              <c16:uniqueId val="{00000001-7A0B-EE47-8161-BA9C3427100F}"/>
            </c:ext>
          </c:extLst>
        </c:ser>
        <c:dLbls>
          <c:showLegendKey val="0"/>
          <c:showVal val="0"/>
          <c:showCatName val="0"/>
          <c:showSerName val="0"/>
          <c:showPercent val="0"/>
          <c:showBubbleSize val="0"/>
        </c:dLbls>
        <c:gapWidth val="150"/>
        <c:axId val="47264128"/>
        <c:axId val="47265664"/>
      </c:barChart>
      <c:catAx>
        <c:axId val="47264128"/>
        <c:scaling>
          <c:orientation val="minMax"/>
        </c:scaling>
        <c:delete val="0"/>
        <c:axPos val="b"/>
        <c:numFmt formatCode="General" sourceLinked="0"/>
        <c:majorTickMark val="out"/>
        <c:minorTickMark val="none"/>
        <c:tickLblPos val="nextTo"/>
        <c:crossAx val="47265664"/>
        <c:crosses val="autoZero"/>
        <c:auto val="1"/>
        <c:lblAlgn val="ctr"/>
        <c:lblOffset val="100"/>
        <c:noMultiLvlLbl val="0"/>
      </c:catAx>
      <c:valAx>
        <c:axId val="47265664"/>
        <c:scaling>
          <c:orientation val="minMax"/>
          <c:max val="100"/>
        </c:scaling>
        <c:delete val="0"/>
        <c:axPos val="l"/>
        <c:majorGridlines/>
        <c:numFmt formatCode="General" sourceLinked="1"/>
        <c:majorTickMark val="out"/>
        <c:minorTickMark val="none"/>
        <c:tickLblPos val="nextTo"/>
        <c:crossAx val="47264128"/>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 COLUNAS'!$A$10</c:f>
              <c:strCache>
                <c:ptCount val="1"/>
                <c:pt idx="0">
                  <c:v>SIM</c:v>
                </c:pt>
              </c:strCache>
            </c:strRef>
          </c:tx>
          <c:invertIfNegative val="0"/>
          <c:cat>
            <c:strRef>
              <c:f>'GRAF COLUNAS'!$B$8:$G$9</c:f>
              <c:strCache>
                <c:ptCount val="6"/>
                <c:pt idx="0">
                  <c:v>CAP</c:v>
                </c:pt>
                <c:pt idx="1">
                  <c:v>TOF</c:v>
                </c:pt>
                <c:pt idx="2">
                  <c:v>CFC</c:v>
                </c:pt>
                <c:pt idx="3">
                  <c:v>IAV</c:v>
                </c:pt>
                <c:pt idx="4">
                  <c:v>PRC</c:v>
                </c:pt>
                <c:pt idx="5">
                  <c:v>TFI</c:v>
                </c:pt>
              </c:strCache>
            </c:strRef>
          </c:cat>
          <c:val>
            <c:numRef>
              <c:f>'GRAF COLUNAS'!$B$10:$G$10</c:f>
              <c:numCache>
                <c:formatCode>General</c:formatCode>
                <c:ptCount val="6"/>
                <c:pt idx="0">
                  <c:v>0</c:v>
                </c:pt>
                <c:pt idx="1">
                  <c:v>10</c:v>
                </c:pt>
                <c:pt idx="2">
                  <c:v>30</c:v>
                </c:pt>
                <c:pt idx="3">
                  <c:v>40</c:v>
                </c:pt>
                <c:pt idx="4">
                  <c:v>10</c:v>
                </c:pt>
                <c:pt idx="5">
                  <c:v>40</c:v>
                </c:pt>
              </c:numCache>
            </c:numRef>
          </c:val>
          <c:extLst>
            <c:ext xmlns:c16="http://schemas.microsoft.com/office/drawing/2014/chart" uri="{C3380CC4-5D6E-409C-BE32-E72D297353CC}">
              <c16:uniqueId val="{00000000-0440-714D-A838-2E011B720837}"/>
            </c:ext>
          </c:extLst>
        </c:ser>
        <c:ser>
          <c:idx val="1"/>
          <c:order val="1"/>
          <c:tx>
            <c:strRef>
              <c:f>'GRAF COLUNAS'!$A$11</c:f>
              <c:strCache>
                <c:ptCount val="1"/>
                <c:pt idx="0">
                  <c:v>NÃO</c:v>
                </c:pt>
              </c:strCache>
            </c:strRef>
          </c:tx>
          <c:invertIfNegative val="0"/>
          <c:cat>
            <c:strRef>
              <c:f>'GRAF COLUNAS'!$B$8:$G$9</c:f>
              <c:strCache>
                <c:ptCount val="6"/>
                <c:pt idx="0">
                  <c:v>CAP</c:v>
                </c:pt>
                <c:pt idx="1">
                  <c:v>TOF</c:v>
                </c:pt>
                <c:pt idx="2">
                  <c:v>CFC</c:v>
                </c:pt>
                <c:pt idx="3">
                  <c:v>IAV</c:v>
                </c:pt>
                <c:pt idx="4">
                  <c:v>PRC</c:v>
                </c:pt>
                <c:pt idx="5">
                  <c:v>TFI</c:v>
                </c:pt>
              </c:strCache>
            </c:strRef>
          </c:cat>
          <c:val>
            <c:numRef>
              <c:f>'GRAF COLUNAS'!$B$11:$G$11</c:f>
              <c:numCache>
                <c:formatCode>General</c:formatCode>
                <c:ptCount val="6"/>
                <c:pt idx="0">
                  <c:v>100</c:v>
                </c:pt>
                <c:pt idx="1">
                  <c:v>90</c:v>
                </c:pt>
                <c:pt idx="2">
                  <c:v>70</c:v>
                </c:pt>
                <c:pt idx="3">
                  <c:v>60</c:v>
                </c:pt>
                <c:pt idx="4">
                  <c:v>90</c:v>
                </c:pt>
                <c:pt idx="5">
                  <c:v>60</c:v>
                </c:pt>
              </c:numCache>
            </c:numRef>
          </c:val>
          <c:extLst>
            <c:ext xmlns:c16="http://schemas.microsoft.com/office/drawing/2014/chart" uri="{C3380CC4-5D6E-409C-BE32-E72D297353CC}">
              <c16:uniqueId val="{00000001-0440-714D-A838-2E011B720837}"/>
            </c:ext>
          </c:extLst>
        </c:ser>
        <c:dLbls>
          <c:showLegendKey val="0"/>
          <c:showVal val="0"/>
          <c:showCatName val="0"/>
          <c:showSerName val="0"/>
          <c:showPercent val="0"/>
          <c:showBubbleSize val="0"/>
        </c:dLbls>
        <c:gapWidth val="150"/>
        <c:axId val="47308160"/>
        <c:axId val="98665600"/>
      </c:barChart>
      <c:catAx>
        <c:axId val="47308160"/>
        <c:scaling>
          <c:orientation val="minMax"/>
        </c:scaling>
        <c:delete val="0"/>
        <c:axPos val="b"/>
        <c:numFmt formatCode="General" sourceLinked="0"/>
        <c:majorTickMark val="out"/>
        <c:minorTickMark val="none"/>
        <c:tickLblPos val="nextTo"/>
        <c:crossAx val="98665600"/>
        <c:crosses val="autoZero"/>
        <c:auto val="1"/>
        <c:lblAlgn val="ctr"/>
        <c:lblOffset val="100"/>
        <c:noMultiLvlLbl val="0"/>
      </c:catAx>
      <c:valAx>
        <c:axId val="98665600"/>
        <c:scaling>
          <c:orientation val="minMax"/>
          <c:max val="100"/>
        </c:scaling>
        <c:delete val="0"/>
        <c:axPos val="l"/>
        <c:majorGridlines/>
        <c:numFmt formatCode="General" sourceLinked="1"/>
        <c:majorTickMark val="out"/>
        <c:minorTickMark val="none"/>
        <c:tickLblPos val="nextTo"/>
        <c:crossAx val="4730816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 COLUNAS'!$A$40</c:f>
              <c:strCache>
                <c:ptCount val="1"/>
                <c:pt idx="0">
                  <c:v>SIM</c:v>
                </c:pt>
              </c:strCache>
            </c:strRef>
          </c:tx>
          <c:invertIfNegative val="0"/>
          <c:cat>
            <c:strRef>
              <c:f>'GRAF COLUNAS'!$B$38:$G$39</c:f>
              <c:strCache>
                <c:ptCount val="6"/>
                <c:pt idx="0">
                  <c:v>CAP</c:v>
                </c:pt>
                <c:pt idx="1">
                  <c:v>TOF</c:v>
                </c:pt>
                <c:pt idx="2">
                  <c:v>CFC</c:v>
                </c:pt>
                <c:pt idx="3">
                  <c:v>IAV</c:v>
                </c:pt>
                <c:pt idx="4">
                  <c:v>PRC</c:v>
                </c:pt>
                <c:pt idx="5">
                  <c:v>TFI</c:v>
                </c:pt>
              </c:strCache>
            </c:strRef>
          </c:cat>
          <c:val>
            <c:numRef>
              <c:f>'GRAF COLUNAS'!$B$40:$G$40</c:f>
              <c:numCache>
                <c:formatCode>General</c:formatCode>
                <c:ptCount val="6"/>
                <c:pt idx="0">
                  <c:v>60</c:v>
                </c:pt>
                <c:pt idx="1">
                  <c:v>0</c:v>
                </c:pt>
                <c:pt idx="2">
                  <c:v>60</c:v>
                </c:pt>
                <c:pt idx="3">
                  <c:v>30</c:v>
                </c:pt>
                <c:pt idx="4">
                  <c:v>40</c:v>
                </c:pt>
                <c:pt idx="5">
                  <c:v>10</c:v>
                </c:pt>
              </c:numCache>
            </c:numRef>
          </c:val>
          <c:extLst>
            <c:ext xmlns:c16="http://schemas.microsoft.com/office/drawing/2014/chart" uri="{C3380CC4-5D6E-409C-BE32-E72D297353CC}">
              <c16:uniqueId val="{00000000-9F2D-7640-A7A9-6567740DD969}"/>
            </c:ext>
          </c:extLst>
        </c:ser>
        <c:ser>
          <c:idx val="1"/>
          <c:order val="1"/>
          <c:tx>
            <c:strRef>
              <c:f>'GRAF COLUNAS'!$A$41</c:f>
              <c:strCache>
                <c:ptCount val="1"/>
                <c:pt idx="0">
                  <c:v>NÃO</c:v>
                </c:pt>
              </c:strCache>
            </c:strRef>
          </c:tx>
          <c:invertIfNegative val="0"/>
          <c:cat>
            <c:strRef>
              <c:f>'GRAF COLUNAS'!$B$38:$G$39</c:f>
              <c:strCache>
                <c:ptCount val="6"/>
                <c:pt idx="0">
                  <c:v>CAP</c:v>
                </c:pt>
                <c:pt idx="1">
                  <c:v>TOF</c:v>
                </c:pt>
                <c:pt idx="2">
                  <c:v>CFC</c:v>
                </c:pt>
                <c:pt idx="3">
                  <c:v>IAV</c:v>
                </c:pt>
                <c:pt idx="4">
                  <c:v>PRC</c:v>
                </c:pt>
                <c:pt idx="5">
                  <c:v>TFI</c:v>
                </c:pt>
              </c:strCache>
            </c:strRef>
          </c:cat>
          <c:val>
            <c:numRef>
              <c:f>'GRAF COLUNAS'!$B$41:$G$41</c:f>
              <c:numCache>
                <c:formatCode>General</c:formatCode>
                <c:ptCount val="6"/>
                <c:pt idx="0">
                  <c:v>40</c:v>
                </c:pt>
                <c:pt idx="1">
                  <c:v>100</c:v>
                </c:pt>
                <c:pt idx="2">
                  <c:v>40</c:v>
                </c:pt>
                <c:pt idx="3">
                  <c:v>70</c:v>
                </c:pt>
                <c:pt idx="4">
                  <c:v>60</c:v>
                </c:pt>
                <c:pt idx="5">
                  <c:v>90</c:v>
                </c:pt>
              </c:numCache>
            </c:numRef>
          </c:val>
          <c:extLst>
            <c:ext xmlns:c16="http://schemas.microsoft.com/office/drawing/2014/chart" uri="{C3380CC4-5D6E-409C-BE32-E72D297353CC}">
              <c16:uniqueId val="{00000001-9F2D-7640-A7A9-6567740DD969}"/>
            </c:ext>
          </c:extLst>
        </c:ser>
        <c:dLbls>
          <c:showLegendKey val="0"/>
          <c:showVal val="0"/>
          <c:showCatName val="0"/>
          <c:showSerName val="0"/>
          <c:showPercent val="0"/>
          <c:showBubbleSize val="0"/>
        </c:dLbls>
        <c:gapWidth val="150"/>
        <c:axId val="98683520"/>
        <c:axId val="98689408"/>
      </c:barChart>
      <c:catAx>
        <c:axId val="98683520"/>
        <c:scaling>
          <c:orientation val="minMax"/>
        </c:scaling>
        <c:delete val="0"/>
        <c:axPos val="b"/>
        <c:numFmt formatCode="General" sourceLinked="0"/>
        <c:majorTickMark val="out"/>
        <c:minorTickMark val="none"/>
        <c:tickLblPos val="nextTo"/>
        <c:crossAx val="98689408"/>
        <c:crosses val="autoZero"/>
        <c:auto val="1"/>
        <c:lblAlgn val="ctr"/>
        <c:lblOffset val="100"/>
        <c:noMultiLvlLbl val="0"/>
      </c:catAx>
      <c:valAx>
        <c:axId val="98689408"/>
        <c:scaling>
          <c:orientation val="minMax"/>
          <c:max val="100"/>
        </c:scaling>
        <c:delete val="0"/>
        <c:axPos val="l"/>
        <c:majorGridlines/>
        <c:numFmt formatCode="General" sourceLinked="1"/>
        <c:majorTickMark val="out"/>
        <c:minorTickMark val="none"/>
        <c:tickLblPos val="nextTo"/>
        <c:crossAx val="9868352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 COLUNAS'!$A$35</c:f>
              <c:strCache>
                <c:ptCount val="1"/>
                <c:pt idx="0">
                  <c:v>SIM</c:v>
                </c:pt>
              </c:strCache>
            </c:strRef>
          </c:tx>
          <c:invertIfNegative val="0"/>
          <c:cat>
            <c:strRef>
              <c:f>'GRAF COLUNAS'!$B$33:$G$34</c:f>
              <c:strCache>
                <c:ptCount val="6"/>
                <c:pt idx="0">
                  <c:v>CAP</c:v>
                </c:pt>
                <c:pt idx="1">
                  <c:v>TOF</c:v>
                </c:pt>
                <c:pt idx="2">
                  <c:v>CFC</c:v>
                </c:pt>
                <c:pt idx="3">
                  <c:v>IAV</c:v>
                </c:pt>
                <c:pt idx="4">
                  <c:v>PRC</c:v>
                </c:pt>
                <c:pt idx="5">
                  <c:v>TFI</c:v>
                </c:pt>
              </c:strCache>
            </c:strRef>
          </c:cat>
          <c:val>
            <c:numRef>
              <c:f>'GRAF COLUNAS'!$B$35:$G$35</c:f>
              <c:numCache>
                <c:formatCode>General</c:formatCode>
                <c:ptCount val="6"/>
                <c:pt idx="0">
                  <c:v>50</c:v>
                </c:pt>
                <c:pt idx="1">
                  <c:v>80</c:v>
                </c:pt>
                <c:pt idx="2">
                  <c:v>100</c:v>
                </c:pt>
                <c:pt idx="3">
                  <c:v>100</c:v>
                </c:pt>
                <c:pt idx="4">
                  <c:v>80</c:v>
                </c:pt>
                <c:pt idx="5">
                  <c:v>100</c:v>
                </c:pt>
              </c:numCache>
            </c:numRef>
          </c:val>
          <c:extLst>
            <c:ext xmlns:c16="http://schemas.microsoft.com/office/drawing/2014/chart" uri="{C3380CC4-5D6E-409C-BE32-E72D297353CC}">
              <c16:uniqueId val="{00000000-4868-A64D-B4B9-B3541682438B}"/>
            </c:ext>
          </c:extLst>
        </c:ser>
        <c:ser>
          <c:idx val="1"/>
          <c:order val="1"/>
          <c:tx>
            <c:strRef>
              <c:f>'GRAF COLUNAS'!$A$36</c:f>
              <c:strCache>
                <c:ptCount val="1"/>
                <c:pt idx="0">
                  <c:v>NÃO</c:v>
                </c:pt>
              </c:strCache>
            </c:strRef>
          </c:tx>
          <c:invertIfNegative val="0"/>
          <c:cat>
            <c:strRef>
              <c:f>'GRAF COLUNAS'!$B$33:$G$34</c:f>
              <c:strCache>
                <c:ptCount val="6"/>
                <c:pt idx="0">
                  <c:v>CAP</c:v>
                </c:pt>
                <c:pt idx="1">
                  <c:v>TOF</c:v>
                </c:pt>
                <c:pt idx="2">
                  <c:v>CFC</c:v>
                </c:pt>
                <c:pt idx="3">
                  <c:v>IAV</c:v>
                </c:pt>
                <c:pt idx="4">
                  <c:v>PRC</c:v>
                </c:pt>
                <c:pt idx="5">
                  <c:v>TFI</c:v>
                </c:pt>
              </c:strCache>
            </c:strRef>
          </c:cat>
          <c:val>
            <c:numRef>
              <c:f>'GRAF COLUNAS'!$B$36:$G$36</c:f>
              <c:numCache>
                <c:formatCode>General</c:formatCode>
                <c:ptCount val="6"/>
                <c:pt idx="0">
                  <c:v>50</c:v>
                </c:pt>
                <c:pt idx="1">
                  <c:v>20</c:v>
                </c:pt>
                <c:pt idx="2">
                  <c:v>0</c:v>
                </c:pt>
                <c:pt idx="3">
                  <c:v>0</c:v>
                </c:pt>
                <c:pt idx="4">
                  <c:v>20</c:v>
                </c:pt>
                <c:pt idx="5">
                  <c:v>0</c:v>
                </c:pt>
              </c:numCache>
            </c:numRef>
          </c:val>
          <c:extLst>
            <c:ext xmlns:c16="http://schemas.microsoft.com/office/drawing/2014/chart" uri="{C3380CC4-5D6E-409C-BE32-E72D297353CC}">
              <c16:uniqueId val="{00000001-4868-A64D-B4B9-B3541682438B}"/>
            </c:ext>
          </c:extLst>
        </c:ser>
        <c:dLbls>
          <c:showLegendKey val="0"/>
          <c:showVal val="0"/>
          <c:showCatName val="0"/>
          <c:showSerName val="0"/>
          <c:showPercent val="0"/>
          <c:showBubbleSize val="0"/>
        </c:dLbls>
        <c:gapWidth val="150"/>
        <c:axId val="99453952"/>
        <c:axId val="99582720"/>
      </c:barChart>
      <c:catAx>
        <c:axId val="99453952"/>
        <c:scaling>
          <c:orientation val="minMax"/>
        </c:scaling>
        <c:delete val="0"/>
        <c:axPos val="b"/>
        <c:numFmt formatCode="General" sourceLinked="0"/>
        <c:majorTickMark val="out"/>
        <c:minorTickMark val="none"/>
        <c:tickLblPos val="nextTo"/>
        <c:crossAx val="99582720"/>
        <c:crosses val="autoZero"/>
        <c:auto val="1"/>
        <c:lblAlgn val="ctr"/>
        <c:lblOffset val="100"/>
        <c:noMultiLvlLbl val="0"/>
      </c:catAx>
      <c:valAx>
        <c:axId val="99582720"/>
        <c:scaling>
          <c:orientation val="minMax"/>
          <c:max val="100"/>
        </c:scaling>
        <c:delete val="0"/>
        <c:axPos val="l"/>
        <c:majorGridlines/>
        <c:numFmt formatCode="General" sourceLinked="1"/>
        <c:majorTickMark val="out"/>
        <c:minorTickMark val="none"/>
        <c:tickLblPos val="nextTo"/>
        <c:txPr>
          <a:bodyPr/>
          <a:lstStyle/>
          <a:p>
            <a:pPr algn="just">
              <a:defRPr/>
            </a:pPr>
            <a:endParaRPr lang="pt-BR"/>
          </a:p>
        </c:txPr>
        <c:crossAx val="99453952"/>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TotalTime>
  <Pages>19</Pages>
  <Words>6977</Words>
  <Characters>37682</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Move</vt:lpstr>
    </vt:vector>
  </TitlesOfParts>
  <Company/>
  <LinksUpToDate>false</LinksUpToDate>
  <CharactersWithSpaces>44570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dc:title>
  <dc:creator>Hugo de Luca</dc:creator>
  <cp:keywords>DAEkXD4voLY,BAEefX8b230</cp:keywords>
  <cp:lastModifiedBy>Ordonhes</cp:lastModifiedBy>
  <cp:revision>8</cp:revision>
  <cp:lastPrinted>2021-07-16T18:30:00Z</cp:lastPrinted>
  <dcterms:created xsi:type="dcterms:W3CDTF">2022-03-12T23:34:00Z</dcterms:created>
  <dcterms:modified xsi:type="dcterms:W3CDTF">2022-03-12T23:43:00Z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2021-07-16T00:00:00Z</vt:filetime>
  </property>
  <property fmtid="{D5CDD505-2E9C-101B-9397-08002B2CF9AE}" pid="3" name="Creator">
    <vt:lpwstr>Canva</vt:lpwstr>
  </property>
  <property fmtid="{D5CDD505-2E9C-101B-9397-08002B2CF9AE}" pid="4" name="LastSaved">
    <vt:filetime>2021-07-16T00:00:00Z</vt:filetime>
  </property>
</Properties>
</file>