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04504" w14:textId="7F6EBE4F" w:rsidR="0028359C" w:rsidRPr="00C3634B" w:rsidRDefault="0028359C" w:rsidP="00CA65C4">
      <w:pPr>
        <w:spacing w:after="0"/>
        <w:jc w:val="center"/>
        <w:outlineLvl w:val="0"/>
        <w:rPr>
          <w:rFonts w:ascii="Times New Roman" w:eastAsia="Times New Roman" w:hAnsi="Times New Roman" w:cs="Times New Roman"/>
          <w:color w:val="0070C0"/>
          <w:kern w:val="36"/>
          <w:sz w:val="24"/>
          <w:szCs w:val="24"/>
          <w:lang w:eastAsia="pt-BR"/>
        </w:rPr>
      </w:pPr>
      <w:r w:rsidRPr="00C3634B">
        <w:rPr>
          <w:rFonts w:ascii="Times New Roman" w:eastAsia="Times New Roman" w:hAnsi="Times New Roman" w:cs="Times New Roman"/>
          <w:kern w:val="36"/>
          <w:sz w:val="24"/>
          <w:szCs w:val="24"/>
          <w:lang w:eastAsia="pt-BR"/>
        </w:rPr>
        <w:t>Comportamento da temperatura da pele no exercício por meio da termografia infravermelha: uma revisão</w:t>
      </w:r>
    </w:p>
    <w:p w14:paraId="18847A2E" w14:textId="489859ED" w:rsidR="0028359C" w:rsidRPr="00C3634B" w:rsidRDefault="0028359C" w:rsidP="00CA65C4">
      <w:pPr>
        <w:spacing w:after="0"/>
        <w:jc w:val="center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val="en-US" w:eastAsia="pt-BR"/>
        </w:rPr>
      </w:pPr>
      <w:r w:rsidRPr="00C3634B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val="en-US" w:eastAsia="pt-BR"/>
        </w:rPr>
        <w:t>Behaviour of skin temperature in exercise via infrared thermography: a critical review</w:t>
      </w:r>
    </w:p>
    <w:p w14:paraId="231B489E" w14:textId="77777777" w:rsidR="00CA65C4" w:rsidRDefault="00CA65C4" w:rsidP="00CA65C4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00B0F0"/>
          <w:kern w:val="36"/>
          <w:sz w:val="24"/>
          <w:szCs w:val="24"/>
          <w:lang w:eastAsia="pt-BR"/>
        </w:rPr>
      </w:pPr>
    </w:p>
    <w:p w14:paraId="2D4FF461" w14:textId="79BB5791" w:rsidR="0028359C" w:rsidRDefault="0028359C" w:rsidP="00CA65C4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B0F0"/>
          <w:kern w:val="36"/>
          <w:sz w:val="24"/>
          <w:szCs w:val="24"/>
          <w:lang w:eastAsia="pt-BR"/>
        </w:rPr>
      </w:pPr>
      <w:r w:rsidRPr="00CA65C4">
        <w:rPr>
          <w:rFonts w:ascii="Times New Roman" w:eastAsia="Times New Roman" w:hAnsi="Times New Roman" w:cs="Times New Roman"/>
          <w:bCs/>
          <w:color w:val="00B0F0"/>
          <w:kern w:val="36"/>
          <w:sz w:val="24"/>
          <w:szCs w:val="24"/>
          <w:lang w:eastAsia="pt-BR"/>
        </w:rPr>
        <w:t>Felipe Augusto Mattos Dias</w:t>
      </w:r>
      <w:r w:rsidR="00CA65C4" w:rsidRPr="00CA65C4">
        <w:rPr>
          <w:rFonts w:ascii="Times New Roman" w:eastAsia="Times New Roman" w:hAnsi="Times New Roman" w:cs="Times New Roman"/>
          <w:bCs/>
          <w:color w:val="00B0F0"/>
          <w:kern w:val="36"/>
          <w:sz w:val="24"/>
          <w:szCs w:val="24"/>
          <w:lang w:eastAsia="pt-BR"/>
        </w:rPr>
        <w:t>*</w:t>
      </w:r>
    </w:p>
    <w:p w14:paraId="4077A240" w14:textId="77777777" w:rsidR="00CA65C4" w:rsidRPr="00CA65C4" w:rsidRDefault="00CA65C4" w:rsidP="00CA65C4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B0F0"/>
          <w:kern w:val="36"/>
          <w:sz w:val="24"/>
          <w:szCs w:val="24"/>
          <w:lang w:eastAsia="pt-BR"/>
        </w:rPr>
      </w:pPr>
      <w:r w:rsidRPr="00CA65C4">
        <w:rPr>
          <w:rFonts w:ascii="Times New Roman" w:eastAsia="Times New Roman" w:hAnsi="Times New Roman" w:cs="Times New Roman"/>
          <w:bCs/>
          <w:color w:val="00B0F0"/>
          <w:kern w:val="36"/>
          <w:sz w:val="24"/>
          <w:szCs w:val="24"/>
          <w:lang w:eastAsia="pt-BR"/>
        </w:rPr>
        <w:t>Laboratório de Performance Humana - LAPEH</w:t>
      </w:r>
    </w:p>
    <w:p w14:paraId="34CE9C84" w14:textId="301B9639" w:rsidR="00CA65C4" w:rsidRDefault="00CA65C4" w:rsidP="00CA65C4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B0F0"/>
          <w:kern w:val="36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0B0F0"/>
          <w:kern w:val="36"/>
          <w:sz w:val="24"/>
          <w:szCs w:val="24"/>
          <w:lang w:eastAsia="pt-BR"/>
        </w:rPr>
        <w:t xml:space="preserve">Departamento de Educação Física </w:t>
      </w:r>
    </w:p>
    <w:p w14:paraId="3D37CA35" w14:textId="1B65A068" w:rsidR="0028359C" w:rsidRPr="00CA65C4" w:rsidRDefault="0028359C" w:rsidP="00CA65C4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B0F0"/>
          <w:kern w:val="36"/>
          <w:sz w:val="24"/>
          <w:szCs w:val="24"/>
          <w:lang w:eastAsia="pt-BR"/>
        </w:rPr>
      </w:pPr>
      <w:r w:rsidRPr="00CA65C4">
        <w:rPr>
          <w:rFonts w:ascii="Times New Roman" w:eastAsia="Times New Roman" w:hAnsi="Times New Roman" w:cs="Times New Roman"/>
          <w:bCs/>
          <w:color w:val="00B0F0"/>
          <w:kern w:val="36"/>
          <w:sz w:val="24"/>
          <w:szCs w:val="24"/>
          <w:lang w:eastAsia="pt-BR"/>
        </w:rPr>
        <w:t xml:space="preserve">Universidade Federal de Viçosa, Brasil </w:t>
      </w:r>
    </w:p>
    <w:p w14:paraId="0876634A" w14:textId="77777777" w:rsidR="00CA65C4" w:rsidRDefault="00CA65C4" w:rsidP="00CA65C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F5EF385" w14:textId="17BEA96C" w:rsidR="0028359C" w:rsidRPr="00C3634B" w:rsidRDefault="0028359C" w:rsidP="00CA65C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3634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Simone Gomes Vieira </w:t>
      </w:r>
    </w:p>
    <w:p w14:paraId="6F06EAFF" w14:textId="77777777" w:rsidR="00DB4FD4" w:rsidRPr="00C3634B" w:rsidRDefault="00DB4FD4" w:rsidP="00CA65C4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</w:pPr>
      <w:r w:rsidRPr="00C3634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>Laboratório de Performance Humana - LAPEH</w:t>
      </w:r>
    </w:p>
    <w:p w14:paraId="04745FB6" w14:textId="7947A3AB" w:rsidR="0028359C" w:rsidRPr="00C3634B" w:rsidRDefault="0028359C" w:rsidP="00CA65C4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</w:pPr>
      <w:r w:rsidRPr="00C3634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 xml:space="preserve">Universidade Federal de Viçosa, Brasil </w:t>
      </w:r>
    </w:p>
    <w:p w14:paraId="30015D56" w14:textId="77777777" w:rsidR="0028359C" w:rsidRPr="00C3634B" w:rsidRDefault="0028359C" w:rsidP="00CA65C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8B11DB1" w14:textId="28983A97" w:rsidR="0028359C" w:rsidRPr="00C3634B" w:rsidRDefault="0028359C" w:rsidP="00CA65C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3634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Alisson Gomes da Silva</w:t>
      </w:r>
    </w:p>
    <w:p w14:paraId="41002A13" w14:textId="77777777" w:rsidR="00DB4FD4" w:rsidRPr="00C3634B" w:rsidRDefault="00DB4FD4" w:rsidP="00CA65C4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</w:pPr>
      <w:r w:rsidRPr="00C3634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>Laboratório de Performance Humana - LAPEH</w:t>
      </w:r>
    </w:p>
    <w:p w14:paraId="516A97F1" w14:textId="4E832C54" w:rsidR="0028359C" w:rsidRPr="00C3634B" w:rsidRDefault="00DB4FD4" w:rsidP="00CA65C4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</w:pPr>
      <w:r w:rsidRPr="00C3634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 xml:space="preserve">Programa de Pós-Graduação em Educação Física da </w:t>
      </w:r>
      <w:r w:rsidR="0028359C" w:rsidRPr="00C3634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>Universidade Federal de Viçosa</w:t>
      </w:r>
      <w:r w:rsidR="00EF2B87" w:rsidRPr="00C3634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>,</w:t>
      </w:r>
      <w:r w:rsidR="0028359C" w:rsidRPr="00C3634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 xml:space="preserve"> Brasil</w:t>
      </w:r>
    </w:p>
    <w:p w14:paraId="5722141E" w14:textId="19486311" w:rsidR="0028359C" w:rsidRPr="00C3634B" w:rsidRDefault="00603BBA" w:rsidP="00CA65C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3634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 xml:space="preserve">Força Aérea Brasileira, </w:t>
      </w:r>
      <w:r w:rsidR="000559CD" w:rsidRPr="00C3634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>Escola Preparatória de Cadetes do Ar - EPCAR, Barbacena, Brasil</w:t>
      </w:r>
    </w:p>
    <w:p w14:paraId="0F3F2EB1" w14:textId="77777777" w:rsidR="000559CD" w:rsidRPr="00C3634B" w:rsidRDefault="000559CD" w:rsidP="00CA65C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B0F0"/>
          <w:sz w:val="24"/>
          <w:szCs w:val="24"/>
          <w:lang w:eastAsia="pt-BR"/>
        </w:rPr>
      </w:pPr>
    </w:p>
    <w:p w14:paraId="09805068" w14:textId="7F1756C1" w:rsidR="00525D5A" w:rsidRPr="00CA65C4" w:rsidRDefault="00525D5A" w:rsidP="00CA65C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A65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Carlos José Nogueira</w:t>
      </w:r>
    </w:p>
    <w:p w14:paraId="39CAB15B" w14:textId="64D1BD2F" w:rsidR="00EF2B87" w:rsidRPr="00CA65C4" w:rsidRDefault="00EF2B87" w:rsidP="00CA65C4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</w:pPr>
      <w:r w:rsidRPr="00CA65C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>Programa de Pós-Graduação Stricto Sensu em Enfermagem e Biociências da Universidade Federal do   Estado do</w:t>
      </w:r>
      <w:r w:rsidR="00E2767E" w:rsidRPr="00CA65C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 xml:space="preserve"> </w:t>
      </w:r>
      <w:r w:rsidRPr="00CA65C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>Rio de Janeiro - UNIRI</w:t>
      </w:r>
      <w:r w:rsidR="00E2767E" w:rsidRPr="00CA65C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 xml:space="preserve">O </w:t>
      </w:r>
      <w:r w:rsidRPr="00CA65C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>- Rio de Janeiro</w:t>
      </w:r>
      <w:r w:rsidR="00FD7C85" w:rsidRPr="00CA65C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>,</w:t>
      </w:r>
      <w:r w:rsidRPr="00CA65C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 xml:space="preserve"> Brasil</w:t>
      </w:r>
    </w:p>
    <w:p w14:paraId="24EFC5E6" w14:textId="090D40C5" w:rsidR="00603BBA" w:rsidRPr="00C3634B" w:rsidRDefault="00603BBA" w:rsidP="00CA65C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pt-BR"/>
        </w:rPr>
      </w:pPr>
      <w:r w:rsidRPr="00CA65C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>Força Aérea Brasileira, Escola Preparatória de Cadetes do Ar - EPCAR, Barbacena, Brasil</w:t>
      </w:r>
    </w:p>
    <w:p w14:paraId="0C784482" w14:textId="77777777" w:rsidR="000559CD" w:rsidRPr="00C3634B" w:rsidRDefault="000559CD" w:rsidP="00CA65C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DCCEA31" w14:textId="607F3DF2" w:rsidR="0028359C" w:rsidRPr="00C3634B" w:rsidRDefault="0028359C" w:rsidP="00CA65C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3634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João Carlos Bouzas Marins</w:t>
      </w:r>
    </w:p>
    <w:p w14:paraId="088AD404" w14:textId="77777777" w:rsidR="00DB4FD4" w:rsidRPr="00C3634B" w:rsidRDefault="00DB4FD4" w:rsidP="00CA65C4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</w:pPr>
      <w:r w:rsidRPr="00C3634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>Laboratório de Performance Humana - LAPEH</w:t>
      </w:r>
    </w:p>
    <w:p w14:paraId="510B2E0E" w14:textId="348478BB" w:rsidR="00DB4FD4" w:rsidRDefault="00DB4FD4" w:rsidP="00CA65C4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</w:pPr>
      <w:r w:rsidRPr="00C3634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 xml:space="preserve">Programa de Pós-Graduação em Educação Física da Universidade Federal de Viçosa, </w:t>
      </w:r>
      <w:r w:rsidR="00EF2B87" w:rsidRPr="00C3634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 xml:space="preserve">Viçosa, </w:t>
      </w:r>
      <w:r w:rsidRPr="00C3634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>Brasil</w:t>
      </w:r>
    </w:p>
    <w:p w14:paraId="59186052" w14:textId="17340115" w:rsidR="00CA65C4" w:rsidRDefault="00CA65C4" w:rsidP="00CA65C4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</w:pPr>
    </w:p>
    <w:p w14:paraId="411A4D8F" w14:textId="291E3301" w:rsidR="00CA65C4" w:rsidRDefault="00CA65C4" w:rsidP="00CA65C4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</w:pPr>
    </w:p>
    <w:p w14:paraId="06976EDB" w14:textId="77777777" w:rsidR="00CA65C4" w:rsidRPr="00C3634B" w:rsidRDefault="00CA65C4" w:rsidP="00CA65C4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</w:pPr>
    </w:p>
    <w:p w14:paraId="4DC45EF0" w14:textId="017AECC4" w:rsidR="00DB4FD4" w:rsidRPr="00C3634B" w:rsidRDefault="00DB4FD4" w:rsidP="00CA65C4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</w:pPr>
    </w:p>
    <w:p w14:paraId="5CD00F77" w14:textId="7A847197" w:rsidR="003C020C" w:rsidRDefault="00DB4FD4" w:rsidP="00CA65C4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B0F0"/>
          <w:kern w:val="36"/>
          <w:sz w:val="24"/>
          <w:szCs w:val="24"/>
          <w:lang w:eastAsia="pt-BR"/>
        </w:rPr>
      </w:pPr>
      <w:r w:rsidRPr="00C3634B">
        <w:rPr>
          <w:rFonts w:ascii="Times New Roman" w:eastAsia="Times New Roman" w:hAnsi="Times New Roman" w:cs="Times New Roman"/>
          <w:color w:val="00B0F0"/>
          <w:kern w:val="36"/>
          <w:sz w:val="24"/>
          <w:szCs w:val="24"/>
          <w:lang w:eastAsia="pt-BR"/>
        </w:rPr>
        <w:lastRenderedPageBreak/>
        <w:t xml:space="preserve">*Autor correspondente: </w:t>
      </w:r>
      <w:r w:rsidR="00CA65C4">
        <w:rPr>
          <w:rFonts w:ascii="Times New Roman" w:eastAsia="Times New Roman" w:hAnsi="Times New Roman" w:cs="Times New Roman"/>
          <w:color w:val="00B0F0"/>
          <w:kern w:val="36"/>
          <w:sz w:val="24"/>
          <w:szCs w:val="24"/>
          <w:lang w:eastAsia="pt-BR"/>
        </w:rPr>
        <w:t>Felipe Augusto Mattos Dias</w:t>
      </w:r>
      <w:r w:rsidR="002E4AB5" w:rsidRPr="00C3634B">
        <w:rPr>
          <w:rFonts w:ascii="Times New Roman" w:eastAsia="Times New Roman" w:hAnsi="Times New Roman" w:cs="Times New Roman"/>
          <w:color w:val="00B0F0"/>
          <w:kern w:val="36"/>
          <w:sz w:val="24"/>
          <w:szCs w:val="24"/>
          <w:lang w:eastAsia="pt-BR"/>
        </w:rPr>
        <w:t xml:space="preserve">, </w:t>
      </w:r>
      <w:r w:rsidR="00CA65C4">
        <w:rPr>
          <w:rFonts w:ascii="Times New Roman" w:eastAsia="Times New Roman" w:hAnsi="Times New Roman" w:cs="Times New Roman"/>
          <w:color w:val="00B0F0"/>
          <w:kern w:val="36"/>
          <w:sz w:val="24"/>
          <w:szCs w:val="24"/>
          <w:lang w:eastAsia="pt-BR"/>
        </w:rPr>
        <w:t xml:space="preserve">Laboratório de Performance Humana (LAPEH), </w:t>
      </w:r>
      <w:r w:rsidR="00CA65C4" w:rsidRPr="00CA65C4">
        <w:rPr>
          <w:rFonts w:ascii="Times New Roman" w:eastAsia="Times New Roman" w:hAnsi="Times New Roman" w:cs="Times New Roman"/>
          <w:color w:val="00B0F0"/>
          <w:kern w:val="36"/>
          <w:sz w:val="24"/>
          <w:szCs w:val="24"/>
          <w:lang w:eastAsia="pt-BR"/>
        </w:rPr>
        <w:t>Departamento de Educação Física, Universidade Federal de Viçosa, Campus Universitário, Viçosa, Brasil, cep 36570000. E-mail institucional: felipe.a.dias@ufv.br; e-mail alternativo: felipemattos.ufv@gmail.com. Telefone: +55 (31) 993488697</w:t>
      </w:r>
    </w:p>
    <w:p w14:paraId="4606AA3D" w14:textId="08BDADB8" w:rsidR="00CA65C4" w:rsidRDefault="00CA65C4" w:rsidP="00CA65C4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B0F0"/>
          <w:kern w:val="36"/>
          <w:sz w:val="24"/>
          <w:szCs w:val="24"/>
          <w:lang w:eastAsia="pt-BR"/>
        </w:rPr>
      </w:pPr>
    </w:p>
    <w:p w14:paraId="6FBE313A" w14:textId="6E735F8D" w:rsidR="00CA65C4" w:rsidRDefault="00CA65C4" w:rsidP="00CA65C4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B0F0"/>
          <w:kern w:val="36"/>
          <w:sz w:val="24"/>
          <w:szCs w:val="24"/>
          <w:lang w:eastAsia="pt-BR"/>
        </w:rPr>
      </w:pPr>
    </w:p>
    <w:p w14:paraId="5B258A33" w14:textId="3D2722EC" w:rsidR="00CA65C4" w:rsidRPr="00C3634B" w:rsidRDefault="00CA65C4" w:rsidP="00CA65C4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01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Agradecimentos:</w:t>
      </w:r>
      <w:r w:rsidRPr="002A01F2">
        <w:rPr>
          <w:rFonts w:ascii="Times New Roman" w:eastAsia="Times New Roman" w:hAnsi="Times New Roman" w:cs="Times New Roman"/>
          <w:kern w:val="36"/>
          <w:sz w:val="24"/>
          <w:szCs w:val="24"/>
          <w:lang w:eastAsia="pt-BR"/>
        </w:rPr>
        <w:t xml:space="preserve"> </w:t>
      </w:r>
      <w:r w:rsidR="00325085" w:rsidRPr="00325085">
        <w:rPr>
          <w:rFonts w:ascii="Times New Roman" w:eastAsia="Times New Roman" w:hAnsi="Times New Roman" w:cs="Times New Roman"/>
          <w:kern w:val="36"/>
          <w:sz w:val="24"/>
          <w:szCs w:val="24"/>
          <w:lang w:eastAsia="pt-BR"/>
        </w:rPr>
        <w:t>Conselho Nacional de Desenvolvimento Científico e Tecnológico</w:t>
      </w:r>
      <w:r w:rsidR="00325085">
        <w:rPr>
          <w:rFonts w:ascii="Times New Roman" w:eastAsia="Times New Roman" w:hAnsi="Times New Roman" w:cs="Times New Roman"/>
          <w:kern w:val="36"/>
          <w:sz w:val="24"/>
          <w:szCs w:val="24"/>
          <w:lang w:eastAsia="pt-BR"/>
        </w:rPr>
        <w:t xml:space="preserve"> (</w:t>
      </w:r>
      <w:r w:rsidRPr="002A01F2">
        <w:rPr>
          <w:rFonts w:ascii="Times New Roman" w:eastAsia="Times New Roman" w:hAnsi="Times New Roman" w:cs="Times New Roman"/>
          <w:kern w:val="36"/>
          <w:sz w:val="24"/>
          <w:szCs w:val="24"/>
          <w:lang w:eastAsia="pt-BR"/>
        </w:rPr>
        <w:t>CNPq</w:t>
      </w:r>
      <w:r w:rsidR="00325085">
        <w:rPr>
          <w:rFonts w:ascii="Times New Roman" w:eastAsia="Times New Roman" w:hAnsi="Times New Roman" w:cs="Times New Roman"/>
          <w:kern w:val="36"/>
          <w:sz w:val="24"/>
          <w:szCs w:val="24"/>
          <w:lang w:eastAsia="pt-BR"/>
        </w:rPr>
        <w:t>)</w:t>
      </w:r>
      <w:r w:rsidRPr="002A01F2">
        <w:rPr>
          <w:rFonts w:ascii="Times New Roman" w:eastAsia="Times New Roman" w:hAnsi="Times New Roman" w:cs="Times New Roman"/>
          <w:kern w:val="36"/>
          <w:sz w:val="24"/>
          <w:szCs w:val="24"/>
          <w:lang w:eastAsia="pt-BR"/>
        </w:rPr>
        <w:t xml:space="preserve"> e </w:t>
      </w:r>
      <w:r w:rsidR="00325085" w:rsidRPr="00325085">
        <w:rPr>
          <w:rFonts w:ascii="Times New Roman" w:eastAsia="Times New Roman" w:hAnsi="Times New Roman" w:cs="Times New Roman"/>
          <w:kern w:val="36"/>
          <w:sz w:val="24"/>
          <w:szCs w:val="24"/>
          <w:lang w:eastAsia="pt-BR"/>
        </w:rPr>
        <w:t>Fundação de Amparo à Pesquisa do Estado de Minas Gerais</w:t>
      </w:r>
      <w:r w:rsidR="00325085">
        <w:rPr>
          <w:rFonts w:ascii="Times New Roman" w:eastAsia="Times New Roman" w:hAnsi="Times New Roman" w:cs="Times New Roman"/>
          <w:kern w:val="36"/>
          <w:sz w:val="24"/>
          <w:szCs w:val="24"/>
          <w:lang w:eastAsia="pt-BR"/>
        </w:rPr>
        <w:t xml:space="preserve"> (</w:t>
      </w:r>
      <w:r w:rsidRPr="002A01F2">
        <w:rPr>
          <w:rFonts w:ascii="Times New Roman" w:eastAsia="Times New Roman" w:hAnsi="Times New Roman" w:cs="Times New Roman"/>
          <w:kern w:val="36"/>
          <w:sz w:val="24"/>
          <w:szCs w:val="24"/>
          <w:lang w:eastAsia="pt-BR"/>
        </w:rPr>
        <w:t>FAPEMIG</w:t>
      </w:r>
      <w:r w:rsidR="00325085">
        <w:rPr>
          <w:rFonts w:ascii="Times New Roman" w:eastAsia="Times New Roman" w:hAnsi="Times New Roman" w:cs="Times New Roman"/>
          <w:kern w:val="36"/>
          <w:sz w:val="24"/>
          <w:szCs w:val="24"/>
          <w:lang w:eastAsia="pt-BR"/>
        </w:rPr>
        <w:t>)</w:t>
      </w:r>
    </w:p>
    <w:sectPr w:rsidR="00CA65C4" w:rsidRPr="00C3634B" w:rsidSect="00C3634B">
      <w:footerReference w:type="default" r:id="rId8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CF173" w14:textId="77777777" w:rsidR="006214D4" w:rsidRDefault="006214D4" w:rsidP="00D81265">
      <w:pPr>
        <w:spacing w:after="0" w:line="240" w:lineRule="auto"/>
      </w:pPr>
      <w:r>
        <w:separator/>
      </w:r>
    </w:p>
  </w:endnote>
  <w:endnote w:type="continuationSeparator" w:id="0">
    <w:p w14:paraId="5BD431A4" w14:textId="77777777" w:rsidR="006214D4" w:rsidRDefault="006214D4" w:rsidP="00D81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2813957"/>
      <w:docPartObj>
        <w:docPartGallery w:val="Page Numbers (Bottom of Page)"/>
        <w:docPartUnique/>
      </w:docPartObj>
    </w:sdtPr>
    <w:sdtEndPr/>
    <w:sdtContent>
      <w:p w14:paraId="31C21613" w14:textId="0C192861" w:rsidR="00774DB4" w:rsidRDefault="00774DB4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82036E" w14:textId="77777777" w:rsidR="00774DB4" w:rsidRDefault="00774DB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35E75" w14:textId="77777777" w:rsidR="006214D4" w:rsidRDefault="006214D4" w:rsidP="00D81265">
      <w:pPr>
        <w:spacing w:after="0" w:line="240" w:lineRule="auto"/>
      </w:pPr>
      <w:r>
        <w:separator/>
      </w:r>
    </w:p>
  </w:footnote>
  <w:footnote w:type="continuationSeparator" w:id="0">
    <w:p w14:paraId="5360B650" w14:textId="77777777" w:rsidR="006214D4" w:rsidRDefault="006214D4" w:rsidP="00D81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546F2"/>
    <w:multiLevelType w:val="hybridMultilevel"/>
    <w:tmpl w:val="F79E02F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7EF7AA2"/>
    <w:multiLevelType w:val="hybridMultilevel"/>
    <w:tmpl w:val="B2E20A84"/>
    <w:lvl w:ilvl="0" w:tplc="3E9A08F4">
      <w:start w:val="1"/>
      <w:numFmt w:val="decimal"/>
      <w:lvlText w:val="%1)"/>
      <w:lvlJc w:val="left"/>
      <w:pPr>
        <w:ind w:left="1068" w:hanging="360"/>
      </w:p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AwNDAzMDe0NLcwNTRQ0lEKTi0uzszPAykwNKwFANYnl9EtAAAA"/>
  </w:docVars>
  <w:rsids>
    <w:rsidRoot w:val="0028359C"/>
    <w:rsid w:val="00020DFC"/>
    <w:rsid w:val="00032816"/>
    <w:rsid w:val="00045325"/>
    <w:rsid w:val="00052CE3"/>
    <w:rsid w:val="000559CD"/>
    <w:rsid w:val="00057FED"/>
    <w:rsid w:val="00067D56"/>
    <w:rsid w:val="000760EC"/>
    <w:rsid w:val="00092569"/>
    <w:rsid w:val="0009332E"/>
    <w:rsid w:val="000A0AEB"/>
    <w:rsid w:val="000B4B06"/>
    <w:rsid w:val="000B5783"/>
    <w:rsid w:val="000B786D"/>
    <w:rsid w:val="000E0D2A"/>
    <w:rsid w:val="00122B04"/>
    <w:rsid w:val="0012345C"/>
    <w:rsid w:val="00133B18"/>
    <w:rsid w:val="001437D6"/>
    <w:rsid w:val="00150808"/>
    <w:rsid w:val="001607B0"/>
    <w:rsid w:val="00164438"/>
    <w:rsid w:val="001722F6"/>
    <w:rsid w:val="00173D43"/>
    <w:rsid w:val="00185598"/>
    <w:rsid w:val="00185807"/>
    <w:rsid w:val="00190661"/>
    <w:rsid w:val="001A3AB4"/>
    <w:rsid w:val="001A6B77"/>
    <w:rsid w:val="001B30E0"/>
    <w:rsid w:val="001C5592"/>
    <w:rsid w:val="001E3AE4"/>
    <w:rsid w:val="001F1E04"/>
    <w:rsid w:val="001F3B7F"/>
    <w:rsid w:val="001F7840"/>
    <w:rsid w:val="002314F1"/>
    <w:rsid w:val="002629B0"/>
    <w:rsid w:val="00272DD4"/>
    <w:rsid w:val="00276965"/>
    <w:rsid w:val="00282D05"/>
    <w:rsid w:val="0028359C"/>
    <w:rsid w:val="00297BC9"/>
    <w:rsid w:val="00297D7C"/>
    <w:rsid w:val="002A01F2"/>
    <w:rsid w:val="002A4E85"/>
    <w:rsid w:val="002B2C83"/>
    <w:rsid w:val="002C2830"/>
    <w:rsid w:val="002C4167"/>
    <w:rsid w:val="002D1D91"/>
    <w:rsid w:val="002E4AB5"/>
    <w:rsid w:val="002F0DC6"/>
    <w:rsid w:val="00306B0B"/>
    <w:rsid w:val="00325085"/>
    <w:rsid w:val="00325C39"/>
    <w:rsid w:val="003334C9"/>
    <w:rsid w:val="003478E6"/>
    <w:rsid w:val="00356831"/>
    <w:rsid w:val="00375CF6"/>
    <w:rsid w:val="00377C3C"/>
    <w:rsid w:val="003920FA"/>
    <w:rsid w:val="003A6125"/>
    <w:rsid w:val="003A6362"/>
    <w:rsid w:val="003B1D8D"/>
    <w:rsid w:val="003B3589"/>
    <w:rsid w:val="003C020C"/>
    <w:rsid w:val="003C1BBB"/>
    <w:rsid w:val="003C59A1"/>
    <w:rsid w:val="003C5C64"/>
    <w:rsid w:val="003D682F"/>
    <w:rsid w:val="003F1AC0"/>
    <w:rsid w:val="004070F9"/>
    <w:rsid w:val="00416DBA"/>
    <w:rsid w:val="0042015C"/>
    <w:rsid w:val="00431911"/>
    <w:rsid w:val="00434C39"/>
    <w:rsid w:val="0044478E"/>
    <w:rsid w:val="004661E7"/>
    <w:rsid w:val="00466EA9"/>
    <w:rsid w:val="00484127"/>
    <w:rsid w:val="004A6790"/>
    <w:rsid w:val="004D0390"/>
    <w:rsid w:val="004F4E3D"/>
    <w:rsid w:val="00517716"/>
    <w:rsid w:val="0052266C"/>
    <w:rsid w:val="00525D5A"/>
    <w:rsid w:val="00550F94"/>
    <w:rsid w:val="00552F21"/>
    <w:rsid w:val="00553B30"/>
    <w:rsid w:val="00562A9C"/>
    <w:rsid w:val="005713E5"/>
    <w:rsid w:val="005A32B1"/>
    <w:rsid w:val="005C6665"/>
    <w:rsid w:val="00603BBA"/>
    <w:rsid w:val="006143B8"/>
    <w:rsid w:val="0062082E"/>
    <w:rsid w:val="006214D4"/>
    <w:rsid w:val="00625C28"/>
    <w:rsid w:val="0069507A"/>
    <w:rsid w:val="006A269F"/>
    <w:rsid w:val="006A5A08"/>
    <w:rsid w:val="006C28DA"/>
    <w:rsid w:val="006E3DDC"/>
    <w:rsid w:val="006E3FA5"/>
    <w:rsid w:val="006E61C6"/>
    <w:rsid w:val="007038FF"/>
    <w:rsid w:val="00722694"/>
    <w:rsid w:val="00754BF4"/>
    <w:rsid w:val="00754E9C"/>
    <w:rsid w:val="00762801"/>
    <w:rsid w:val="00767089"/>
    <w:rsid w:val="00774DB4"/>
    <w:rsid w:val="00776A9F"/>
    <w:rsid w:val="00783CC9"/>
    <w:rsid w:val="00784609"/>
    <w:rsid w:val="007962A3"/>
    <w:rsid w:val="007C7C11"/>
    <w:rsid w:val="007D3917"/>
    <w:rsid w:val="0080670C"/>
    <w:rsid w:val="00817742"/>
    <w:rsid w:val="008400AD"/>
    <w:rsid w:val="00866380"/>
    <w:rsid w:val="008853CB"/>
    <w:rsid w:val="008A6C90"/>
    <w:rsid w:val="008B502C"/>
    <w:rsid w:val="008B7F35"/>
    <w:rsid w:val="008E6644"/>
    <w:rsid w:val="008F1162"/>
    <w:rsid w:val="0090487D"/>
    <w:rsid w:val="00905D54"/>
    <w:rsid w:val="009140FA"/>
    <w:rsid w:val="0092626A"/>
    <w:rsid w:val="0094099C"/>
    <w:rsid w:val="00974ECB"/>
    <w:rsid w:val="0098131C"/>
    <w:rsid w:val="00991BE2"/>
    <w:rsid w:val="00993B46"/>
    <w:rsid w:val="009A3E51"/>
    <w:rsid w:val="009A4EF1"/>
    <w:rsid w:val="009B01F6"/>
    <w:rsid w:val="009B5437"/>
    <w:rsid w:val="009B5BB6"/>
    <w:rsid w:val="009D6477"/>
    <w:rsid w:val="009D6E3A"/>
    <w:rsid w:val="009F06B8"/>
    <w:rsid w:val="00A01D61"/>
    <w:rsid w:val="00A0298F"/>
    <w:rsid w:val="00A17156"/>
    <w:rsid w:val="00A34493"/>
    <w:rsid w:val="00A36558"/>
    <w:rsid w:val="00A61AE7"/>
    <w:rsid w:val="00AB711B"/>
    <w:rsid w:val="00AD0ED9"/>
    <w:rsid w:val="00AD3948"/>
    <w:rsid w:val="00AD5F8F"/>
    <w:rsid w:val="00AE206C"/>
    <w:rsid w:val="00B11718"/>
    <w:rsid w:val="00B57771"/>
    <w:rsid w:val="00B66739"/>
    <w:rsid w:val="00B874D5"/>
    <w:rsid w:val="00B87ACA"/>
    <w:rsid w:val="00B87BC4"/>
    <w:rsid w:val="00B90FB0"/>
    <w:rsid w:val="00B96E8C"/>
    <w:rsid w:val="00BD112D"/>
    <w:rsid w:val="00BD363A"/>
    <w:rsid w:val="00C15056"/>
    <w:rsid w:val="00C32540"/>
    <w:rsid w:val="00C353B0"/>
    <w:rsid w:val="00C3634B"/>
    <w:rsid w:val="00C61F9D"/>
    <w:rsid w:val="00C825A4"/>
    <w:rsid w:val="00C86EA5"/>
    <w:rsid w:val="00C951F3"/>
    <w:rsid w:val="00C95857"/>
    <w:rsid w:val="00CA500E"/>
    <w:rsid w:val="00CA65C4"/>
    <w:rsid w:val="00CB00F4"/>
    <w:rsid w:val="00CB3276"/>
    <w:rsid w:val="00CB6468"/>
    <w:rsid w:val="00CC04F6"/>
    <w:rsid w:val="00CE08F1"/>
    <w:rsid w:val="00D00015"/>
    <w:rsid w:val="00D00E6A"/>
    <w:rsid w:val="00D01375"/>
    <w:rsid w:val="00D038D8"/>
    <w:rsid w:val="00D03D0B"/>
    <w:rsid w:val="00D138CF"/>
    <w:rsid w:val="00D60409"/>
    <w:rsid w:val="00D71A5C"/>
    <w:rsid w:val="00D74CD3"/>
    <w:rsid w:val="00D81265"/>
    <w:rsid w:val="00D84B68"/>
    <w:rsid w:val="00D87ADA"/>
    <w:rsid w:val="00DA5E4D"/>
    <w:rsid w:val="00DB4FD4"/>
    <w:rsid w:val="00DF0260"/>
    <w:rsid w:val="00DF6F43"/>
    <w:rsid w:val="00E0536B"/>
    <w:rsid w:val="00E158D3"/>
    <w:rsid w:val="00E247AE"/>
    <w:rsid w:val="00E2727E"/>
    <w:rsid w:val="00E2767E"/>
    <w:rsid w:val="00E4647B"/>
    <w:rsid w:val="00E47817"/>
    <w:rsid w:val="00E7290E"/>
    <w:rsid w:val="00E74B5F"/>
    <w:rsid w:val="00E8008D"/>
    <w:rsid w:val="00E84098"/>
    <w:rsid w:val="00E90514"/>
    <w:rsid w:val="00E964A7"/>
    <w:rsid w:val="00EB5607"/>
    <w:rsid w:val="00ED10BB"/>
    <w:rsid w:val="00ED3E11"/>
    <w:rsid w:val="00ED4A0B"/>
    <w:rsid w:val="00EF2B87"/>
    <w:rsid w:val="00EF43EE"/>
    <w:rsid w:val="00F00B79"/>
    <w:rsid w:val="00F236DB"/>
    <w:rsid w:val="00F563E9"/>
    <w:rsid w:val="00F67CBA"/>
    <w:rsid w:val="00F7109C"/>
    <w:rsid w:val="00F877B2"/>
    <w:rsid w:val="00F91ED9"/>
    <w:rsid w:val="00F97B6D"/>
    <w:rsid w:val="00FD0FC8"/>
    <w:rsid w:val="00FD7C85"/>
    <w:rsid w:val="00FD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45DD92"/>
  <w15:chartTrackingRefBased/>
  <w15:docId w15:val="{29C7BB4F-2248-4C68-89EF-2ED569E15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558"/>
    <w:pPr>
      <w:spacing w:after="200" w:line="276" w:lineRule="auto"/>
    </w:pPr>
  </w:style>
  <w:style w:type="paragraph" w:styleId="Ttulo1">
    <w:name w:val="heading 1"/>
    <w:basedOn w:val="Normal"/>
    <w:link w:val="Ttulo1Char"/>
    <w:uiPriority w:val="9"/>
    <w:qFormat/>
    <w:rsid w:val="008177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800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17742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PargrafodaLista">
    <w:name w:val="List Paragraph"/>
    <w:basedOn w:val="Normal"/>
    <w:uiPriority w:val="34"/>
    <w:qFormat/>
    <w:rsid w:val="00D00E6A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uiPriority w:val="11"/>
    <w:qFormat/>
    <w:rsid w:val="00D138CF"/>
    <w:p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138CF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Fontepargpadro"/>
    <w:uiPriority w:val="99"/>
    <w:unhideWhenUsed/>
    <w:rsid w:val="00190661"/>
    <w:rPr>
      <w:color w:val="0563C1" w:themeColor="hyperlink"/>
      <w:u w:val="single"/>
    </w:rPr>
  </w:style>
  <w:style w:type="table" w:styleId="Tabelacomgrade">
    <w:name w:val="Table Grid"/>
    <w:basedOn w:val="Tabelanormal"/>
    <w:uiPriority w:val="59"/>
    <w:rsid w:val="00190661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D6E3A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812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81265"/>
  </w:style>
  <w:style w:type="paragraph" w:styleId="Rodap">
    <w:name w:val="footer"/>
    <w:basedOn w:val="Normal"/>
    <w:link w:val="RodapChar"/>
    <w:uiPriority w:val="99"/>
    <w:unhideWhenUsed/>
    <w:rsid w:val="00D812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81265"/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A500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A500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A50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A500E"/>
    <w:rPr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774DB4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8008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4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54BF5-9FE9-4C15-A297-B846DF449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 MF</dc:creator>
  <cp:keywords/>
  <dc:description/>
  <cp:lastModifiedBy>Felipe</cp:lastModifiedBy>
  <cp:revision>49</cp:revision>
  <dcterms:created xsi:type="dcterms:W3CDTF">2021-03-25T13:21:00Z</dcterms:created>
  <dcterms:modified xsi:type="dcterms:W3CDTF">2021-09-01T00:53:00Z</dcterms:modified>
</cp:coreProperties>
</file>