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7E6C1" w14:textId="77777777" w:rsidR="006966CE" w:rsidRDefault="006966CE" w:rsidP="006966CE">
      <w:r>
        <w:t>TERMO DE TRANSFERÊNCIA DE DIREITOS AUTORAIS</w:t>
      </w:r>
    </w:p>
    <w:p w14:paraId="3A1C654D" w14:textId="77777777" w:rsidR="006966CE" w:rsidRDefault="006966CE" w:rsidP="006966CE">
      <w:r>
        <w:t>Título do manuscrito:</w:t>
      </w:r>
    </w:p>
    <w:p w14:paraId="7793772F" w14:textId="77777777" w:rsidR="00D00E41" w:rsidRDefault="00D00E41" w:rsidP="00D00E41">
      <w:r w:rsidRPr="00022D70">
        <w:t>EFEITO DA DISTRIBUIÇÃO DA CARGA INTERNA DE TREINAMENTO NO DESEMPENHO DE SALTO VERTICAL EM UMA PRÉ-TEMPORADA DE JOGADORES DE VOLEIBOL DE ELITE</w:t>
      </w:r>
    </w:p>
    <w:p w14:paraId="7FC7CD12" w14:textId="77777777" w:rsidR="006966CE" w:rsidRDefault="006966CE" w:rsidP="006966CE">
      <w: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14:paraId="106B893C" w14:textId="77777777" w:rsidR="00971DA3" w:rsidRDefault="00971DA3" w:rsidP="006966CE"/>
    <w:p w14:paraId="27A415DE" w14:textId="77777777" w:rsidR="00D00E41" w:rsidRDefault="00D00E41" w:rsidP="00D00E41">
      <w:r>
        <w:t xml:space="preserve">Pablo Ramon Domingos, 22/09/2021 </w:t>
      </w:r>
    </w:p>
    <w:p w14:paraId="5CE7ACC1" w14:textId="77777777" w:rsidR="00D00E41" w:rsidRDefault="00D00E41" w:rsidP="00D00E41">
      <w:r w:rsidRPr="00B8557F">
        <w:rPr>
          <w:noProof/>
        </w:rPr>
        <w:drawing>
          <wp:inline distT="0" distB="0" distL="0" distR="0" wp14:anchorId="3A3AE8DB" wp14:editId="0103EB3C">
            <wp:extent cx="2355659" cy="790575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60" cy="7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B506A" w14:textId="77777777" w:rsidR="00D00E41" w:rsidRDefault="00D00E41" w:rsidP="00D00E41">
      <w:r>
        <w:t>Franciele Pereira Santos, 22/09/2021</w:t>
      </w:r>
    </w:p>
    <w:p w14:paraId="7EA8C659" w14:textId="77777777" w:rsidR="00D00E41" w:rsidRDefault="00D00E41" w:rsidP="00D00E41">
      <w:r w:rsidRPr="00B8557F">
        <w:rPr>
          <w:noProof/>
        </w:rPr>
        <w:drawing>
          <wp:inline distT="0" distB="0" distL="0" distR="0" wp14:anchorId="0E640FD4" wp14:editId="2FBFDFE1">
            <wp:extent cx="2354400" cy="551224"/>
            <wp:effectExtent l="0" t="0" r="8255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5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4E5A" w14:textId="77777777" w:rsidR="00D00E41" w:rsidRDefault="00D00E41" w:rsidP="00D00E41">
      <w:r>
        <w:t xml:space="preserve">Thiago Seixas Duarte, 22/09/2021 </w:t>
      </w:r>
    </w:p>
    <w:p w14:paraId="24A09CA7" w14:textId="77777777" w:rsidR="00D00E41" w:rsidRDefault="00D00E41" w:rsidP="00D00E41">
      <w:r w:rsidRPr="00B8557F">
        <w:rPr>
          <w:noProof/>
        </w:rPr>
        <w:drawing>
          <wp:inline distT="0" distB="0" distL="0" distR="0" wp14:anchorId="6EFC91FD" wp14:editId="6A7997E6">
            <wp:extent cx="2354400" cy="878610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70DC" w14:textId="67FD95C5" w:rsidR="00D00E41" w:rsidRDefault="00D00E41" w:rsidP="00D00E41">
      <w:r>
        <w:t xml:space="preserve">Mauricio Gattás Bara Filho, </w:t>
      </w:r>
      <w:r w:rsidR="00763263">
        <w:t>22</w:t>
      </w:r>
      <w:r>
        <w:t>/09/2021</w:t>
      </w:r>
    </w:p>
    <w:p w14:paraId="4C44789F" w14:textId="77777777" w:rsidR="00D00E41" w:rsidRDefault="00D00E41" w:rsidP="00D00E41">
      <w:r w:rsidRPr="00B8557F">
        <w:rPr>
          <w:noProof/>
        </w:rPr>
        <w:drawing>
          <wp:inline distT="0" distB="0" distL="0" distR="0" wp14:anchorId="55C533E3" wp14:editId="0964636F">
            <wp:extent cx="2354400" cy="858537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5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43749" w14:textId="77777777" w:rsidR="00D00E41" w:rsidRDefault="00D00E41" w:rsidP="00D00E41"/>
    <w:p w14:paraId="5D59EF51" w14:textId="77777777" w:rsidR="00D00E41" w:rsidRDefault="00D00E41" w:rsidP="00D00E41"/>
    <w:p w14:paraId="5E3EE3BF" w14:textId="77777777" w:rsidR="00D00E41" w:rsidRDefault="00D00E41" w:rsidP="00D00E41"/>
    <w:p w14:paraId="2DB3F0C0" w14:textId="77777777" w:rsidR="00D00E41" w:rsidRDefault="00D00E41" w:rsidP="00D00E41">
      <w:r w:rsidRPr="007D49EB">
        <w:t>Jeferson Macedo Vianna</w:t>
      </w:r>
      <w:r>
        <w:t>, 22/09/2021</w:t>
      </w:r>
    </w:p>
    <w:p w14:paraId="6B27D1D6" w14:textId="77777777" w:rsidR="00D00E41" w:rsidRDefault="00D00E41" w:rsidP="00D00E41">
      <w:r w:rsidRPr="00B8557F">
        <w:rPr>
          <w:noProof/>
        </w:rPr>
        <w:drawing>
          <wp:inline distT="0" distB="0" distL="0" distR="0" wp14:anchorId="6B47563D" wp14:editId="2AC455DA">
            <wp:extent cx="2351932" cy="69850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82" cy="70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9E1A5" w14:textId="77777777" w:rsidR="00D00E41" w:rsidRDefault="00D00E41" w:rsidP="00D00E41">
      <w:r w:rsidRPr="007D49EB">
        <w:lastRenderedPageBreak/>
        <w:t>Heglison Custódio Toledo</w:t>
      </w:r>
      <w:r>
        <w:t>, 22/09/2021</w:t>
      </w:r>
    </w:p>
    <w:p w14:paraId="1D426E28" w14:textId="77777777" w:rsidR="00D00E41" w:rsidRDefault="00D00E41" w:rsidP="00D00E41">
      <w:r w:rsidRPr="00B8557F">
        <w:rPr>
          <w:noProof/>
        </w:rPr>
        <w:drawing>
          <wp:inline distT="0" distB="0" distL="0" distR="0" wp14:anchorId="491E510E" wp14:editId="2B185D27">
            <wp:extent cx="2354400" cy="1093589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10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8A7B6" w14:textId="77777777" w:rsidR="00D00E41" w:rsidRDefault="00D00E41" w:rsidP="00D00E41">
      <w:r>
        <w:t>Bernardo Miloski Dias, 22/09/2021</w:t>
      </w:r>
    </w:p>
    <w:p w14:paraId="4D96A6EA" w14:textId="77777777" w:rsidR="00D00E41" w:rsidRDefault="00D00E41" w:rsidP="00D00E41">
      <w:r w:rsidRPr="00B8557F">
        <w:rPr>
          <w:noProof/>
        </w:rPr>
        <w:drawing>
          <wp:inline distT="0" distB="0" distL="0" distR="0" wp14:anchorId="60BA7D8E" wp14:editId="6D6F8900">
            <wp:extent cx="2354400" cy="894805"/>
            <wp:effectExtent l="0" t="0" r="8255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48E2" w14:textId="77777777" w:rsidR="00D00E41" w:rsidRDefault="00D00E41" w:rsidP="00D00E41"/>
    <w:p w14:paraId="188ED2D5" w14:textId="77777777" w:rsidR="00D00E41" w:rsidRDefault="00D00E41" w:rsidP="00D00E41"/>
    <w:p w14:paraId="312E6DB0" w14:textId="34A2F76F" w:rsidR="00367DD0" w:rsidRDefault="00367DD0" w:rsidP="00D00E41"/>
    <w:sectPr w:rsidR="00367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CE"/>
    <w:rsid w:val="00105446"/>
    <w:rsid w:val="00367DD0"/>
    <w:rsid w:val="0058044D"/>
    <w:rsid w:val="006966CE"/>
    <w:rsid w:val="00763263"/>
    <w:rsid w:val="008F197F"/>
    <w:rsid w:val="00971DA3"/>
    <w:rsid w:val="00D00E41"/>
    <w:rsid w:val="00E15EC6"/>
    <w:rsid w:val="00F1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378A"/>
  <w15:chartTrackingRefBased/>
  <w15:docId w15:val="{E2BE5C85-C909-42E9-B2B4-4AF3DA42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Seixas</dc:creator>
  <cp:keywords/>
  <dc:description/>
  <cp:lastModifiedBy>Thiago Seixas</cp:lastModifiedBy>
  <cp:revision>7</cp:revision>
  <dcterms:created xsi:type="dcterms:W3CDTF">2021-09-15T19:55:00Z</dcterms:created>
  <dcterms:modified xsi:type="dcterms:W3CDTF">2021-09-22T21:24:00Z</dcterms:modified>
</cp:coreProperties>
</file>