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98677" w14:textId="06D9E08B" w:rsidR="00D43669" w:rsidRDefault="00D43669">
      <w:pPr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Prezado Editor da RBCM,</w:t>
      </w:r>
    </w:p>
    <w:p w14:paraId="325876FF" w14:textId="77777777" w:rsidR="00D43669" w:rsidRDefault="00D43669">
      <w:pPr>
        <w:rPr>
          <w:rFonts w:ascii="Verdana" w:hAnsi="Verdana"/>
          <w:color w:val="333333"/>
        </w:rPr>
      </w:pPr>
    </w:p>
    <w:p w14:paraId="4E13B114" w14:textId="49985336" w:rsidR="00D43669" w:rsidRDefault="00D43669">
      <w:pPr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Gostaríamos de agradecer os revisores pelos comentários e sugestões sobre o nosso trabalho de revisão de literatura. Por gentileza, encontrem abaixo as nossas respostas (</w:t>
      </w:r>
      <w:r w:rsidRPr="00D43669">
        <w:rPr>
          <w:rFonts w:ascii="Verdana" w:hAnsi="Verdana"/>
          <w:b/>
          <w:color w:val="FF0000"/>
        </w:rPr>
        <w:t>em vermelho</w:t>
      </w:r>
      <w:r>
        <w:rPr>
          <w:rFonts w:ascii="Verdana" w:hAnsi="Verdana"/>
          <w:color w:val="333333"/>
        </w:rPr>
        <w:t xml:space="preserve">) e comentários para cada pergunta e recomendação </w:t>
      </w:r>
      <w:r w:rsidR="00E66839">
        <w:rPr>
          <w:rFonts w:ascii="Verdana" w:hAnsi="Verdana"/>
          <w:color w:val="333333"/>
        </w:rPr>
        <w:t>feita</w:t>
      </w:r>
      <w:r>
        <w:rPr>
          <w:rFonts w:ascii="Verdana" w:hAnsi="Verdana"/>
          <w:color w:val="333333"/>
        </w:rPr>
        <w:t>. Acreditamos que, ao atendermos a maioria das sugestões, a qualidade do manuscrito foi s</w:t>
      </w:r>
      <w:r w:rsidR="00E66839">
        <w:rPr>
          <w:rFonts w:ascii="Verdana" w:hAnsi="Verdana"/>
          <w:color w:val="333333"/>
        </w:rPr>
        <w:t>ignificativamente</w:t>
      </w:r>
      <w:r>
        <w:rPr>
          <w:rFonts w:ascii="Verdana" w:hAnsi="Verdana"/>
          <w:color w:val="333333"/>
        </w:rPr>
        <w:t xml:space="preserve"> melhorada.</w:t>
      </w:r>
      <w:r w:rsidR="00E66839">
        <w:rPr>
          <w:rFonts w:ascii="Verdana" w:hAnsi="Verdana"/>
          <w:color w:val="333333"/>
        </w:rPr>
        <w:t xml:space="preserve"> Muito obrigado.</w:t>
      </w:r>
    </w:p>
    <w:p w14:paraId="647D3444" w14:textId="77777777" w:rsidR="00D43669" w:rsidRDefault="00D43669">
      <w:pPr>
        <w:rPr>
          <w:rFonts w:ascii="Verdana" w:hAnsi="Verdana"/>
          <w:color w:val="333333"/>
        </w:rPr>
      </w:pPr>
    </w:p>
    <w:p w14:paraId="57677748" w14:textId="77777777" w:rsidR="00B25CAD" w:rsidRPr="003133E1" w:rsidRDefault="00B25CAD">
      <w:pPr>
        <w:rPr>
          <w:rFonts w:ascii="Verdana" w:hAnsi="Verdana"/>
          <w:color w:val="333333"/>
        </w:rPr>
      </w:pPr>
      <w:r w:rsidRPr="003133E1">
        <w:rPr>
          <w:rFonts w:ascii="Verdana" w:hAnsi="Verdana"/>
          <w:color w:val="333333"/>
        </w:rPr>
        <w:t>Revisor A.</w:t>
      </w:r>
    </w:p>
    <w:p w14:paraId="744EEC1C" w14:textId="708541CF" w:rsidR="00D356F4" w:rsidRDefault="00B25CAD" w:rsidP="00B25CAD">
      <w:pPr>
        <w:pStyle w:val="ListParagraph"/>
        <w:numPr>
          <w:ilvl w:val="0"/>
          <w:numId w:val="1"/>
        </w:numPr>
        <w:rPr>
          <w:rFonts w:ascii="Verdana" w:hAnsi="Verdana"/>
          <w:color w:val="333333"/>
        </w:rPr>
      </w:pPr>
      <w:r w:rsidRPr="003133E1">
        <w:rPr>
          <w:rFonts w:ascii="Verdana" w:hAnsi="Verdana"/>
          <w:color w:val="333333"/>
        </w:rPr>
        <w:t>No resumo é importante que sejam inseridas as bases de dados usados na busca de artigos, assim como as palavras-chaves. As modificações estendem-se ao abstract.</w:t>
      </w:r>
      <w:r w:rsidRPr="00D43669">
        <w:rPr>
          <w:rFonts w:ascii="Verdana" w:hAnsi="Verdana"/>
          <w:color w:val="333333"/>
        </w:rPr>
        <w:br/>
      </w:r>
      <w:r w:rsidR="00D43669" w:rsidRPr="00D43669">
        <w:rPr>
          <w:rFonts w:ascii="Verdana" w:hAnsi="Verdana"/>
          <w:color w:val="FF0000"/>
        </w:rPr>
        <w:t>Conforme sugerido pelo</w:t>
      </w:r>
      <w:r w:rsidR="00A811CF">
        <w:rPr>
          <w:rFonts w:ascii="Verdana" w:hAnsi="Verdana"/>
          <w:color w:val="FF0000"/>
        </w:rPr>
        <w:t>(a)</w:t>
      </w:r>
      <w:r w:rsidR="00D43669" w:rsidRPr="00D43669">
        <w:rPr>
          <w:rFonts w:ascii="Verdana" w:hAnsi="Verdana"/>
          <w:color w:val="FF0000"/>
        </w:rPr>
        <w:t xml:space="preserve"> revisor</w:t>
      </w:r>
      <w:r w:rsidR="00A811CF">
        <w:rPr>
          <w:rFonts w:ascii="Verdana" w:hAnsi="Verdana"/>
          <w:color w:val="FF0000"/>
        </w:rPr>
        <w:t>(a)</w:t>
      </w:r>
      <w:r w:rsidR="00D43669" w:rsidRPr="00D43669">
        <w:rPr>
          <w:rFonts w:ascii="Verdana" w:hAnsi="Verdana"/>
          <w:color w:val="FF0000"/>
        </w:rPr>
        <w:t>, incluímos as bases de dados usadas nas buscas de artigos e as palavras-chave para a elaboração da revisão.</w:t>
      </w:r>
      <w:r w:rsidRPr="00D43669">
        <w:rPr>
          <w:rFonts w:ascii="Verdana" w:hAnsi="Verdana"/>
          <w:color w:val="333333"/>
        </w:rPr>
        <w:br/>
        <w:t>2- Houve alguma limitação no período das publicações buscadas na base de dados? Caso afirmativo, favor descrever.</w:t>
      </w:r>
      <w:r w:rsidRPr="00D43669">
        <w:rPr>
          <w:rFonts w:ascii="Verdana" w:hAnsi="Verdana"/>
          <w:color w:val="333333"/>
        </w:rPr>
        <w:br/>
      </w:r>
      <w:r w:rsidR="00D356F4">
        <w:rPr>
          <w:rFonts w:ascii="Verdana" w:hAnsi="Verdana"/>
          <w:color w:val="FF0000"/>
        </w:rPr>
        <w:t>Não houve limitação nos período das publicações buscadas nas bases de dados.</w:t>
      </w:r>
      <w:r w:rsidRPr="00D43669">
        <w:rPr>
          <w:rFonts w:ascii="Verdana" w:hAnsi="Verdana"/>
          <w:color w:val="333333"/>
        </w:rPr>
        <w:br/>
        <w:t>3- O manuscrito apresenta alguns erros de digitação que merecem ser revistos. Por exemplo, no final do segundo parágrafo da introdução, a expressão "à hipertermia" está repetida. Sendo assim, este revisor sugere uma revisão ortográfica.</w:t>
      </w:r>
    </w:p>
    <w:p w14:paraId="6AAF4047" w14:textId="37C92561" w:rsidR="00D356F4" w:rsidRPr="00D356F4" w:rsidRDefault="00D356F4" w:rsidP="00D356F4">
      <w:pPr>
        <w:ind w:left="360"/>
        <w:rPr>
          <w:rFonts w:ascii="Verdana" w:hAnsi="Verdana"/>
          <w:color w:val="FF0000"/>
        </w:rPr>
      </w:pPr>
      <w:r>
        <w:rPr>
          <w:rFonts w:ascii="Verdana" w:hAnsi="Verdana"/>
          <w:color w:val="333333"/>
        </w:rPr>
        <w:tab/>
      </w:r>
      <w:r>
        <w:rPr>
          <w:rFonts w:ascii="Verdana" w:hAnsi="Verdana"/>
          <w:color w:val="FF0000"/>
        </w:rPr>
        <w:t>Conforme sugerido pelo</w:t>
      </w:r>
      <w:r w:rsidR="00A811CF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 revisor</w:t>
      </w:r>
      <w:r w:rsidR="00A811CF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, realizamos uma cuidadosa revisão ortográfica no documento. Procuramos minimizar a repetição de termos dentro do mesmo parágrafo sempre que possível. </w:t>
      </w:r>
    </w:p>
    <w:p w14:paraId="4485269B" w14:textId="77777777" w:rsidR="00B25CAD" w:rsidRPr="003133E1" w:rsidRDefault="00B25CAD" w:rsidP="00B25CAD">
      <w:pPr>
        <w:rPr>
          <w:rFonts w:ascii="Verdana" w:hAnsi="Verdana"/>
        </w:rPr>
      </w:pPr>
    </w:p>
    <w:p w14:paraId="4326E286" w14:textId="77777777" w:rsidR="003133E1" w:rsidRPr="003133E1" w:rsidRDefault="003133E1" w:rsidP="00B25CAD">
      <w:pPr>
        <w:rPr>
          <w:rFonts w:ascii="Verdana" w:hAnsi="Verdana"/>
        </w:rPr>
      </w:pPr>
      <w:r w:rsidRPr="003133E1">
        <w:rPr>
          <w:rFonts w:ascii="Verdana" w:hAnsi="Verdana"/>
        </w:rPr>
        <w:t>REVISOR B.</w:t>
      </w:r>
    </w:p>
    <w:p w14:paraId="45CCFCD4" w14:textId="77777777" w:rsidR="003133E1" w:rsidRPr="003133E1" w:rsidRDefault="003133E1" w:rsidP="00B25CAD">
      <w:pPr>
        <w:rPr>
          <w:rFonts w:ascii="Verdana" w:hAnsi="Verdana"/>
        </w:rPr>
      </w:pPr>
    </w:p>
    <w:p w14:paraId="640C3C29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TERMORREGULAÇÃO E EQUILÍBRIO HÍDRICO NO EXERCÍCIO: ASPECTOS ATUAIS E RECOMENDAÇÕES</w:t>
      </w:r>
    </w:p>
    <w:p w14:paraId="446CE75B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O estudo é bastante relevante, principalmente na área pratica. De forma que, esse pode servir para estudantes e profissionais de educação física como diretriz para as primeiras informações quanto a importância da hidratação e perigos da desidratação e hidratação excessiva em praticantes amadores de atividade e exercício físico, bem como atletas de alto rendimento.</w:t>
      </w:r>
    </w:p>
    <w:p w14:paraId="20F46E92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A seguir, seguem minhas recomendações para enriquecer o material e aumentar sua acessibilidade, bem como reprodutibilidade.</w:t>
      </w:r>
    </w:p>
    <w:p w14:paraId="3AB4486A" w14:textId="67994823" w:rsidR="005E04F1" w:rsidRPr="005E04F1" w:rsidRDefault="005E04F1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lastRenderedPageBreak/>
        <w:t>Agradecemos o</w:t>
      </w:r>
      <w:r w:rsidR="005B6478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 revisor</w:t>
      </w:r>
      <w:r w:rsidR="005B6478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 pelos comentários positivos sobre o nosso trabalho. Também acreditamos que este texto poderá ser útil para estudantes e profissionais das áreas da saúde e esporte.</w:t>
      </w:r>
    </w:p>
    <w:p w14:paraId="5C4288B7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Recomendações gerais:</w:t>
      </w:r>
    </w:p>
    <w:p w14:paraId="7F83BEBA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1. É necessário revisar o design do manuscrito, haja vista que alguns tópicos (e.g. cabeçalho) estão fora das normas da revista;</w:t>
      </w:r>
    </w:p>
    <w:p w14:paraId="58B65289" w14:textId="554F00C5" w:rsidR="00C14608" w:rsidRPr="00C14608" w:rsidRDefault="00C14608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 xml:space="preserve">Revisamos o manuscrito por completo e adequamos </w:t>
      </w:r>
      <w:r w:rsidR="005B6478">
        <w:rPr>
          <w:rFonts w:ascii="Verdana" w:hAnsi="Verdana"/>
          <w:color w:val="FF0000"/>
        </w:rPr>
        <w:t>à</w:t>
      </w:r>
      <w:r>
        <w:rPr>
          <w:rFonts w:ascii="Verdana" w:hAnsi="Verdana"/>
          <w:color w:val="FF0000"/>
        </w:rPr>
        <w:t>s normas da RBCM.</w:t>
      </w:r>
    </w:p>
    <w:p w14:paraId="7C38D523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2. É necessária uma extensa revisão da ortografia (i.e., sinais gráficos, pontuação);</w:t>
      </w:r>
    </w:p>
    <w:p w14:paraId="76A7803E" w14:textId="6D9D6D4E" w:rsidR="00C14608" w:rsidRPr="00C14608" w:rsidRDefault="00C14608" w:rsidP="003133E1">
      <w:pPr>
        <w:rPr>
          <w:rFonts w:ascii="Verdana" w:hAnsi="Verdana"/>
          <w:color w:val="FF0000"/>
        </w:rPr>
      </w:pPr>
      <w:r w:rsidRPr="00C14608">
        <w:rPr>
          <w:rFonts w:ascii="Verdana" w:hAnsi="Verdana"/>
          <w:color w:val="FF0000"/>
        </w:rPr>
        <w:t>Conforme sugerido pelo</w:t>
      </w:r>
      <w:r w:rsidR="00A811CF">
        <w:rPr>
          <w:rFonts w:ascii="Verdana" w:hAnsi="Verdana"/>
          <w:color w:val="FF0000"/>
        </w:rPr>
        <w:t>(a)</w:t>
      </w:r>
      <w:r w:rsidRPr="00C14608">
        <w:rPr>
          <w:rFonts w:ascii="Verdana" w:hAnsi="Verdana"/>
          <w:color w:val="FF0000"/>
        </w:rPr>
        <w:t xml:space="preserve"> revisor</w:t>
      </w:r>
      <w:r w:rsidR="00A811CF">
        <w:rPr>
          <w:rFonts w:ascii="Verdana" w:hAnsi="Verdana"/>
          <w:color w:val="FF0000"/>
        </w:rPr>
        <w:t>(a)</w:t>
      </w:r>
      <w:r w:rsidRPr="00C14608">
        <w:rPr>
          <w:rFonts w:ascii="Verdana" w:hAnsi="Verdana"/>
          <w:color w:val="FF0000"/>
        </w:rPr>
        <w:t>, realizamos uma cuidadosa revisão ortográfica no documento. Procuramos minimizar a repetição de termos dentro do mesmo parágrafo sempre que possível.</w:t>
      </w:r>
    </w:p>
    <w:p w14:paraId="2B558B63" w14:textId="77777777" w:rsidR="003133E1" w:rsidRDefault="003133E1" w:rsidP="003133E1">
      <w:pPr>
        <w:rPr>
          <w:rFonts w:ascii="Verdana" w:hAnsi="Verdana"/>
        </w:rPr>
      </w:pPr>
      <w:r w:rsidRPr="00E66839">
        <w:rPr>
          <w:rFonts w:ascii="Verdana" w:hAnsi="Verdana"/>
        </w:rPr>
        <w:t>3. Dado a importância do estudo, principalmente nos aspectos práticos. Sugiro que, se possível, seja feito um fluxograma simples para indicar o processo de avaliação e reposição hídrica em atletas;</w:t>
      </w:r>
    </w:p>
    <w:p w14:paraId="644F08E8" w14:textId="384A7BF4" w:rsidR="00E66839" w:rsidRPr="00E66839" w:rsidRDefault="00E66839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Incluímos a figura 3 com o processo de avaliação em atletas conforme recomendado pelo</w:t>
      </w:r>
      <w:r w:rsidR="00A811CF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 revisor</w:t>
      </w:r>
      <w:r w:rsidR="00A811CF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>.</w:t>
      </w:r>
    </w:p>
    <w:p w14:paraId="0BD12F8F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4. Da mesma forma, sugiro que seja feita uma figura mostrando os efeitos da desidratação no desempenho físico.</w:t>
      </w:r>
    </w:p>
    <w:p w14:paraId="08D168D2" w14:textId="52DD5E5B" w:rsidR="00B9090E" w:rsidRPr="00B9090E" w:rsidRDefault="00B9090E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Conforme sugerido, incluímos uma figura</w:t>
      </w:r>
      <w:r w:rsidR="005B6478">
        <w:rPr>
          <w:rFonts w:ascii="Verdana" w:hAnsi="Verdana"/>
          <w:color w:val="FF0000"/>
        </w:rPr>
        <w:t xml:space="preserve"> (agora Figura 1)</w:t>
      </w:r>
      <w:r>
        <w:rPr>
          <w:rFonts w:ascii="Verdana" w:hAnsi="Verdana"/>
          <w:color w:val="FF0000"/>
        </w:rPr>
        <w:t xml:space="preserve"> ilustrando os efeitos da desidratação no desempenho físico.</w:t>
      </w:r>
    </w:p>
    <w:p w14:paraId="731A2536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Recomendações específicas:</w:t>
      </w:r>
    </w:p>
    <w:p w14:paraId="4D128586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— INTRODUÇÃO:</w:t>
      </w:r>
    </w:p>
    <w:p w14:paraId="5A9937BA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1. “Hipertermia” aparece repetido ao fim do 2º parágrafo;</w:t>
      </w:r>
    </w:p>
    <w:p w14:paraId="59793489" w14:textId="23451D00" w:rsidR="00B9090E" w:rsidRPr="00B9090E" w:rsidRDefault="00B9090E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Corrigimos a repetição deletando a duplicação de informação.</w:t>
      </w:r>
    </w:p>
    <w:p w14:paraId="42FBB070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 xml:space="preserve">2. Haja vista que o presente trabalho se trata de uma revisão crítica, a qual poderá servir, como supracitado, para profissionais como material de consulta inicial, creio que seja necessário explicar alguns termos, ao menos, inicialmente (e.g. </w:t>
      </w:r>
      <w:proofErr w:type="spellStart"/>
      <w:r w:rsidRPr="003133E1">
        <w:rPr>
          <w:rFonts w:ascii="Verdana" w:hAnsi="Verdana"/>
        </w:rPr>
        <w:t>hiponatremia</w:t>
      </w:r>
      <w:proofErr w:type="spellEnd"/>
      <w:r w:rsidRPr="003133E1">
        <w:rPr>
          <w:rFonts w:ascii="Verdana" w:hAnsi="Verdana"/>
        </w:rPr>
        <w:t xml:space="preserve">, </w:t>
      </w:r>
      <w:proofErr w:type="spellStart"/>
      <w:r w:rsidRPr="003133E1">
        <w:rPr>
          <w:rFonts w:ascii="Verdana" w:hAnsi="Verdana"/>
        </w:rPr>
        <w:t>hipernatremia</w:t>
      </w:r>
      <w:proofErr w:type="spellEnd"/>
      <w:r w:rsidRPr="003133E1">
        <w:rPr>
          <w:rFonts w:ascii="Verdana" w:hAnsi="Verdana"/>
        </w:rPr>
        <w:t>);</w:t>
      </w:r>
    </w:p>
    <w:p w14:paraId="1179AC44" w14:textId="1D2F101C" w:rsidR="005B6478" w:rsidRPr="005B6478" w:rsidRDefault="005B6478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Incluímos a definição de termos chave já na introdução para atender as sugestões.</w:t>
      </w:r>
    </w:p>
    <w:p w14:paraId="4CAC98AC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3. O 4° parágrafo da introdução não é necessário e pode ser excluído, ao passo que o presente estudo é uma revisão crítica;</w:t>
      </w:r>
    </w:p>
    <w:p w14:paraId="17F9B0A5" w14:textId="0AA8B761" w:rsidR="00CC1C45" w:rsidRPr="00CC1C45" w:rsidRDefault="00CC1C45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A introdução é composta apenas por 3 parágrafos. Por isso, não conseguimos identificar o trecho referido pelo</w:t>
      </w:r>
      <w:r w:rsidR="005B6478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 revisor</w:t>
      </w:r>
      <w:r w:rsidR="005B6478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>.</w:t>
      </w:r>
    </w:p>
    <w:p w14:paraId="1469CC1D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— TERMORREGULAÇÃO E BALANÇO HÍDRICO NA ATIVIDADE FÍSICA</w:t>
      </w:r>
    </w:p>
    <w:p w14:paraId="39C82EE8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1. Ainda que o título do tópico cite — ATIVIDADE FÍSICA —, esse assunto não foi contemplado no texto; sugiro adicionar dados sobre atividade física, ou mesmo, retirar o termo;</w:t>
      </w:r>
    </w:p>
    <w:p w14:paraId="2D764BB0" w14:textId="2937022A" w:rsidR="00B9090E" w:rsidRPr="00B9090E" w:rsidRDefault="00B9090E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Termo retirado conforme sugerido</w:t>
      </w:r>
      <w:r w:rsidR="00F07BBF">
        <w:rPr>
          <w:rFonts w:ascii="Verdana" w:hAnsi="Verdana"/>
          <w:color w:val="FF0000"/>
        </w:rPr>
        <w:t>.</w:t>
      </w:r>
    </w:p>
    <w:p w14:paraId="4FBC40DD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2. Caso o autor (es) optem por continuar com o termo, sugiro que esse seja alterado para: EXERCÍCIO FÍSICO;</w:t>
      </w:r>
    </w:p>
    <w:p w14:paraId="7C893A51" w14:textId="7376D0F2" w:rsidR="00F54A3F" w:rsidRPr="00F54A3F" w:rsidRDefault="005B6478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Termo retirado</w:t>
      </w:r>
      <w:r w:rsidR="00F54A3F">
        <w:rPr>
          <w:rFonts w:ascii="Verdana" w:hAnsi="Verdana"/>
          <w:color w:val="FF0000"/>
        </w:rPr>
        <w:t xml:space="preserve"> conforme sugerido.</w:t>
      </w:r>
    </w:p>
    <w:p w14:paraId="04113C2D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3. Peço, por favor, atenção com a repetição de palavras (e.g. “Entretanto” foi usado duas vezes no mesmo parágrafo);</w:t>
      </w:r>
    </w:p>
    <w:p w14:paraId="013514F3" w14:textId="649DDB85" w:rsidR="001D5BEE" w:rsidRPr="001D5BEE" w:rsidRDefault="001D5BEE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Muito obrigado pelo comentário. Revisamos o manuscrito, conforme sugerido, e corrigimos os problemas de repetição.</w:t>
      </w:r>
    </w:p>
    <w:p w14:paraId="243E2E51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4. Peço atenção quanto a coesão entre os parágrafos.</w:t>
      </w:r>
    </w:p>
    <w:p w14:paraId="00839419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— DESIDRATAÇÃO INDUZIDA PELO EXERCÍCIO</w:t>
      </w:r>
    </w:p>
    <w:p w14:paraId="52D53F2C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 xml:space="preserve">1. Sugiro inserir o termo “FÍSICO” ao título do </w:t>
      </w:r>
      <w:proofErr w:type="spellStart"/>
      <w:r w:rsidRPr="003133E1">
        <w:rPr>
          <w:rFonts w:ascii="Verdana" w:hAnsi="Verdana"/>
        </w:rPr>
        <w:t>subtópico</w:t>
      </w:r>
      <w:proofErr w:type="spellEnd"/>
      <w:r w:rsidRPr="003133E1">
        <w:rPr>
          <w:rFonts w:ascii="Verdana" w:hAnsi="Verdana"/>
        </w:rPr>
        <w:t>;</w:t>
      </w:r>
    </w:p>
    <w:p w14:paraId="3403A4D9" w14:textId="0AD7E856" w:rsidR="002205D9" w:rsidRPr="002205D9" w:rsidRDefault="002205D9" w:rsidP="003133E1">
      <w:pPr>
        <w:rPr>
          <w:rFonts w:ascii="Verdana" w:hAnsi="Verdana"/>
          <w:color w:val="FF0000"/>
        </w:rPr>
      </w:pPr>
      <w:r w:rsidRPr="002205D9">
        <w:rPr>
          <w:rFonts w:ascii="Verdana" w:hAnsi="Verdana"/>
          <w:color w:val="FF0000"/>
        </w:rPr>
        <w:t>OK</w:t>
      </w:r>
    </w:p>
    <w:p w14:paraId="59E56EC0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 xml:space="preserve">2. Por favor, explicar os termos — </w:t>
      </w:r>
      <w:proofErr w:type="spellStart"/>
      <w:r w:rsidRPr="003133E1">
        <w:rPr>
          <w:rFonts w:ascii="Verdana" w:hAnsi="Verdana"/>
        </w:rPr>
        <w:t>Euhidratação</w:t>
      </w:r>
      <w:proofErr w:type="spellEnd"/>
      <w:r w:rsidRPr="003133E1">
        <w:rPr>
          <w:rFonts w:ascii="Verdana" w:hAnsi="Verdana"/>
        </w:rPr>
        <w:t>;</w:t>
      </w:r>
    </w:p>
    <w:p w14:paraId="6B972BF6" w14:textId="2B1BC6BE" w:rsidR="00354D39" w:rsidRPr="00354D39" w:rsidRDefault="00354D39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 xml:space="preserve">O termo </w:t>
      </w:r>
      <w:proofErr w:type="spellStart"/>
      <w:r>
        <w:rPr>
          <w:rFonts w:ascii="Verdana" w:hAnsi="Verdana"/>
          <w:color w:val="FF0000"/>
        </w:rPr>
        <w:t>euidratação</w:t>
      </w:r>
      <w:proofErr w:type="spellEnd"/>
      <w:r>
        <w:rPr>
          <w:rFonts w:ascii="Verdana" w:hAnsi="Verdana"/>
          <w:color w:val="FF0000"/>
        </w:rPr>
        <w:t xml:space="preserve"> foi explicado no primeiro parágrafo da introdução.</w:t>
      </w:r>
    </w:p>
    <w:p w14:paraId="51D6930A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3. Ainda que exista uma grande riqueza de informações no tópico, a coesão entre os parágrafos pode melhorar. Principalmente, entre aqueles (2°-5°) que versam sobre os resultados de experimentos com exercício físico;</w:t>
      </w:r>
    </w:p>
    <w:p w14:paraId="11D26B92" w14:textId="26850F37" w:rsidR="00354D39" w:rsidRPr="00354D39" w:rsidRDefault="00354D39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 xml:space="preserve">Revisamos os parágrafos e realizamos alterações para melhorar a coesão entre os parágrafos. </w:t>
      </w:r>
    </w:p>
    <w:p w14:paraId="2FD3D7ED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4. Nos parágrafos que citam os experimentos com sujeitos desidratados, o desempenho físico e o exercício físico existe necessidade de detalhar os experimentos, de modo que seja entendido qual comparação foi feita para chegar aos resultados. Por exemplo, no parágrafo terceiro, é citado que os participantes sofreram 3% de desidratação em relação a massa corporal e, que esse fenômeno, reduziu o desempenho em 8%. Esse resultado é em comparação ao momento “</w:t>
      </w:r>
      <w:proofErr w:type="spellStart"/>
      <w:r w:rsidRPr="003133E1">
        <w:rPr>
          <w:rFonts w:ascii="Verdana" w:hAnsi="Verdana"/>
        </w:rPr>
        <w:t>pré</w:t>
      </w:r>
      <w:proofErr w:type="spellEnd"/>
      <w:r w:rsidRPr="003133E1">
        <w:rPr>
          <w:rFonts w:ascii="Verdana" w:hAnsi="Verdana"/>
        </w:rPr>
        <w:t>”, ao grupo controle, a outras evidências na literatura?</w:t>
      </w:r>
    </w:p>
    <w:p w14:paraId="59A56F05" w14:textId="7CC4D916" w:rsidR="00354D39" w:rsidRPr="00354D39" w:rsidRDefault="00354D39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Agradecemos a sugestão do</w:t>
      </w:r>
      <w:r w:rsidR="005B6478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 revisor</w:t>
      </w:r>
      <w:r w:rsidR="005B6478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>. Adicionamos a informação referente a que momento houve queda no desempenho em cada estudo. Por outro lado, acreditamos que a inserção demasiada de informações prejudica a fluidez do texto. O leitor mais interessado nos detalhes de cada estudo citado na revisão pode fazer a busca p</w:t>
      </w:r>
      <w:r w:rsidR="005B6478">
        <w:rPr>
          <w:rFonts w:ascii="Verdana" w:hAnsi="Verdana"/>
          <w:color w:val="FF0000"/>
        </w:rPr>
        <w:t xml:space="preserve">elas </w:t>
      </w:r>
      <w:r>
        <w:rPr>
          <w:rFonts w:ascii="Verdana" w:hAnsi="Verdana"/>
          <w:color w:val="FF0000"/>
        </w:rPr>
        <w:t>informaç</w:t>
      </w:r>
      <w:r w:rsidR="005B6478">
        <w:rPr>
          <w:rFonts w:ascii="Verdana" w:hAnsi="Verdana"/>
          <w:color w:val="FF0000"/>
        </w:rPr>
        <w:t>ões</w:t>
      </w:r>
      <w:r>
        <w:rPr>
          <w:rFonts w:ascii="Verdana" w:hAnsi="Verdana"/>
          <w:color w:val="FF0000"/>
        </w:rPr>
        <w:t xml:space="preserve"> no artigo original</w:t>
      </w:r>
      <w:r w:rsidR="005B6478">
        <w:rPr>
          <w:rFonts w:ascii="Verdana" w:hAnsi="Verdana"/>
          <w:color w:val="FF0000"/>
        </w:rPr>
        <w:t xml:space="preserve"> listado nas referências</w:t>
      </w:r>
      <w:r>
        <w:rPr>
          <w:rFonts w:ascii="Verdana" w:hAnsi="Verdana"/>
          <w:color w:val="FF0000"/>
        </w:rPr>
        <w:t>.</w:t>
      </w:r>
    </w:p>
    <w:p w14:paraId="6D0F6B26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5. Em diversos parágrafos, é citado que os voluntários eram submetidos a análise do desempenho físico. De qual (</w:t>
      </w:r>
      <w:proofErr w:type="spellStart"/>
      <w:r w:rsidRPr="003133E1">
        <w:rPr>
          <w:rFonts w:ascii="Verdana" w:hAnsi="Verdana"/>
        </w:rPr>
        <w:t>is</w:t>
      </w:r>
      <w:proofErr w:type="spellEnd"/>
      <w:r w:rsidRPr="003133E1">
        <w:rPr>
          <w:rFonts w:ascii="Verdana" w:hAnsi="Verdana"/>
        </w:rPr>
        <w:t>) capacidade ou habilidade física estamos falando?</w:t>
      </w:r>
    </w:p>
    <w:p w14:paraId="4D3F604E" w14:textId="395C24D1" w:rsidR="00AF41E6" w:rsidRPr="00AF41E6" w:rsidRDefault="009A704A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A nossa ideia ao organizar essa</w:t>
      </w:r>
      <w:r w:rsidR="00AF41E6">
        <w:rPr>
          <w:rFonts w:ascii="Verdana" w:hAnsi="Verdana"/>
          <w:color w:val="FF0000"/>
        </w:rPr>
        <w:t xml:space="preserve"> se</w:t>
      </w:r>
      <w:r>
        <w:rPr>
          <w:rFonts w:ascii="Verdana" w:hAnsi="Verdana"/>
          <w:color w:val="FF0000"/>
        </w:rPr>
        <w:t>ção</w:t>
      </w:r>
      <w:r w:rsidR="00AF41E6">
        <w:rPr>
          <w:rFonts w:ascii="Verdana" w:hAnsi="Verdana"/>
          <w:color w:val="FF0000"/>
        </w:rPr>
        <w:t xml:space="preserve"> foi de categorizar os estudos que demonstram efeitos da desidratação sobre </w:t>
      </w:r>
      <w:r w:rsidR="00CB2EED">
        <w:rPr>
          <w:rFonts w:ascii="Verdana" w:hAnsi="Verdana"/>
          <w:color w:val="FF0000"/>
        </w:rPr>
        <w:t>o</w:t>
      </w:r>
      <w:r w:rsidR="00AF41E6">
        <w:rPr>
          <w:rFonts w:ascii="Verdana" w:hAnsi="Verdana"/>
          <w:color w:val="FF0000"/>
        </w:rPr>
        <w:t xml:space="preserve"> "</w:t>
      </w:r>
      <w:r w:rsidR="00CB2EED">
        <w:rPr>
          <w:rFonts w:ascii="Verdana" w:hAnsi="Verdana"/>
          <w:color w:val="FF0000"/>
        </w:rPr>
        <w:t>desempenho</w:t>
      </w:r>
      <w:r w:rsidR="00AF41E6">
        <w:rPr>
          <w:rFonts w:ascii="Verdana" w:hAnsi="Verdana"/>
          <w:color w:val="FF0000"/>
        </w:rPr>
        <w:t xml:space="preserve"> aeróbi</w:t>
      </w:r>
      <w:r w:rsidR="00CB2EED">
        <w:rPr>
          <w:rFonts w:ascii="Verdana" w:hAnsi="Verdana"/>
          <w:color w:val="FF0000"/>
        </w:rPr>
        <w:t>o</w:t>
      </w:r>
      <w:r w:rsidR="00AF41E6">
        <w:rPr>
          <w:rFonts w:ascii="Verdana" w:hAnsi="Verdana"/>
          <w:color w:val="FF0000"/>
        </w:rPr>
        <w:t>"</w:t>
      </w:r>
      <w:r w:rsidR="00CB2EED">
        <w:rPr>
          <w:rFonts w:ascii="Verdana" w:hAnsi="Verdana"/>
          <w:color w:val="FF0000"/>
        </w:rPr>
        <w:t xml:space="preserve"> e o</w:t>
      </w:r>
      <w:r w:rsidR="00AF41E6">
        <w:rPr>
          <w:rFonts w:ascii="Verdana" w:hAnsi="Verdana"/>
          <w:color w:val="FF0000"/>
        </w:rPr>
        <w:t xml:space="preserve"> </w:t>
      </w:r>
      <w:r w:rsidR="00CB2EED">
        <w:rPr>
          <w:rFonts w:ascii="Verdana" w:hAnsi="Verdana"/>
          <w:color w:val="FF0000"/>
        </w:rPr>
        <w:t>"desempenho</w:t>
      </w:r>
      <w:r w:rsidR="00AF41E6">
        <w:rPr>
          <w:rFonts w:ascii="Verdana" w:hAnsi="Verdana"/>
          <w:color w:val="FF0000"/>
        </w:rPr>
        <w:t xml:space="preserve"> an</w:t>
      </w:r>
      <w:r w:rsidR="00035E32">
        <w:rPr>
          <w:rFonts w:ascii="Verdana" w:hAnsi="Verdana"/>
          <w:color w:val="FF0000"/>
        </w:rPr>
        <w:t>a</w:t>
      </w:r>
      <w:r w:rsidR="00AF41E6">
        <w:rPr>
          <w:rFonts w:ascii="Verdana" w:hAnsi="Verdana"/>
          <w:color w:val="FF0000"/>
        </w:rPr>
        <w:t>eróbi</w:t>
      </w:r>
      <w:r w:rsidR="00CB2EED">
        <w:rPr>
          <w:rFonts w:ascii="Verdana" w:hAnsi="Verdana"/>
          <w:color w:val="FF0000"/>
        </w:rPr>
        <w:t>o".</w:t>
      </w:r>
      <w:r>
        <w:rPr>
          <w:rFonts w:ascii="Verdana" w:hAnsi="Verdana"/>
          <w:color w:val="FF0000"/>
        </w:rPr>
        <w:t xml:space="preserve"> Em geral esses estudos categorizados em avaliação aeróbio do desempenho utilizam dois tipos de testes, contrarrelógio ou tempo até a exaustão. Nos testes contrarrelógio, avalia-se a distância percorrida dentro de um tempo fixo. Nos testes de tempo até a exaustão, avalia-se o tempo que o indivíduo leva para executar uma dada tarefa (ex.: pedalar ou correr) com uma intensidade fixa ou auto-selecionada.</w:t>
      </w:r>
    </w:p>
    <w:p w14:paraId="038E78A9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6. Atenção com a repetição de palavras (i.e. desempenho).</w:t>
      </w:r>
    </w:p>
    <w:p w14:paraId="490CE6C9" w14:textId="7D9B563A" w:rsidR="001F5C6F" w:rsidRPr="001F5C6F" w:rsidRDefault="001F5C6F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Revisamos o artigo e reduzimos a frequência de uso da palavra desempenho.</w:t>
      </w:r>
    </w:p>
    <w:p w14:paraId="0BB79595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— EFEITOS DA DESIDRATAÇÃO SOBRE O DESEMPENHO AERÓBIO</w:t>
      </w:r>
    </w:p>
    <w:p w14:paraId="1CF232B9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 xml:space="preserve">1. No terceiro parágrafo, é citado que o trabalho de Rodrigues et al. Em qual intensidade o exercício físico era realizado no </w:t>
      </w:r>
      <w:proofErr w:type="spellStart"/>
      <w:r w:rsidRPr="003133E1">
        <w:rPr>
          <w:rFonts w:ascii="Verdana" w:hAnsi="Verdana"/>
        </w:rPr>
        <w:t>cicloergômetro</w:t>
      </w:r>
      <w:proofErr w:type="spellEnd"/>
      <w:r w:rsidRPr="003133E1">
        <w:rPr>
          <w:rFonts w:ascii="Verdana" w:hAnsi="Verdana"/>
        </w:rPr>
        <w:t>?;</w:t>
      </w:r>
    </w:p>
    <w:p w14:paraId="4D5CF609" w14:textId="7670B016" w:rsidR="00DC67B5" w:rsidRPr="00DC67B5" w:rsidRDefault="00DC67B5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 xml:space="preserve">No estudo de Rodrigues et al o exercício em </w:t>
      </w:r>
      <w:proofErr w:type="spellStart"/>
      <w:r>
        <w:rPr>
          <w:rFonts w:ascii="Verdana" w:hAnsi="Verdana"/>
          <w:color w:val="FF0000"/>
        </w:rPr>
        <w:t>cicloergômetro</w:t>
      </w:r>
      <w:proofErr w:type="spellEnd"/>
      <w:r>
        <w:rPr>
          <w:rFonts w:ascii="Verdana" w:hAnsi="Verdana"/>
          <w:color w:val="FF0000"/>
        </w:rPr>
        <w:t xml:space="preserve"> foi realizado numa intensidade constante de 100 W. Essa informação foi incluída no texto para maior clareza.</w:t>
      </w:r>
    </w:p>
    <w:p w14:paraId="1290A286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 xml:space="preserve">2. No quarto parágrafo, é citado que o aumento do glicogênio muscular pode ser uma das adaptações relacionadas ao treinamento de </w:t>
      </w:r>
      <w:proofErr w:type="spellStart"/>
      <w:r w:rsidRPr="003133E1">
        <w:rPr>
          <w:rFonts w:ascii="Verdana" w:hAnsi="Verdana"/>
        </w:rPr>
        <w:t>endurance</w:t>
      </w:r>
      <w:proofErr w:type="spellEnd"/>
    </w:p>
    <w:p w14:paraId="51B7B4D0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 xml:space="preserve">e, que, inclusive, isso pode ser um fator que diferencia o efeito da desidratação em atletas de potência e </w:t>
      </w:r>
      <w:proofErr w:type="spellStart"/>
      <w:r w:rsidRPr="003133E1">
        <w:rPr>
          <w:rFonts w:ascii="Verdana" w:hAnsi="Verdana"/>
        </w:rPr>
        <w:t>endurance</w:t>
      </w:r>
      <w:proofErr w:type="spellEnd"/>
      <w:r w:rsidRPr="003133E1">
        <w:rPr>
          <w:rFonts w:ascii="Verdana" w:hAnsi="Verdana"/>
        </w:rPr>
        <w:t xml:space="preserve">. No entanto, o aumento do glicogênio muscular é normalmente observado após treinamento resistido, principalmente voltado para a hipertrofia muscular. No mesmo parágrafo, é citado um experimento que versa sobre a relação negativa entre a massa magra e a redução da força corporal após desidratação. Novamente, a hipertrofia muscular não é uma das adaptações comuns em atletas de </w:t>
      </w:r>
      <w:proofErr w:type="spellStart"/>
      <w:r w:rsidRPr="003133E1">
        <w:rPr>
          <w:rFonts w:ascii="Verdana" w:hAnsi="Verdana"/>
        </w:rPr>
        <w:t>endurance</w:t>
      </w:r>
      <w:proofErr w:type="spellEnd"/>
      <w:r w:rsidRPr="003133E1">
        <w:rPr>
          <w:rFonts w:ascii="Verdana" w:hAnsi="Verdana"/>
        </w:rPr>
        <w:t>. Dessa forma, é necessário melhorar a discussão de tópico, principalmente entre esses parâmetros.</w:t>
      </w:r>
    </w:p>
    <w:p w14:paraId="7F47A29E" w14:textId="492FCF05" w:rsidR="00005AEA" w:rsidRPr="00005AEA" w:rsidRDefault="00187904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A preocupação do revisor é pertinente, no entanto, n</w:t>
      </w:r>
      <w:r w:rsidR="00005AEA">
        <w:rPr>
          <w:rFonts w:ascii="Verdana" w:hAnsi="Verdana"/>
          <w:color w:val="FF0000"/>
        </w:rPr>
        <w:t>ós não abordamos o aumento do glicogênio muscular como adaptação relacionada ao</w:t>
      </w:r>
      <w:r>
        <w:rPr>
          <w:rFonts w:ascii="Verdana" w:hAnsi="Verdana"/>
          <w:color w:val="FF0000"/>
        </w:rPr>
        <w:t>s</w:t>
      </w:r>
      <w:r w:rsidR="00005AEA">
        <w:rPr>
          <w:rFonts w:ascii="Verdana" w:hAnsi="Verdana"/>
          <w:color w:val="FF0000"/>
        </w:rPr>
        <w:t xml:space="preserve"> treinamento</w:t>
      </w:r>
      <w:r>
        <w:rPr>
          <w:rFonts w:ascii="Verdana" w:hAnsi="Verdana"/>
          <w:color w:val="FF0000"/>
        </w:rPr>
        <w:t>s</w:t>
      </w:r>
      <w:r w:rsidR="00005AEA">
        <w:rPr>
          <w:rFonts w:ascii="Verdana" w:hAnsi="Verdana"/>
          <w:color w:val="FF0000"/>
        </w:rPr>
        <w:t xml:space="preserve"> de </w:t>
      </w:r>
      <w:proofErr w:type="spellStart"/>
      <w:r w:rsidR="00005AEA">
        <w:rPr>
          <w:rFonts w:ascii="Verdana" w:hAnsi="Verdana"/>
          <w:color w:val="FF0000"/>
        </w:rPr>
        <w:t>endurance</w:t>
      </w:r>
      <w:proofErr w:type="spellEnd"/>
      <w:r>
        <w:rPr>
          <w:rFonts w:ascii="Verdana" w:hAnsi="Verdana"/>
          <w:color w:val="FF0000"/>
        </w:rPr>
        <w:t xml:space="preserve"> ou força/resistido</w:t>
      </w:r>
      <w:r w:rsidR="00005AEA">
        <w:rPr>
          <w:rFonts w:ascii="Verdana" w:hAnsi="Verdana"/>
          <w:color w:val="FF0000"/>
        </w:rPr>
        <w:t>. Na verdade, nossa intenção ao mencionar o glicogênio neste parágrafo foi pela sua influência sobre as concentrações de lactato</w:t>
      </w:r>
      <w:r>
        <w:rPr>
          <w:rFonts w:ascii="Verdana" w:hAnsi="Verdana"/>
          <w:color w:val="FF0000"/>
        </w:rPr>
        <w:t xml:space="preserve"> e sua resposta ao exercício no calor</w:t>
      </w:r>
      <w:r w:rsidR="00005AEA">
        <w:rPr>
          <w:rFonts w:ascii="Verdana" w:hAnsi="Verdana"/>
          <w:color w:val="FF0000"/>
        </w:rPr>
        <w:t>.</w:t>
      </w:r>
      <w:r>
        <w:rPr>
          <w:rFonts w:ascii="Verdana" w:hAnsi="Verdana"/>
          <w:color w:val="FF0000"/>
        </w:rPr>
        <w:t xml:space="preserve"> Normalmente o exercício no calor acentua a depleção de glicogênio muscular</w:t>
      </w:r>
      <w:r w:rsidR="00005AEA">
        <w:rPr>
          <w:rFonts w:ascii="Verdana" w:hAnsi="Verdana"/>
          <w:color w:val="FF0000"/>
        </w:rPr>
        <w:t xml:space="preserve"> </w:t>
      </w:r>
      <w:r>
        <w:rPr>
          <w:rFonts w:ascii="Verdana" w:hAnsi="Verdana"/>
          <w:color w:val="FF0000"/>
        </w:rPr>
        <w:t>o que pode aumentar as concentrações de lactato.</w:t>
      </w:r>
    </w:p>
    <w:p w14:paraId="0FA06A01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— MECANISMOS DA DESIDRATAÇÃO E QUEDA DO DESEMPENHO FÍSICO</w:t>
      </w:r>
    </w:p>
    <w:p w14:paraId="180F650F" w14:textId="77777777" w:rsid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>1. No primeiro parágrafo, é citado que as sessões de força e potência ocorrem independente do sistema cardiovascular. Sugiro a substituição dessa palavra. Talvez, comentar sobre a predominância do metabolismo seja melhor.</w:t>
      </w:r>
    </w:p>
    <w:p w14:paraId="4EB5E2B3" w14:textId="0EC5F8FF" w:rsidR="00187904" w:rsidRPr="00187904" w:rsidRDefault="00187904" w:rsidP="003133E1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Acatamos a sugestão do</w:t>
      </w:r>
      <w:r w:rsidR="005B6478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 revisor</w:t>
      </w:r>
      <w:r w:rsidR="005B6478">
        <w:rPr>
          <w:rFonts w:ascii="Verdana" w:hAnsi="Verdana"/>
          <w:color w:val="FF0000"/>
        </w:rPr>
        <w:t>(a)</w:t>
      </w:r>
      <w:r>
        <w:rPr>
          <w:rFonts w:ascii="Verdana" w:hAnsi="Verdana"/>
          <w:color w:val="FF0000"/>
        </w:rPr>
        <w:t xml:space="preserve"> e usamos agora o termo "predominância".</w:t>
      </w:r>
    </w:p>
    <w:p w14:paraId="21A4A8DF" w14:textId="77777777" w:rsidR="003133E1" w:rsidRPr="003133E1" w:rsidRDefault="003133E1" w:rsidP="003133E1">
      <w:pPr>
        <w:rPr>
          <w:rFonts w:ascii="Verdana" w:hAnsi="Verdana"/>
        </w:rPr>
      </w:pPr>
      <w:proofErr w:type="spellStart"/>
      <w:r w:rsidRPr="003133E1">
        <w:rPr>
          <w:rFonts w:ascii="Verdana" w:hAnsi="Verdana"/>
        </w:rPr>
        <w:t>Hiponatremia</w:t>
      </w:r>
      <w:proofErr w:type="spellEnd"/>
    </w:p>
    <w:p w14:paraId="44EF443C" w14:textId="77777777" w:rsidR="003133E1" w:rsidRPr="003133E1" w:rsidRDefault="003133E1" w:rsidP="003133E1">
      <w:pPr>
        <w:rPr>
          <w:rFonts w:ascii="Verdana" w:hAnsi="Verdana"/>
        </w:rPr>
      </w:pPr>
      <w:r w:rsidRPr="003133E1">
        <w:rPr>
          <w:rFonts w:ascii="Verdana" w:hAnsi="Verdana"/>
        </w:rPr>
        <w:t xml:space="preserve">Por favor, explicar sobre os tipo de </w:t>
      </w:r>
      <w:proofErr w:type="spellStart"/>
      <w:r w:rsidRPr="003133E1">
        <w:rPr>
          <w:rFonts w:ascii="Verdana" w:hAnsi="Verdana"/>
        </w:rPr>
        <w:t>hiponatremia</w:t>
      </w:r>
      <w:proofErr w:type="spellEnd"/>
      <w:r w:rsidRPr="003133E1">
        <w:rPr>
          <w:rFonts w:ascii="Verdana" w:hAnsi="Verdana"/>
        </w:rPr>
        <w:t>. E qual, provavelmente, pode ocorrer em resposta ao exercício físico e a desidratação.</w:t>
      </w:r>
    </w:p>
    <w:p w14:paraId="2A1987BE" w14:textId="1C951B03" w:rsidR="00B25CAD" w:rsidRPr="005B6478" w:rsidRDefault="005B6478" w:rsidP="00B25CAD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 xml:space="preserve">Os dois tipos de </w:t>
      </w:r>
      <w:proofErr w:type="spellStart"/>
      <w:r>
        <w:rPr>
          <w:rFonts w:ascii="Verdana" w:hAnsi="Verdana"/>
          <w:color w:val="FF0000"/>
        </w:rPr>
        <w:t>hiponat</w:t>
      </w:r>
      <w:r w:rsidR="002E5E50">
        <w:rPr>
          <w:rFonts w:ascii="Verdana" w:hAnsi="Verdana"/>
          <w:color w:val="FF0000"/>
        </w:rPr>
        <w:t>remia</w:t>
      </w:r>
      <w:proofErr w:type="spellEnd"/>
      <w:r w:rsidR="002E5E50">
        <w:rPr>
          <w:rFonts w:ascii="Verdana" w:hAnsi="Verdana"/>
          <w:color w:val="FF0000"/>
        </w:rPr>
        <w:t xml:space="preserve"> mais comuns</w:t>
      </w:r>
      <w:r>
        <w:rPr>
          <w:rFonts w:ascii="Verdana" w:hAnsi="Verdana"/>
          <w:color w:val="FF0000"/>
        </w:rPr>
        <w:t xml:space="preserve"> durante o exercício estão contemplados no texto (consumo excessivo de líquidos sem eletrólitos</w:t>
      </w:r>
      <w:r w:rsidR="002E5E50">
        <w:rPr>
          <w:rFonts w:ascii="Verdana" w:hAnsi="Verdana"/>
          <w:color w:val="FF0000"/>
        </w:rPr>
        <w:t xml:space="preserve"> ou sudorese hipertônica). Ambas podem ocorrer dependendo da característica fisiológica do sujeito. Além disso, incluímos o risco aumentado de </w:t>
      </w:r>
      <w:proofErr w:type="spellStart"/>
      <w:r w:rsidR="002E5E50">
        <w:rPr>
          <w:rFonts w:ascii="Verdana" w:hAnsi="Verdana"/>
          <w:color w:val="FF0000"/>
        </w:rPr>
        <w:t>hiponatremia</w:t>
      </w:r>
      <w:proofErr w:type="spellEnd"/>
      <w:r w:rsidR="002E5E50">
        <w:rPr>
          <w:rFonts w:ascii="Verdana" w:hAnsi="Verdana"/>
          <w:color w:val="FF0000"/>
        </w:rPr>
        <w:t xml:space="preserve"> para portadores da síndrome da secreção inapropriada de hormônio antidiurético.</w:t>
      </w:r>
      <w:bookmarkStart w:id="0" w:name="_GoBack"/>
      <w:bookmarkEnd w:id="0"/>
    </w:p>
    <w:sectPr w:rsidR="00B25CAD" w:rsidRPr="005B64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6373E"/>
    <w:multiLevelType w:val="hybridMultilevel"/>
    <w:tmpl w:val="CC96197A"/>
    <w:lvl w:ilvl="0" w:tplc="6E3ED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AD"/>
    <w:rsid w:val="00005AEA"/>
    <w:rsid w:val="00035E32"/>
    <w:rsid w:val="000B6C6E"/>
    <w:rsid w:val="00187904"/>
    <w:rsid w:val="001D5BEE"/>
    <w:rsid w:val="001F5C6F"/>
    <w:rsid w:val="002205D9"/>
    <w:rsid w:val="002E5E50"/>
    <w:rsid w:val="003133E1"/>
    <w:rsid w:val="00354D39"/>
    <w:rsid w:val="003D201C"/>
    <w:rsid w:val="0044341B"/>
    <w:rsid w:val="005B6478"/>
    <w:rsid w:val="005E04F1"/>
    <w:rsid w:val="00671431"/>
    <w:rsid w:val="009518F7"/>
    <w:rsid w:val="009A704A"/>
    <w:rsid w:val="00A811CF"/>
    <w:rsid w:val="00AF41E6"/>
    <w:rsid w:val="00B25CAD"/>
    <w:rsid w:val="00B9090E"/>
    <w:rsid w:val="00C14608"/>
    <w:rsid w:val="00CB2EED"/>
    <w:rsid w:val="00CC1C45"/>
    <w:rsid w:val="00D356F4"/>
    <w:rsid w:val="00D43669"/>
    <w:rsid w:val="00DC67B5"/>
    <w:rsid w:val="00E66839"/>
    <w:rsid w:val="00F07BBF"/>
    <w:rsid w:val="00F5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4A0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1392</Words>
  <Characters>7940</Characters>
  <Application>Microsoft Macintosh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Yukio Asano</dc:creator>
  <cp:keywords/>
  <dc:description/>
  <cp:lastModifiedBy>Orlando Laitano</cp:lastModifiedBy>
  <cp:revision>11</cp:revision>
  <dcterms:created xsi:type="dcterms:W3CDTF">2016-06-15T12:40:00Z</dcterms:created>
  <dcterms:modified xsi:type="dcterms:W3CDTF">2016-07-08T19:42:00Z</dcterms:modified>
</cp:coreProperties>
</file>