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9D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jc w:val="center"/>
        <w:rPr>
          <w:b/>
          <w:lang w:val="pt-BR"/>
        </w:rPr>
      </w:pPr>
      <w:r w:rsidRPr="00E8079D">
        <w:rPr>
          <w:b/>
          <w:lang w:val="pt-BR"/>
        </w:rPr>
        <w:t>OBSERVAÇÕES RBCM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Prezados autores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Ao cumprimenta-los, informamos que o artigo  “Aderência e frequência em programas de atividades físicas: a influência de diferentes níveis de aptidão física” potencial para ser publicado junto a RBCM. Todavia, após processo avaliativo dos doutores especialistas no assunto, verificou-se a existência de aspectos que precisam ser adequados (conforme pareceres abaixo).</w:t>
      </w:r>
    </w:p>
    <w:p w:rsidR="00E8079D" w:rsidRPr="00E8079D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 xml:space="preserve">Diante ao exposto, solicitamos aos autores que após leitura da avaliação dos pareceristas, o trabalho seja readequado (as adequações deverão estar em cor diferente ao preto) e uma nova versão do estudo inserida em “documentos </w:t>
      </w:r>
      <w:r w:rsidRPr="003F26EF">
        <w:rPr>
          <w:lang w:val="pt-BR"/>
        </w:rPr>
        <w:t>suplementares” até 15 de junho, para</w:t>
      </w:r>
      <w:r w:rsidRPr="00E8079D">
        <w:rPr>
          <w:lang w:val="pt-BR"/>
        </w:rPr>
        <w:t xml:space="preserve"> que assim possamos finalizar o processo.</w:t>
      </w:r>
    </w:p>
    <w:p w:rsidR="00E8079D" w:rsidRPr="00E8079D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Agradecemos a atenção atribuída à nosso periódico e esperamos contar em breve com vossas colaborações como avaliadores.</w:t>
      </w:r>
    </w:p>
    <w:p w:rsidR="00E8079D" w:rsidRPr="00E8079D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Atenciosamente,</w:t>
      </w:r>
    </w:p>
    <w:p w:rsidR="00E8079D" w:rsidRPr="00E8079D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Prof. Junior Vagner Pereira da Silva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Universidade Estadual de Santa Cruz – UESC Editor Adjunto - RBCM</w:t>
      </w:r>
    </w:p>
    <w:p w:rsidR="003E0EB7" w:rsidRDefault="003E0EB7" w:rsidP="003E0EB7">
      <w:pPr>
        <w:pStyle w:val="PlainText"/>
        <w:rPr>
          <w:b/>
          <w:color w:val="FF0000"/>
          <w:lang w:val="pt-BR"/>
        </w:rPr>
      </w:pPr>
    </w:p>
    <w:p w:rsidR="003E0EB7" w:rsidRPr="003E0EB7" w:rsidRDefault="003E0EB7" w:rsidP="003E0EB7">
      <w:pPr>
        <w:pStyle w:val="PlainText"/>
        <w:rPr>
          <w:b/>
          <w:color w:val="FF0000"/>
          <w:lang w:val="pt-BR"/>
        </w:rPr>
      </w:pPr>
      <w:r w:rsidRPr="003E0EB7">
        <w:rPr>
          <w:b/>
          <w:color w:val="FF0000"/>
          <w:lang w:val="pt-BR"/>
        </w:rPr>
        <w:t>Resposta dos autores:</w:t>
      </w:r>
    </w:p>
    <w:p w:rsidR="00E8079D" w:rsidRPr="00E8079D" w:rsidRDefault="00E8079D" w:rsidP="00E8079D">
      <w:pPr>
        <w:pStyle w:val="PlainText"/>
        <w:rPr>
          <w:b/>
          <w:lang w:val="pt-BR"/>
        </w:rPr>
      </w:pPr>
      <w:r w:rsidRPr="00E8079D">
        <w:rPr>
          <w:b/>
          <w:lang w:val="pt-BR"/>
        </w:rPr>
        <w:t>AVALIADOR A</w:t>
      </w:r>
    </w:p>
    <w:p w:rsid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 xml:space="preserve">Trata-se de um tema muito interessante. Porém, os autores esqueceram de fixar uma variável muito </w:t>
      </w:r>
      <w:r w:rsidRPr="003F26EF">
        <w:rPr>
          <w:lang w:val="pt-BR"/>
        </w:rPr>
        <w:t>importante no VO2 que é a idade. Então a sugestão</w:t>
      </w:r>
      <w:r w:rsidRPr="00E8079D">
        <w:rPr>
          <w:lang w:val="pt-BR"/>
        </w:rPr>
        <w:t xml:space="preserve"> é que refaçam as análises verificando se a idade pode estar interferindo nos valores de VO2 encontrados.</w:t>
      </w:r>
    </w:p>
    <w:p w:rsidR="00552DF7" w:rsidRPr="00552DF7" w:rsidRDefault="00552DF7" w:rsidP="00E8079D">
      <w:pPr>
        <w:pStyle w:val="PlainText"/>
        <w:rPr>
          <w:color w:val="FF0000"/>
          <w:lang w:val="pt-BR"/>
        </w:rPr>
      </w:pPr>
      <w:r>
        <w:rPr>
          <w:color w:val="FF0000"/>
          <w:lang w:val="pt-BR"/>
        </w:rPr>
        <w:t xml:space="preserve">As analises realizadas já consideraram as relações entre o VO2 max e a idade. A classificação adotada considerou o VO2 max e a idade, de tal modo que pessoas com o mesmo VO2max e idades diferentes poderiam ser classificadas de modo distinto. Ademais, realizamos a correlação entre as duas variáveis e encontramos uma correlação negativa de 0,17. </w:t>
      </w:r>
    </w:p>
    <w:p w:rsidR="00E8079D" w:rsidRPr="00E8079D" w:rsidRDefault="00E8079D" w:rsidP="00E8079D">
      <w:pPr>
        <w:pStyle w:val="PlainText"/>
        <w:rPr>
          <w:b/>
          <w:lang w:val="pt-BR"/>
        </w:rPr>
      </w:pPr>
      <w:bookmarkStart w:id="0" w:name="_GoBack"/>
      <w:bookmarkEnd w:id="0"/>
      <w:r w:rsidRPr="00E8079D">
        <w:rPr>
          <w:b/>
          <w:lang w:val="pt-BR"/>
        </w:rPr>
        <w:t>AVALIADOR B</w:t>
      </w:r>
    </w:p>
    <w:p w:rsidR="00E8079D" w:rsidRPr="003F26EF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t>O artigo é de interesse público uma vez que trabalha com grande número de indivíduos. Além disso, o tema abordado é de grande interesse para quem trabalha com prescrição do exercício para saúde e qualidade de vida.  Entretanto, existem falhas graves na metodologia que impossibilitam sua publicação da forma apresentada. Além disso, a discussão está frágil com referências bibliográficas, várias delas desatualizadas</w:t>
      </w:r>
      <w:r w:rsidR="008F79C8" w:rsidRPr="003F26EF">
        <w:rPr>
          <w:lang w:val="pt-BR"/>
        </w:rPr>
        <w:t xml:space="preserve"> </w:t>
      </w:r>
      <w:r w:rsidR="008F79C8" w:rsidRPr="003F26EF">
        <w:rPr>
          <w:color w:val="FF0000"/>
          <w:lang w:val="pt-BR"/>
        </w:rPr>
        <w:t>ok</w:t>
      </w:r>
    </w:p>
    <w:p w:rsidR="00E8079D" w:rsidRPr="003F26EF" w:rsidRDefault="00E8079D" w:rsidP="00E8079D">
      <w:pPr>
        <w:pStyle w:val="PlainText"/>
        <w:rPr>
          <w:lang w:val="pt-BR"/>
        </w:rPr>
      </w:pPr>
    </w:p>
    <w:p w:rsidR="00E8079D" w:rsidRPr="003F26EF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t>No que tange a metodologia verifico as seguintes falhas:</w:t>
      </w:r>
    </w:p>
    <w:p w:rsidR="00E8079D" w:rsidRPr="003F26EF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t>a) não houve controle, por parte dos pesquisadores, em relação a coleta dos dados. Isso pode gerar um viés muito grande nos resultados. Sugiro um controle mais rigoroso em relação aos protocolos utilizados na avaliação e explicitar a ordem que eles foram aplicados;</w:t>
      </w:r>
      <w:r w:rsidR="00552DF7" w:rsidRPr="003F26EF">
        <w:rPr>
          <w:lang w:val="pt-BR"/>
        </w:rPr>
        <w:t xml:space="preserve"> </w:t>
      </w:r>
      <w:r w:rsidR="003E0EB7">
        <w:rPr>
          <w:color w:val="FF0000"/>
          <w:lang w:val="pt-BR"/>
        </w:rPr>
        <w:t>ok</w:t>
      </w:r>
    </w:p>
    <w:p w:rsidR="00E8079D" w:rsidRPr="003F26EF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t>b) Há a necessidade da informação sobre a aprovação do estudo em Comitê de ética em pesquisa, inclusive com a inserção do número do protocolo de aprovação.</w:t>
      </w:r>
      <w:r w:rsidR="00552DF7" w:rsidRPr="003F26EF">
        <w:rPr>
          <w:lang w:val="pt-BR"/>
        </w:rPr>
        <w:t xml:space="preserve"> </w:t>
      </w:r>
      <w:r w:rsidR="00552DF7" w:rsidRPr="003F26EF">
        <w:rPr>
          <w:color w:val="FF0000"/>
          <w:lang w:val="pt-BR"/>
        </w:rPr>
        <w:t>OK</w:t>
      </w:r>
      <w:r w:rsidR="009971E2" w:rsidRPr="003F26EF">
        <w:rPr>
          <w:color w:val="FF0000"/>
          <w:lang w:val="pt-BR"/>
        </w:rPr>
        <w:t>, lembramos que o estudo trabalha com dados de arquivo</w:t>
      </w:r>
    </w:p>
    <w:p w:rsidR="00E8079D" w:rsidRPr="003F26EF" w:rsidRDefault="00E8079D" w:rsidP="00E8079D">
      <w:pPr>
        <w:pStyle w:val="PlainText"/>
        <w:rPr>
          <w:lang w:val="pt-BR"/>
        </w:rPr>
      </w:pPr>
    </w:p>
    <w:p w:rsidR="00E8079D" w:rsidRPr="00E8079D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t>A respeito da discussão verifica-se</w:t>
      </w:r>
      <w:r w:rsidRPr="00E8079D">
        <w:rPr>
          <w:lang w:val="pt-BR"/>
        </w:rPr>
        <w:t>: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3F26EF">
        <w:rPr>
          <w:lang w:val="pt-BR"/>
        </w:rPr>
        <w:lastRenderedPageBreak/>
        <w:t>Fragilidade, uma vez que os autores se fundamental em referências bibliográficas desatualizadas. Sugiro também  melhorar a dissertação referente a parte biológica relacionada a adesão a um programa de exercícios.</w:t>
      </w:r>
      <w:r w:rsidR="003E0EB7">
        <w:rPr>
          <w:color w:val="FF0000"/>
          <w:lang w:val="pt-BR"/>
        </w:rPr>
        <w:t>ok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>________________________________________________________________________</w:t>
      </w:r>
    </w:p>
    <w:p w:rsidR="00E8079D" w:rsidRPr="00E8079D" w:rsidRDefault="00E8079D" w:rsidP="00E8079D">
      <w:pPr>
        <w:pStyle w:val="PlainText"/>
        <w:rPr>
          <w:lang w:val="pt-BR"/>
        </w:rPr>
      </w:pPr>
      <w:r w:rsidRPr="00E8079D">
        <w:rPr>
          <w:lang w:val="pt-BR"/>
        </w:rPr>
        <w:t xml:space="preserve">Revista Brasileira de Ciência e Movimento </w:t>
      </w:r>
      <w:hyperlink r:id="rId5" w:history="1">
        <w:r w:rsidRPr="00E8079D">
          <w:rPr>
            <w:rStyle w:val="Hyperlink"/>
            <w:lang w:val="pt-BR"/>
          </w:rPr>
          <w:t>http://portalrevistas.ucb.br/index.php/RBCM</w:t>
        </w:r>
      </w:hyperlink>
    </w:p>
    <w:p w:rsidR="00A11AB2" w:rsidRPr="00E8079D" w:rsidRDefault="00A11AB2">
      <w:pPr>
        <w:rPr>
          <w:lang w:val="pt-BR"/>
        </w:rPr>
      </w:pPr>
    </w:p>
    <w:sectPr w:rsidR="00A11AB2" w:rsidRPr="00E80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9D"/>
    <w:rsid w:val="00015374"/>
    <w:rsid w:val="00027D38"/>
    <w:rsid w:val="00044575"/>
    <w:rsid w:val="00045B81"/>
    <w:rsid w:val="000474C4"/>
    <w:rsid w:val="000627FD"/>
    <w:rsid w:val="000861DC"/>
    <w:rsid w:val="00087C8C"/>
    <w:rsid w:val="0009723C"/>
    <w:rsid w:val="000A0B33"/>
    <w:rsid w:val="000B0834"/>
    <w:rsid w:val="000B600A"/>
    <w:rsid w:val="000C3020"/>
    <w:rsid w:val="000C5E23"/>
    <w:rsid w:val="000E2567"/>
    <w:rsid w:val="000F1D21"/>
    <w:rsid w:val="000F5783"/>
    <w:rsid w:val="00122BA2"/>
    <w:rsid w:val="00124AB3"/>
    <w:rsid w:val="00145D29"/>
    <w:rsid w:val="001529FA"/>
    <w:rsid w:val="00155294"/>
    <w:rsid w:val="0016248C"/>
    <w:rsid w:val="001669E7"/>
    <w:rsid w:val="00170386"/>
    <w:rsid w:val="00197E25"/>
    <w:rsid w:val="001A0A45"/>
    <w:rsid w:val="001B11F6"/>
    <w:rsid w:val="001B2AED"/>
    <w:rsid w:val="001C6939"/>
    <w:rsid w:val="0020114A"/>
    <w:rsid w:val="00214C63"/>
    <w:rsid w:val="00225FFF"/>
    <w:rsid w:val="00226FCC"/>
    <w:rsid w:val="00250F25"/>
    <w:rsid w:val="002609D8"/>
    <w:rsid w:val="00260D2E"/>
    <w:rsid w:val="00274D91"/>
    <w:rsid w:val="0028797A"/>
    <w:rsid w:val="00291069"/>
    <w:rsid w:val="00292621"/>
    <w:rsid w:val="00295E22"/>
    <w:rsid w:val="002A7A91"/>
    <w:rsid w:val="002B0F94"/>
    <w:rsid w:val="002B1D12"/>
    <w:rsid w:val="002B2A0F"/>
    <w:rsid w:val="002E4E40"/>
    <w:rsid w:val="002E5926"/>
    <w:rsid w:val="002E6B7B"/>
    <w:rsid w:val="002F1857"/>
    <w:rsid w:val="002F2A07"/>
    <w:rsid w:val="0030017C"/>
    <w:rsid w:val="00307307"/>
    <w:rsid w:val="003111BB"/>
    <w:rsid w:val="0033206F"/>
    <w:rsid w:val="00335FD1"/>
    <w:rsid w:val="003506EA"/>
    <w:rsid w:val="00387638"/>
    <w:rsid w:val="003949A9"/>
    <w:rsid w:val="003C1F41"/>
    <w:rsid w:val="003C4F12"/>
    <w:rsid w:val="003D5445"/>
    <w:rsid w:val="003E0EB7"/>
    <w:rsid w:val="003E68EA"/>
    <w:rsid w:val="003F26EF"/>
    <w:rsid w:val="00412F61"/>
    <w:rsid w:val="00413E03"/>
    <w:rsid w:val="00424F31"/>
    <w:rsid w:val="00425F27"/>
    <w:rsid w:val="00443DC3"/>
    <w:rsid w:val="00453EB5"/>
    <w:rsid w:val="00460A66"/>
    <w:rsid w:val="00461B22"/>
    <w:rsid w:val="00463F73"/>
    <w:rsid w:val="00464A32"/>
    <w:rsid w:val="0047130E"/>
    <w:rsid w:val="004731D1"/>
    <w:rsid w:val="004768A3"/>
    <w:rsid w:val="004847D6"/>
    <w:rsid w:val="00491331"/>
    <w:rsid w:val="00492D66"/>
    <w:rsid w:val="004A04F6"/>
    <w:rsid w:val="004A3824"/>
    <w:rsid w:val="004A69C7"/>
    <w:rsid w:val="004B0ADB"/>
    <w:rsid w:val="004C2767"/>
    <w:rsid w:val="004C7231"/>
    <w:rsid w:val="004D2ED5"/>
    <w:rsid w:val="004D4B4C"/>
    <w:rsid w:val="004D587D"/>
    <w:rsid w:val="004D6B32"/>
    <w:rsid w:val="004E07E3"/>
    <w:rsid w:val="004E68E6"/>
    <w:rsid w:val="005021EE"/>
    <w:rsid w:val="00503BFE"/>
    <w:rsid w:val="00504F57"/>
    <w:rsid w:val="0050693B"/>
    <w:rsid w:val="00507056"/>
    <w:rsid w:val="00510AC9"/>
    <w:rsid w:val="00523754"/>
    <w:rsid w:val="00527E40"/>
    <w:rsid w:val="00532751"/>
    <w:rsid w:val="00533ED2"/>
    <w:rsid w:val="005363CD"/>
    <w:rsid w:val="0054646E"/>
    <w:rsid w:val="005529D4"/>
    <w:rsid w:val="00552DF7"/>
    <w:rsid w:val="0057650D"/>
    <w:rsid w:val="00584995"/>
    <w:rsid w:val="005A3642"/>
    <w:rsid w:val="005A3ED8"/>
    <w:rsid w:val="005B34D8"/>
    <w:rsid w:val="005B402F"/>
    <w:rsid w:val="005C2BC9"/>
    <w:rsid w:val="005C734C"/>
    <w:rsid w:val="005E0699"/>
    <w:rsid w:val="005E20AC"/>
    <w:rsid w:val="005E257E"/>
    <w:rsid w:val="005F38E9"/>
    <w:rsid w:val="006178B0"/>
    <w:rsid w:val="00622820"/>
    <w:rsid w:val="00640E20"/>
    <w:rsid w:val="00642BF5"/>
    <w:rsid w:val="006434D0"/>
    <w:rsid w:val="00645817"/>
    <w:rsid w:val="00654A64"/>
    <w:rsid w:val="00680EDD"/>
    <w:rsid w:val="00692144"/>
    <w:rsid w:val="0069596B"/>
    <w:rsid w:val="006A2494"/>
    <w:rsid w:val="006A2FDA"/>
    <w:rsid w:val="006D1CA9"/>
    <w:rsid w:val="006E022D"/>
    <w:rsid w:val="00700E48"/>
    <w:rsid w:val="00702218"/>
    <w:rsid w:val="00706880"/>
    <w:rsid w:val="00721F4F"/>
    <w:rsid w:val="007334A7"/>
    <w:rsid w:val="00744547"/>
    <w:rsid w:val="00744B57"/>
    <w:rsid w:val="007540C0"/>
    <w:rsid w:val="00774F2F"/>
    <w:rsid w:val="007919B2"/>
    <w:rsid w:val="00794391"/>
    <w:rsid w:val="007A6F48"/>
    <w:rsid w:val="007B6778"/>
    <w:rsid w:val="007D59C7"/>
    <w:rsid w:val="007E4290"/>
    <w:rsid w:val="007E7F40"/>
    <w:rsid w:val="008073F9"/>
    <w:rsid w:val="00810E02"/>
    <w:rsid w:val="008143CC"/>
    <w:rsid w:val="008332BC"/>
    <w:rsid w:val="00855501"/>
    <w:rsid w:val="00865C56"/>
    <w:rsid w:val="00866D5B"/>
    <w:rsid w:val="00887842"/>
    <w:rsid w:val="008917F4"/>
    <w:rsid w:val="008A06B2"/>
    <w:rsid w:val="008A1FC4"/>
    <w:rsid w:val="008B1D60"/>
    <w:rsid w:val="008B547D"/>
    <w:rsid w:val="008B5BE0"/>
    <w:rsid w:val="008D415A"/>
    <w:rsid w:val="008F79C8"/>
    <w:rsid w:val="00903DAF"/>
    <w:rsid w:val="00903E19"/>
    <w:rsid w:val="00904C44"/>
    <w:rsid w:val="00906421"/>
    <w:rsid w:val="00911520"/>
    <w:rsid w:val="0091685B"/>
    <w:rsid w:val="009446EC"/>
    <w:rsid w:val="0095394A"/>
    <w:rsid w:val="00961603"/>
    <w:rsid w:val="00961EA4"/>
    <w:rsid w:val="0097403C"/>
    <w:rsid w:val="00981576"/>
    <w:rsid w:val="009851FE"/>
    <w:rsid w:val="00991F16"/>
    <w:rsid w:val="009945C8"/>
    <w:rsid w:val="00996B66"/>
    <w:rsid w:val="009971E2"/>
    <w:rsid w:val="00997ED6"/>
    <w:rsid w:val="009E469F"/>
    <w:rsid w:val="009E4FB4"/>
    <w:rsid w:val="00A05695"/>
    <w:rsid w:val="00A108BC"/>
    <w:rsid w:val="00A11AB2"/>
    <w:rsid w:val="00A11DEF"/>
    <w:rsid w:val="00A32006"/>
    <w:rsid w:val="00A34DCF"/>
    <w:rsid w:val="00A3549C"/>
    <w:rsid w:val="00A65B80"/>
    <w:rsid w:val="00A74D99"/>
    <w:rsid w:val="00A75047"/>
    <w:rsid w:val="00A97206"/>
    <w:rsid w:val="00AB09AC"/>
    <w:rsid w:val="00AB53C8"/>
    <w:rsid w:val="00AC702F"/>
    <w:rsid w:val="00AD130F"/>
    <w:rsid w:val="00AD4B23"/>
    <w:rsid w:val="00AE7AF2"/>
    <w:rsid w:val="00AF4A76"/>
    <w:rsid w:val="00B30058"/>
    <w:rsid w:val="00B42064"/>
    <w:rsid w:val="00B45D1D"/>
    <w:rsid w:val="00B76161"/>
    <w:rsid w:val="00B76CDD"/>
    <w:rsid w:val="00B86911"/>
    <w:rsid w:val="00B93B7B"/>
    <w:rsid w:val="00B978D4"/>
    <w:rsid w:val="00BA24A2"/>
    <w:rsid w:val="00BA40B4"/>
    <w:rsid w:val="00BA423F"/>
    <w:rsid w:val="00BA7B23"/>
    <w:rsid w:val="00BE018E"/>
    <w:rsid w:val="00BE0289"/>
    <w:rsid w:val="00BE43E2"/>
    <w:rsid w:val="00BE47E6"/>
    <w:rsid w:val="00BF2C35"/>
    <w:rsid w:val="00BF2EC5"/>
    <w:rsid w:val="00BF6864"/>
    <w:rsid w:val="00C23F14"/>
    <w:rsid w:val="00C4616A"/>
    <w:rsid w:val="00C46EFF"/>
    <w:rsid w:val="00C8199D"/>
    <w:rsid w:val="00CC4742"/>
    <w:rsid w:val="00CC5776"/>
    <w:rsid w:val="00CD086F"/>
    <w:rsid w:val="00D0367B"/>
    <w:rsid w:val="00D20E54"/>
    <w:rsid w:val="00D21970"/>
    <w:rsid w:val="00D24431"/>
    <w:rsid w:val="00D329D0"/>
    <w:rsid w:val="00D47108"/>
    <w:rsid w:val="00D55C40"/>
    <w:rsid w:val="00D6661C"/>
    <w:rsid w:val="00D722DB"/>
    <w:rsid w:val="00D841AA"/>
    <w:rsid w:val="00D90C59"/>
    <w:rsid w:val="00DA1D92"/>
    <w:rsid w:val="00DB280D"/>
    <w:rsid w:val="00DB472A"/>
    <w:rsid w:val="00DB4F72"/>
    <w:rsid w:val="00DC434C"/>
    <w:rsid w:val="00DD10F8"/>
    <w:rsid w:val="00DF76E1"/>
    <w:rsid w:val="00E07AE2"/>
    <w:rsid w:val="00E2114A"/>
    <w:rsid w:val="00E255C4"/>
    <w:rsid w:val="00E43241"/>
    <w:rsid w:val="00E567B1"/>
    <w:rsid w:val="00E752CD"/>
    <w:rsid w:val="00E8079D"/>
    <w:rsid w:val="00E85317"/>
    <w:rsid w:val="00E858BB"/>
    <w:rsid w:val="00E959C8"/>
    <w:rsid w:val="00EC051F"/>
    <w:rsid w:val="00EC5FCA"/>
    <w:rsid w:val="00EE2D63"/>
    <w:rsid w:val="00F01D3E"/>
    <w:rsid w:val="00F13BE1"/>
    <w:rsid w:val="00F223E4"/>
    <w:rsid w:val="00F24C32"/>
    <w:rsid w:val="00F30910"/>
    <w:rsid w:val="00F31B0A"/>
    <w:rsid w:val="00F42EA0"/>
    <w:rsid w:val="00F57244"/>
    <w:rsid w:val="00F87079"/>
    <w:rsid w:val="00F87619"/>
    <w:rsid w:val="00FA1188"/>
    <w:rsid w:val="00FA5DE0"/>
    <w:rsid w:val="00FD6772"/>
    <w:rsid w:val="00FE4388"/>
    <w:rsid w:val="00FE488E"/>
    <w:rsid w:val="00FE6AD1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079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079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079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079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079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079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rtalrevistas.ucb.br/index.php/RB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8</cp:revision>
  <dcterms:created xsi:type="dcterms:W3CDTF">2012-05-17T17:33:00Z</dcterms:created>
  <dcterms:modified xsi:type="dcterms:W3CDTF">2012-06-10T21:28:00Z</dcterms:modified>
</cp:coreProperties>
</file>