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B0A" w:rsidRDefault="00B617B3" w:rsidP="00531B0A">
      <w:pPr>
        <w:jc w:val="center"/>
      </w:pPr>
      <w:r w:rsidRPr="00531B0A">
        <w:rPr>
          <w:b/>
          <w:sz w:val="44"/>
          <w:szCs w:val="44"/>
        </w:rPr>
        <w:t>CARTA RESPOSTA</w:t>
      </w:r>
    </w:p>
    <w:p w:rsidR="00B617B3" w:rsidRDefault="00B617B3" w:rsidP="00BD1DB3">
      <w:pPr>
        <w:jc w:val="both"/>
      </w:pPr>
      <w:r>
        <w:tab/>
        <w:t xml:space="preserve">Foi pedido para realizar uma análise de </w:t>
      </w:r>
      <w:r w:rsidR="00BD1DB3">
        <w:t>todos os</w:t>
      </w:r>
      <w:r>
        <w:t xml:space="preserve"> atletas em suas respectivas</w:t>
      </w:r>
      <w:r w:rsidR="00A86FF6">
        <w:t xml:space="preserve"> modalidades. </w:t>
      </w:r>
      <w:r w:rsidR="00A86FF6" w:rsidRPr="00A86FF6">
        <w:rPr>
          <w:b/>
        </w:rPr>
        <w:t xml:space="preserve">JUSTIFICATIVA: </w:t>
      </w:r>
      <w:r w:rsidR="00A86FF6" w:rsidRPr="00A86FF6">
        <w:t>o</w:t>
      </w:r>
      <w:r w:rsidR="00A86FF6">
        <w:t xml:space="preserve"> </w:t>
      </w:r>
      <w:r w:rsidR="00A075CA">
        <w:t>objetivo do estudo foi</w:t>
      </w:r>
      <w:r>
        <w:t xml:space="preserve"> analisar o desempenho físico com relação </w:t>
      </w:r>
      <w:r w:rsidR="00BD1DB3">
        <w:t>à</w:t>
      </w:r>
      <w:r>
        <w:t xml:space="preserve"> maturação óssea e a idade cronológica e não entre as modalidades esportivas,</w:t>
      </w:r>
      <w:r w:rsidR="00A075CA">
        <w:t xml:space="preserve"> visto que o N da amostra não é homogêneo não sendo possível realizar a estatística entre as modalidades esportivas. É sabido</w:t>
      </w:r>
      <w:r>
        <w:t xml:space="preserve"> que</w:t>
      </w:r>
      <w:r w:rsidR="00BD1DB3">
        <w:t xml:space="preserve"> podem existir</w:t>
      </w:r>
      <w:r>
        <w:t xml:space="preserve"> diferenças</w:t>
      </w:r>
      <w:r w:rsidR="00BD1DB3">
        <w:t xml:space="preserve"> significativas</w:t>
      </w:r>
      <w:r>
        <w:t xml:space="preserve"> entre as modalidades</w:t>
      </w:r>
      <w:r w:rsidR="00C77BA4">
        <w:t>, talvez esse viés seja</w:t>
      </w:r>
      <w:r w:rsidR="00BD1DB3">
        <w:t xml:space="preserve"> uma das limitações do</w:t>
      </w:r>
      <w:r w:rsidR="00A075CA">
        <w:t xml:space="preserve"> nosso</w:t>
      </w:r>
      <w:r w:rsidR="00BD1DB3">
        <w:t xml:space="preserve"> estudo. Nossa preocupação foi preencher a lacuna de conhecim</w:t>
      </w:r>
      <w:r w:rsidR="00A075CA">
        <w:t>ento referente à</w:t>
      </w:r>
      <w:r w:rsidR="00BD1DB3">
        <w:t xml:space="preserve"> maturação óssea</w:t>
      </w:r>
      <w:r w:rsidR="00A075CA">
        <w:t>, idade cronológica</w:t>
      </w:r>
      <w:r w:rsidR="00BD1DB3">
        <w:t xml:space="preserve"> e a pratica de atividade física em alto rendimento.</w:t>
      </w:r>
    </w:p>
    <w:p w:rsidR="00A86FF6" w:rsidRDefault="007C7FCF" w:rsidP="00BD1DB3">
      <w:pPr>
        <w:jc w:val="both"/>
      </w:pPr>
      <w:r>
        <w:tab/>
        <w:t>O critério para a avalição da matu</w:t>
      </w:r>
      <w:r w:rsidR="006D1C87">
        <w:t>ração biológica adiantada ou normal</w:t>
      </w:r>
      <w:r w:rsidR="00A70700">
        <w:t xml:space="preserve"> foi</w:t>
      </w:r>
      <w:r w:rsidR="006D1C87">
        <w:t xml:space="preserve"> realizada </w:t>
      </w:r>
      <w:r>
        <w:t xml:space="preserve">basicamente na comparação da idade cronológica com a maturação óssea. </w:t>
      </w:r>
      <w:r w:rsidR="006D1C87">
        <w:t>Foram</w:t>
      </w:r>
      <w:r>
        <w:t xml:space="preserve"> analisado</w:t>
      </w:r>
      <w:r w:rsidR="006D1C87">
        <w:t>s</w:t>
      </w:r>
      <w:r>
        <w:t xml:space="preserve"> principalmente os efeitos da maturação óssea com os resultados dos testes físicos, não nos interessando </w:t>
      </w:r>
      <w:r w:rsidR="006D1C87">
        <w:t>n</w:t>
      </w:r>
      <w:r>
        <w:t xml:space="preserve">o desenvolvimento da maturação ao longo </w:t>
      </w:r>
      <w:r w:rsidR="006D1C87">
        <w:t>do estudo, mas sim nos resultados dos testes físicos de maneira pragmática.</w:t>
      </w:r>
    </w:p>
    <w:p w:rsidR="008C511F" w:rsidRDefault="008C511F" w:rsidP="00BD1DB3">
      <w:pPr>
        <w:jc w:val="both"/>
      </w:pPr>
      <w:r>
        <w:tab/>
        <w:t xml:space="preserve">Foi solicitado descrever o método utilizado para a avaliação da maturação óssea, os protocolos dos testes físicos e a divisão da metodologia para o melhor entendimento por parte do leitor, </w:t>
      </w:r>
      <w:r w:rsidR="001F66F4">
        <w:t>que prontamente foi corrigido.</w:t>
      </w:r>
    </w:p>
    <w:p w:rsidR="007C7FCF" w:rsidRDefault="00EC5A7B" w:rsidP="00C77BA4">
      <w:pPr>
        <w:ind w:firstLine="708"/>
        <w:jc w:val="both"/>
      </w:pPr>
      <w:r>
        <w:t xml:space="preserve">Agradecemos as </w:t>
      </w:r>
      <w:r w:rsidR="00C77BA4">
        <w:t>considerações e a</w:t>
      </w:r>
      <w:r w:rsidR="00A86FF6">
        <w:t xml:space="preserve"> atenção dada ao nosso estudo. Esperamos que as correções tenham sido contempladas e q</w:t>
      </w:r>
      <w:bookmarkStart w:id="0" w:name="_GoBack"/>
      <w:bookmarkEnd w:id="0"/>
      <w:r w:rsidR="00A86FF6">
        <w:t>ue o nosso artigo seja aceito para publicação.</w:t>
      </w:r>
      <w:r>
        <w:t xml:space="preserve">  </w:t>
      </w:r>
      <w:r w:rsidR="007C7FCF">
        <w:t xml:space="preserve"> </w:t>
      </w:r>
    </w:p>
    <w:sectPr w:rsidR="007C7F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7B3"/>
    <w:rsid w:val="001F66F4"/>
    <w:rsid w:val="004577EC"/>
    <w:rsid w:val="00531B0A"/>
    <w:rsid w:val="006D1C87"/>
    <w:rsid w:val="007C7FCF"/>
    <w:rsid w:val="008C511F"/>
    <w:rsid w:val="00A075CA"/>
    <w:rsid w:val="00A70700"/>
    <w:rsid w:val="00A86FF6"/>
    <w:rsid w:val="00AC1909"/>
    <w:rsid w:val="00B617B3"/>
    <w:rsid w:val="00B7671D"/>
    <w:rsid w:val="00BD1DB3"/>
    <w:rsid w:val="00C77BA4"/>
    <w:rsid w:val="00EC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</dc:creator>
  <cp:lastModifiedBy>Manuela</cp:lastModifiedBy>
  <cp:revision>10</cp:revision>
  <dcterms:created xsi:type="dcterms:W3CDTF">2013-10-30T14:34:00Z</dcterms:created>
  <dcterms:modified xsi:type="dcterms:W3CDTF">2013-11-15T13:56:00Z</dcterms:modified>
</cp:coreProperties>
</file>