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BA" w:rsidRDefault="00C52C4D" w:rsidP="00C52C4D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Declaração de Responsabilidade</w:t>
      </w:r>
    </w:p>
    <w:p w:rsidR="00C52C4D" w:rsidRDefault="00C52C4D" w:rsidP="00C52C4D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C52C4D" w:rsidRDefault="00690A19" w:rsidP="00C52C4D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O efeito da idade relativa no T</w:t>
      </w:r>
      <w:r w:rsidR="00C52C4D">
        <w:rPr>
          <w:rFonts w:ascii="Times New Roman" w:hAnsi="Times New Roman" w:cs="Times New Roman"/>
          <w:sz w:val="24"/>
          <w:szCs w:val="24"/>
          <w:lang w:val="pt-BR"/>
        </w:rPr>
        <w:t xml:space="preserve">ênis </w:t>
      </w:r>
    </w:p>
    <w:p w:rsidR="00C52C4D" w:rsidRDefault="00C52C4D" w:rsidP="00C52C4D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C52C4D" w:rsidRDefault="00C52C4D" w:rsidP="00C52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</w:pPr>
      <w:r w:rsidRPr="00C52C4D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- Certifico que participei suficientemente do trabalho para tornar pública minha</w:t>
      </w:r>
      <w:r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 </w:t>
      </w:r>
      <w:r w:rsidRPr="00C52C4D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responsabilidade pelo seu conteúdo. </w:t>
      </w:r>
    </w:p>
    <w:p w:rsidR="00C52C4D" w:rsidRPr="00C52C4D" w:rsidRDefault="00C52C4D" w:rsidP="00C52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</w:pPr>
    </w:p>
    <w:p w:rsidR="00C52C4D" w:rsidRDefault="00C52C4D" w:rsidP="00C52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</w:pPr>
      <w:r w:rsidRPr="00C52C4D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- Certifico que o manuscrito representa um trabalho original e que nem este manuscrito, em</w:t>
      </w:r>
      <w:r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 </w:t>
      </w:r>
      <w:r w:rsidRPr="00C52C4D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parte ou na íntegra, nem outro trabalho com conteúdo substancialmente similar, de minha</w:t>
      </w:r>
      <w:r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 </w:t>
      </w:r>
      <w:r w:rsidRPr="00C52C4D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autoria, foi publicado ou está sendo considerado para publicação em outra revista, quer seja</w:t>
      </w:r>
      <w:r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 </w:t>
      </w:r>
      <w:r w:rsidRPr="00C52C4D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no formato impresso ou no eletrônico, exceto o descrito em anexo.</w:t>
      </w:r>
    </w:p>
    <w:p w:rsidR="00C52C4D" w:rsidRPr="00C52C4D" w:rsidRDefault="00C52C4D" w:rsidP="00C52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</w:pPr>
    </w:p>
    <w:p w:rsidR="00C52C4D" w:rsidRDefault="00C52C4D" w:rsidP="00C52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</w:pPr>
      <w:r w:rsidRPr="00C52C4D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- Atesto que, se solicitado, fornecerei ou cooperarei totalmente na obtenção e fornecimento</w:t>
      </w:r>
      <w:r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 </w:t>
      </w:r>
      <w:r w:rsidRPr="00C52C4D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de dados sobre os quais o manuscrito está baseado, para exame dos editores.</w:t>
      </w:r>
    </w:p>
    <w:p w:rsidR="00C52C4D" w:rsidRPr="00C52C4D" w:rsidRDefault="00C52C4D" w:rsidP="00C52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</w:pPr>
    </w:p>
    <w:p w:rsidR="00B93246" w:rsidRDefault="00B93246" w:rsidP="00B93246">
      <w:pPr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São Paulo, 21 de </w:t>
      </w:r>
      <w:r w:rsidR="00690A19">
        <w:rPr>
          <w:rFonts w:ascii="Times New Roman" w:hAnsi="Times New Roman" w:cs="Times New Roman"/>
          <w:sz w:val="24"/>
          <w:szCs w:val="24"/>
          <w:lang w:val="pt-BR"/>
        </w:rPr>
        <w:t>agosto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pt-BR"/>
        </w:rPr>
        <w:t xml:space="preserve"> de 2013.</w:t>
      </w:r>
    </w:p>
    <w:p w:rsidR="00B93246" w:rsidRDefault="00B93246" w:rsidP="00B9324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>
            <wp:extent cx="1781175" cy="459431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674" cy="46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246" w:rsidRDefault="00B93246" w:rsidP="00B9324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Rafael Pacharoni</w:t>
      </w:r>
    </w:p>
    <w:p w:rsidR="00EA0E38" w:rsidRDefault="00EA0E38" w:rsidP="00B9324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drawing>
          <wp:inline distT="0" distB="0" distL="0" distR="0">
            <wp:extent cx="1781175" cy="470311"/>
            <wp:effectExtent l="19050" t="0" r="9525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346" cy="475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246" w:rsidRDefault="00B93246" w:rsidP="00B9324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Marcelo Saldanha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Aoki</w:t>
      </w:r>
      <w:proofErr w:type="spellEnd"/>
    </w:p>
    <w:p w:rsidR="00B93246" w:rsidRDefault="00EA0E38" w:rsidP="00B9324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A0E38">
        <w:rPr>
          <w:rFonts w:ascii="Times New Roman" w:hAnsi="Times New Roman" w:cs="Times New Roman"/>
          <w:sz w:val="24"/>
          <w:szCs w:val="24"/>
          <w:lang w:val="pt-BR"/>
        </w:rPr>
        <w:drawing>
          <wp:inline distT="0" distB="0" distL="0" distR="0">
            <wp:extent cx="1009650" cy="673100"/>
            <wp:effectExtent l="19050" t="0" r="0" b="0"/>
            <wp:docPr id="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77" cy="676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246" w:rsidRDefault="00B93246" w:rsidP="00B9324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Eduardo Caldas Costa</w:t>
      </w:r>
    </w:p>
    <w:p w:rsidR="00B93246" w:rsidRDefault="00302F7C" w:rsidP="00B9324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02F7C">
        <w:rPr>
          <w:rFonts w:ascii="Times New Roman" w:hAnsi="Times New Roman" w:cs="Times New Roman"/>
          <w:sz w:val="24"/>
          <w:szCs w:val="24"/>
          <w:lang w:val="pt-BR"/>
        </w:rPr>
        <w:drawing>
          <wp:inline distT="0" distB="0" distL="0" distR="0">
            <wp:extent cx="1466850" cy="516391"/>
            <wp:effectExtent l="19050" t="0" r="0" b="0"/>
            <wp:docPr id="1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516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246" w:rsidRDefault="00B93246" w:rsidP="00B9324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Alexandre Moreira</w:t>
      </w:r>
    </w:p>
    <w:p w:rsidR="00B93246" w:rsidRDefault="00B93246" w:rsidP="00B9324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>
            <wp:extent cx="2400300" cy="404174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0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246" w:rsidRPr="00C52C4D" w:rsidRDefault="00B93246" w:rsidP="00B9324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Marcelo Massa</w:t>
      </w:r>
    </w:p>
    <w:sectPr w:rsidR="00B93246" w:rsidRPr="00C52C4D" w:rsidSect="00C52C4D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52C4D"/>
    <w:rsid w:val="00302F7C"/>
    <w:rsid w:val="005D42F1"/>
    <w:rsid w:val="00690A19"/>
    <w:rsid w:val="00B93246"/>
    <w:rsid w:val="00C52C4D"/>
    <w:rsid w:val="00EA0E38"/>
    <w:rsid w:val="00F0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2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93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32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3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2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5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Pacha</dc:creator>
  <cp:lastModifiedBy>Pacha</cp:lastModifiedBy>
  <cp:revision>3</cp:revision>
  <dcterms:created xsi:type="dcterms:W3CDTF">2013-06-21T04:31:00Z</dcterms:created>
  <dcterms:modified xsi:type="dcterms:W3CDTF">2013-08-27T13:02:00Z</dcterms:modified>
</cp:coreProperties>
</file>