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41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t>Avaliador B: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Prezados,</w:t>
      </w:r>
      <w:r w:rsidRPr="00C27719">
        <w:rPr>
          <w:rFonts w:cs="Arial"/>
          <w:color w:val="222222"/>
        </w:rPr>
        <w:br/>
      </w:r>
      <w:bookmarkStart w:id="0" w:name="_GoBack"/>
      <w:bookmarkEnd w:id="0"/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C</w:t>
      </w:r>
      <w:r w:rsidRPr="00C27719">
        <w:rPr>
          <w:rFonts w:cs="Arial"/>
          <w:color w:val="222222"/>
          <w:shd w:val="clear" w:color="auto" w:fill="FFFFFF"/>
        </w:rPr>
        <w:t>reio ser de grande importância para a literatura específica da área o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trabalho. É de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fundamental importância o controle do máximo de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variáveis possíveis nesse tipo de trabalho, visto que são várias e que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influenciam nos resultados dos estudos sugeridos.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Abaixo pontuo algumas sugestões a fim de melhorar o texto e o entendimento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do trabalho. Outras considerações estão no próprio texto, nos devidos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locais.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INTRODUÇÃO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COMENTÁRIO GERAL: Como vocês vão utilizar a variação da intensidade no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treinamento de força, sugiro que escrevam alguma coisa relacionando isso à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FC. Senti falta de ler isso na Introdução. Esse é um dos objetivos do seu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trabalho.</w:t>
      </w:r>
    </w:p>
    <w:p w:rsidR="00331341" w:rsidRPr="00C27719" w:rsidRDefault="00331341" w:rsidP="00331341">
      <w:pPr>
        <w:rPr>
          <w:rFonts w:cs="Arial"/>
          <w:color w:val="FF0000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SEGUNDO PARÁGRAFO: Sugiro explicar como o Simpático e o Parassimpático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participam dessa modulação (quais são os mecanismos envolvidos e o que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acontece com a FC em cada um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desses ramos)!</w:t>
      </w:r>
    </w:p>
    <w:p w:rsidR="00331341" w:rsidRPr="00C27719" w:rsidRDefault="00331341" w:rsidP="00331341">
      <w:pPr>
        <w:rPr>
          <w:rFonts w:cs="Arial"/>
          <w:color w:val="222222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TERCEIRO PARÁGRAFO: Qual é a justificativa para esse aumento da FC nessa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fase? Como é um estudo com o exercício de força, sugiro descrever um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pouco melhor.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 em parte. A justificativa para o aumento da FC encontra-se na primeira sentença do parágrafo.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ÚLTIMO PARÁGRAFO: Justifique essa hipótese. Porque vocês esperam isso?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MATERIAIS E MÉTODOS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AMOSTRA: (1) Porque não realizar um cálculo amostral?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Estudos similares adotaram tamanhos amostrais também semelhantes ao nosso, além disso, por ser uma variável não estudada anteriormente, seria difícil se determinar um valor de referência para o cálculo amostral.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(</w:t>
      </w:r>
      <w:proofErr w:type="gramStart"/>
      <w:r w:rsidRPr="00C27719">
        <w:rPr>
          <w:rFonts w:cs="Arial"/>
          <w:color w:val="222222"/>
          <w:shd w:val="clear" w:color="auto" w:fill="FFFFFF"/>
        </w:rPr>
        <w:t>2)Sugiro</w:t>
      </w:r>
      <w:proofErr w:type="gramEnd"/>
      <w:r w:rsidRPr="00C27719">
        <w:rPr>
          <w:rFonts w:cs="Arial"/>
          <w:color w:val="222222"/>
          <w:shd w:val="clear" w:color="auto" w:fill="FFFFFF"/>
        </w:rPr>
        <w:t xml:space="preserve"> colocar a parte do comitê de ética nos procedimentos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PROCEDIMENTOS PARA COLETA DE DADOS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PRIMEIRO PARÁGRAFO: (1) O que significa dizer que todos os participantes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responderam negativamente o PAR-Q? Deixe isso claro, é importante.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lastRenderedPageBreak/>
        <w:t>Alterado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(2) Pra que foram feitas essas medidas? Deixar isso claro.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SEGUNDO PARÁGRAFO: Houve alguma recomendação da ADM na execução?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Citar.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</w:p>
    <w:p w:rsidR="00331341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t>TERCEIRO PARÁGRAFO: (</w:t>
      </w:r>
      <w:proofErr w:type="gramStart"/>
      <w:r w:rsidRPr="00C27719">
        <w:rPr>
          <w:rFonts w:cs="Arial"/>
          <w:color w:val="222222"/>
          <w:shd w:val="clear" w:color="auto" w:fill="FFFFFF"/>
        </w:rPr>
        <w:t>1)Qual</w:t>
      </w:r>
      <w:proofErr w:type="gramEnd"/>
      <w:r w:rsidRPr="00C27719">
        <w:rPr>
          <w:rFonts w:cs="Arial"/>
          <w:color w:val="222222"/>
          <w:shd w:val="clear" w:color="auto" w:fill="FFFFFF"/>
        </w:rPr>
        <w:t xml:space="preserve"> foi a faixa de intervalo utilizada entre as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coletas? Mínimo 48 h, e o máximo?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t>(2) Os testes foram realizados sempre nos mesmos horários ou pelo menos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períodos do dia? Isso é importante ressaltar.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t>(3) Vocês orientaram quanto à cafeína antes de realizarem os testes?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</w:rPr>
        <w:t xml:space="preserve">“Os indivíduos foram orientados a evitar consumo de álcool nas 24h anteriores à realização dos exercícios. </w:t>
      </w:r>
      <w:r w:rsidRPr="00C27719">
        <w:rPr>
          <w:rFonts w:cs="Arial"/>
          <w:color w:val="FF0000"/>
          <w:u w:val="single"/>
        </w:rPr>
        <w:t>O consumo de cafeína foi mantido dentro dos seus níveis rotineiros</w:t>
      </w:r>
      <w:proofErr w:type="gramStart"/>
      <w:r w:rsidRPr="00C27719">
        <w:rPr>
          <w:rFonts w:cs="Arial"/>
          <w:color w:val="FF0000"/>
        </w:rPr>
        <w:t>.”</w:t>
      </w:r>
      <w:r w:rsidRPr="00C27719">
        <w:rPr>
          <w:rFonts w:cs="Arial"/>
          <w:color w:val="FF0000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RESULTADOS</w:t>
      </w:r>
      <w:proofErr w:type="gramEnd"/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Sugiro colocar um gráfico da variação da  FC em todas as fases e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intensidade avaliadas. Isso facilitará a sua discussão dos resultados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encontrados.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Não entendemos esse comentário. A figura 1 mostra exatamente isso.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DISCUSSÃO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COMENTÁRIO GERAL: Revisar a literatura com o objetivo de atualizar as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 xml:space="preserve">informações contidas no texto utilizando artigos mais recentes </w:t>
      </w:r>
      <w:r w:rsidRPr="00A0125F">
        <w:rPr>
          <w:rFonts w:cs="Arial"/>
          <w:color w:val="FF0000"/>
          <w:shd w:val="clear" w:color="auto" w:fill="FFFFFF"/>
        </w:rPr>
        <w:t>(alterado)</w:t>
      </w:r>
      <w:r>
        <w:rPr>
          <w:rFonts w:cs="Arial"/>
          <w:color w:val="222222"/>
          <w:shd w:val="clear" w:color="auto" w:fill="FFFFFF"/>
        </w:rPr>
        <w:t xml:space="preserve">. </w:t>
      </w:r>
      <w:r w:rsidRPr="00C27719">
        <w:rPr>
          <w:rFonts w:cs="Arial"/>
          <w:color w:val="222222"/>
          <w:shd w:val="clear" w:color="auto" w:fill="FFFFFF"/>
        </w:rPr>
        <w:t>Esse é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um estudo de muito interesse para os pesquisadores e há estudos mais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recentes para serem citados no trabalho.</w:t>
      </w:r>
    </w:p>
    <w:p w:rsidR="00331341" w:rsidRPr="00C27719" w:rsidRDefault="00331341" w:rsidP="00331341">
      <w:pPr>
        <w:rPr>
          <w:rFonts w:cs="Arial"/>
          <w:color w:val="222222"/>
        </w:rPr>
      </w:pP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 xml:space="preserve">QUINTO PARÁGRAFO: No estudo de </w:t>
      </w:r>
      <w:proofErr w:type="spellStart"/>
      <w:r w:rsidRPr="00C27719">
        <w:rPr>
          <w:rFonts w:cs="Arial"/>
          <w:color w:val="222222"/>
          <w:shd w:val="clear" w:color="auto" w:fill="FFFFFF"/>
        </w:rPr>
        <w:t>Lamotte</w:t>
      </w:r>
      <w:proofErr w:type="spellEnd"/>
      <w:r w:rsidRPr="00C27719">
        <w:rPr>
          <w:rFonts w:cs="Arial"/>
          <w:color w:val="222222"/>
          <w:shd w:val="clear" w:color="auto" w:fill="FFFFFF"/>
        </w:rPr>
        <w:t xml:space="preserve"> et al. (2010), qual foi o objetivo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desse trabalho? Quais resultados encontrados?</w:t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</w:p>
    <w:p w:rsidR="00331341" w:rsidRPr="00C27719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t>CONCLUSÕES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COMENTÁRIO GERAL: Sugiro aqui vir as limitações do estudo e citar</w:t>
      </w:r>
      <w:r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perspectivas para novos estudos.</w:t>
      </w:r>
    </w:p>
    <w:p w:rsidR="00331341" w:rsidRDefault="00331341" w:rsidP="00331341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FF0000"/>
          <w:shd w:val="clear" w:color="auto" w:fill="FFFFFF"/>
        </w:rPr>
        <w:t>Alterado em parte, pois os dois últimos parágrafos da discussão já apresentavam originalmente tanto as limitações como as perspectivas para novos estudos.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lastRenderedPageBreak/>
        <w:br/>
      </w:r>
      <w:r w:rsidRPr="00C27719">
        <w:rPr>
          <w:rFonts w:cs="Arial"/>
          <w:color w:val="222222"/>
          <w:shd w:val="clear" w:color="auto" w:fill="FFFFFF"/>
        </w:rPr>
        <w:t>REFERÊNCIAS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Revisar as normas da revista e arrumar algumas referências.</w:t>
      </w:r>
    </w:p>
    <w:p w:rsidR="00331341" w:rsidRPr="00C27719" w:rsidRDefault="00331341" w:rsidP="00331341">
      <w:r w:rsidRPr="00A923E9">
        <w:rPr>
          <w:rFonts w:cs="Arial"/>
          <w:color w:val="FF0000"/>
          <w:shd w:val="clear" w:color="auto" w:fill="FFFFFF"/>
        </w:rPr>
        <w:t>Alterado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</w:p>
    <w:p w:rsidR="00A63F6A" w:rsidRDefault="00331341"/>
    <w:sectPr w:rsidR="00A63F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41"/>
    <w:rsid w:val="000012F3"/>
    <w:rsid w:val="000C375A"/>
    <w:rsid w:val="0033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1073EB-853E-40D2-9729-246B9127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3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2014-12-16T12:50:00Z</dcterms:created>
  <dcterms:modified xsi:type="dcterms:W3CDTF">2014-12-16T12:52:00Z</dcterms:modified>
</cp:coreProperties>
</file>