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/>
      </w:tblPr>
      <w:tblGrid>
        <w:gridCol w:w="2660"/>
        <w:gridCol w:w="1524"/>
        <w:gridCol w:w="35"/>
        <w:gridCol w:w="4820"/>
      </w:tblGrid>
      <w:tr w:rsidR="00161793" w:rsidRPr="00DF0361" w:rsidTr="00BB1B15">
        <w:tc>
          <w:tcPr>
            <w:tcW w:w="9039" w:type="dxa"/>
            <w:gridSpan w:val="4"/>
          </w:tcPr>
          <w:p w:rsidR="00161793" w:rsidRDefault="00161793" w:rsidP="00BB1B15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DF0361">
              <w:rPr>
                <w:rFonts w:ascii="Arial" w:hAnsi="Arial" w:cs="Arial"/>
              </w:rPr>
              <w:br w:type="page"/>
            </w:r>
            <w:r w:rsidRPr="00DF0361">
              <w:rPr>
                <w:rFonts w:ascii="Arial" w:hAnsi="Arial" w:cs="Arial"/>
              </w:rPr>
              <w:br w:type="page"/>
            </w:r>
          </w:p>
          <w:p w:rsidR="00161793" w:rsidRPr="0024015F" w:rsidRDefault="00161793" w:rsidP="00BB1B15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 w:rsidRPr="0024015F">
              <w:rPr>
                <w:rFonts w:ascii="Arial" w:hAnsi="Arial" w:cs="Arial"/>
                <w:b/>
              </w:rPr>
              <w:t>DECLARAÇÃO DE RESPONSABILIDADE DE CONFLITOS DE INTERESSE</w:t>
            </w:r>
          </w:p>
          <w:p w:rsidR="00161793" w:rsidRPr="00DF0361" w:rsidRDefault="00161793" w:rsidP="00BB1B15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</w:p>
        </w:tc>
      </w:tr>
      <w:tr w:rsidR="00161793" w:rsidRPr="00DF0361" w:rsidTr="00BB1B15">
        <w:tc>
          <w:tcPr>
            <w:tcW w:w="9039" w:type="dxa"/>
            <w:gridSpan w:val="4"/>
          </w:tcPr>
          <w:p w:rsidR="00161793" w:rsidRPr="00BF7B00" w:rsidRDefault="00161793" w:rsidP="00BB1B15">
            <w:pPr>
              <w:pStyle w:val="NormalWeb"/>
              <w:pBdr>
                <w:top w:val="single" w:sz="12" w:space="1" w:color="auto"/>
                <w:bottom w:val="single" w:sz="12" w:space="1" w:color="auto"/>
              </w:pBdr>
              <w:spacing w:before="0" w:beforeAutospacing="0" w:after="0" w:afterAutospacing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7B00">
              <w:rPr>
                <w:rFonts w:ascii="Times New Roman" w:hAnsi="Times New Roman"/>
                <w:sz w:val="24"/>
                <w:szCs w:val="24"/>
              </w:rPr>
              <w:t xml:space="preserve">Os autores abaixo declaram que participaram da concepção, análise de resultados e contribuíram efetivamente na realização do artigo: </w:t>
            </w:r>
            <w:r w:rsidRPr="00E300B7">
              <w:rPr>
                <w:rFonts w:ascii="Times New Roman" w:hAnsi="Times New Roman"/>
                <w:b/>
                <w:bCs/>
                <w:noProof/>
                <w:color w:val="000000"/>
                <w:sz w:val="24"/>
                <w:szCs w:val="24"/>
              </w:rPr>
              <w:t xml:space="preserve">EFEITO DE UM PROGRAMA DE NATAÇÃO E GINÁSTICA RESPIRATÓRIA NO EQUILÍBRIO  POSTURAL DE ADOLESCENTES </w:t>
            </w:r>
            <w:r w:rsidRPr="0039756C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ASMÁTICOS</w:t>
            </w:r>
            <w:r w:rsidRPr="00BF7B0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BF7B00">
              <w:rPr>
                <w:rFonts w:ascii="Times New Roman" w:hAnsi="Times New Roman"/>
                <w:sz w:val="24"/>
                <w:szCs w:val="24"/>
              </w:rPr>
              <w:t>Tornam</w:t>
            </w:r>
            <w:proofErr w:type="gramEnd"/>
            <w:r w:rsidRPr="00BF7B00">
              <w:rPr>
                <w:rFonts w:ascii="Times New Roman" w:hAnsi="Times New Roman"/>
                <w:sz w:val="24"/>
                <w:szCs w:val="24"/>
              </w:rPr>
              <w:t xml:space="preserve"> pública a responsabilidade pelo seu conteúdo, que não foram omitidas quaisquer ligações ou acordos de financiamento entre os autores e companhias que possam ter interesse na publicação deste artigo. Afirmam que não tem qualquer conflito de interesse com o tema abordado no artigo, nem com os produtos/itens citados. </w:t>
            </w:r>
          </w:p>
          <w:p w:rsidR="00161793" w:rsidRPr="00BF7B00" w:rsidRDefault="00161793" w:rsidP="00BB1B15">
            <w:pPr>
              <w:pStyle w:val="NormalWeb"/>
              <w:pBdr>
                <w:top w:val="single" w:sz="12" w:space="1" w:color="auto"/>
                <w:bottom w:val="single" w:sz="12" w:space="1" w:color="auto"/>
              </w:pBdr>
              <w:spacing w:before="0" w:beforeAutospacing="0" w:after="0" w:afterAutospacing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7B00">
              <w:rPr>
                <w:rFonts w:ascii="Times New Roman" w:hAnsi="Times New Roman"/>
                <w:sz w:val="24"/>
                <w:szCs w:val="24"/>
              </w:rPr>
              <w:t xml:space="preserve">Declaramos que o artigo citado acima é original e que o trabalho, em parte ou na íntegra, ou qualquer outro trabalho com conteúdo substancialmente similar, não foi enviado a outro periódico científico e não o será, enquanto sua publicação estiver sendo considerada pela Revista </w:t>
            </w:r>
            <w:r w:rsidR="00263B6D">
              <w:rPr>
                <w:rFonts w:ascii="Times New Roman" w:hAnsi="Times New Roman"/>
                <w:sz w:val="24"/>
                <w:szCs w:val="24"/>
              </w:rPr>
              <w:t>Brasileira de Educação Física</w:t>
            </w:r>
            <w:r w:rsidRPr="00BF7B00">
              <w:rPr>
                <w:rFonts w:ascii="Times New Roman" w:hAnsi="Times New Roman"/>
                <w:sz w:val="24"/>
                <w:szCs w:val="24"/>
              </w:rPr>
              <w:t xml:space="preserve"> quer seja no formato impresso ou no eletrônico.</w:t>
            </w:r>
          </w:p>
          <w:p w:rsidR="00161793" w:rsidRPr="00DF0361" w:rsidRDefault="00161793" w:rsidP="007F3EFC">
            <w:pPr>
              <w:pStyle w:val="NormalWeb"/>
              <w:pBdr>
                <w:top w:val="single" w:sz="12" w:space="1" w:color="auto"/>
                <w:bottom w:val="single" w:sz="12" w:space="1" w:color="auto"/>
              </w:pBdr>
              <w:spacing w:before="0" w:beforeAutospacing="0" w:after="0" w:afterAutospacing="0"/>
              <w:ind w:firstLine="709"/>
              <w:jc w:val="both"/>
              <w:rPr>
                <w:rFonts w:ascii="Arial" w:hAnsi="Arial" w:cs="Arial"/>
              </w:rPr>
            </w:pPr>
            <w:r w:rsidRPr="00BF7B00">
              <w:rPr>
                <w:rFonts w:ascii="Times New Roman" w:hAnsi="Times New Roman"/>
                <w:sz w:val="24"/>
                <w:szCs w:val="24"/>
              </w:rPr>
              <w:t xml:space="preserve">Declaramos que, em caso de aceitação do artigo: </w:t>
            </w:r>
            <w:r w:rsidRPr="00E300B7">
              <w:rPr>
                <w:rFonts w:ascii="Times New Roman" w:hAnsi="Times New Roman"/>
                <w:b/>
                <w:bCs/>
                <w:noProof/>
                <w:color w:val="000000"/>
                <w:sz w:val="24"/>
                <w:szCs w:val="24"/>
              </w:rPr>
              <w:t xml:space="preserve">EFEITO DE UM PROGRAMA DE NATAÇÃO E GINÁSTICA RESPIRATÓRIA NO EQUILÍBRIO  POSTURAL DE ADOLESCENTES </w:t>
            </w:r>
            <w:r w:rsidRPr="0039756C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ASMÁTICOS</w:t>
            </w:r>
            <w:r w:rsidRPr="00BF7B00">
              <w:rPr>
                <w:rFonts w:ascii="Times New Roman" w:hAnsi="Times New Roman"/>
                <w:sz w:val="24"/>
                <w:szCs w:val="24"/>
              </w:rPr>
              <w:t xml:space="preserve"> pela </w:t>
            </w:r>
            <w:r w:rsidR="007F3EFC" w:rsidRPr="00BF7B00">
              <w:rPr>
                <w:rFonts w:ascii="Times New Roman" w:hAnsi="Times New Roman"/>
                <w:sz w:val="24"/>
                <w:szCs w:val="24"/>
              </w:rPr>
              <w:t xml:space="preserve">Revista </w:t>
            </w:r>
            <w:r w:rsidR="007F3EFC">
              <w:rPr>
                <w:rFonts w:ascii="Times New Roman" w:hAnsi="Times New Roman"/>
                <w:sz w:val="24"/>
                <w:szCs w:val="24"/>
              </w:rPr>
              <w:t>Brasileira de Ciência e Movimento</w:t>
            </w:r>
            <w:r w:rsidRPr="00BF7B00">
              <w:rPr>
                <w:rFonts w:ascii="Times New Roman" w:hAnsi="Times New Roman"/>
                <w:sz w:val="24"/>
                <w:szCs w:val="24"/>
              </w:rPr>
              <w:t xml:space="preserve">, concordo que os direitos autorais a ele referentes se tornarão propriedade exclusiva da revista e dada qualquer reprodução, total ou parcial, em qualquer outra parte ou meio de divulgação, impressa ou eletrônica, sem que a prévia e necessária autorização seja solicitada e, se obtida, farei constar o competente agradecimento à </w:t>
            </w:r>
            <w:r w:rsidR="00263B6D" w:rsidRPr="00BF7B00">
              <w:rPr>
                <w:rFonts w:ascii="Times New Roman" w:hAnsi="Times New Roman"/>
                <w:sz w:val="24"/>
                <w:szCs w:val="24"/>
              </w:rPr>
              <w:t xml:space="preserve">Revista </w:t>
            </w:r>
            <w:r w:rsidR="00263B6D">
              <w:rPr>
                <w:rFonts w:ascii="Times New Roman" w:hAnsi="Times New Roman"/>
                <w:sz w:val="24"/>
                <w:szCs w:val="24"/>
              </w:rPr>
              <w:t xml:space="preserve">Brasileira de </w:t>
            </w:r>
            <w:r w:rsidR="007F3EFC">
              <w:rPr>
                <w:rFonts w:ascii="Times New Roman" w:hAnsi="Times New Roman"/>
                <w:sz w:val="24"/>
                <w:szCs w:val="24"/>
              </w:rPr>
              <w:t>Ciência e Movimento</w:t>
            </w:r>
            <w:r w:rsidR="00263B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61793" w:rsidRPr="00DF0361" w:rsidTr="00BB1B15">
        <w:tc>
          <w:tcPr>
            <w:tcW w:w="2660" w:type="dxa"/>
          </w:tcPr>
          <w:p w:rsidR="00161793" w:rsidRPr="00DF0361" w:rsidRDefault="00161793" w:rsidP="00BB1B1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61793" w:rsidRPr="00DF0361" w:rsidRDefault="00161793" w:rsidP="00BB1B1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DF0361">
              <w:rPr>
                <w:rFonts w:ascii="Arial" w:hAnsi="Arial" w:cs="Arial"/>
                <w:b/>
                <w:sz w:val="20"/>
                <w:szCs w:val="20"/>
              </w:rPr>
              <w:t>utores</w:t>
            </w:r>
          </w:p>
        </w:tc>
        <w:tc>
          <w:tcPr>
            <w:tcW w:w="1524" w:type="dxa"/>
          </w:tcPr>
          <w:p w:rsidR="00161793" w:rsidRDefault="00161793" w:rsidP="00BB1B1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23D6D" w:rsidRPr="00DF0361" w:rsidRDefault="00923D6D" w:rsidP="00BB1B1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CPF</w:t>
            </w:r>
          </w:p>
        </w:tc>
        <w:tc>
          <w:tcPr>
            <w:tcW w:w="4855" w:type="dxa"/>
            <w:gridSpan w:val="2"/>
          </w:tcPr>
          <w:p w:rsidR="00161793" w:rsidRPr="00DF0361" w:rsidRDefault="00161793" w:rsidP="00BB1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61793" w:rsidRPr="00DF0361" w:rsidRDefault="00161793" w:rsidP="001617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F0361">
              <w:rPr>
                <w:rFonts w:ascii="Arial" w:hAnsi="Arial" w:cs="Arial"/>
                <w:b/>
                <w:sz w:val="20"/>
                <w:szCs w:val="20"/>
              </w:rPr>
              <w:t>Assinatura</w:t>
            </w:r>
          </w:p>
        </w:tc>
      </w:tr>
      <w:tr w:rsidR="00161793" w:rsidRPr="00DF0361" w:rsidTr="00BB1B15">
        <w:trPr>
          <w:trHeight w:val="736"/>
        </w:trPr>
        <w:tc>
          <w:tcPr>
            <w:tcW w:w="2660" w:type="dxa"/>
          </w:tcPr>
          <w:p w:rsidR="00161793" w:rsidRPr="00161793" w:rsidRDefault="00161793" w:rsidP="00BB1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179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proofErr w:type="gramEnd"/>
            <w:r w:rsidRPr="00161793">
              <w:rPr>
                <w:rFonts w:ascii="Times New Roman" w:hAnsi="Times New Roman" w:cs="Times New Roman"/>
                <w:sz w:val="24"/>
                <w:szCs w:val="24"/>
              </w:rPr>
              <w:t>Marta 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ristina </w:t>
            </w:r>
            <w:r w:rsidRPr="00161793">
              <w:rPr>
                <w:rFonts w:ascii="Times New Roman" w:hAnsi="Times New Roman" w:cs="Times New Roman"/>
                <w:sz w:val="24"/>
                <w:szCs w:val="24"/>
              </w:rPr>
              <w:t>Rodrigues da Silva</w:t>
            </w:r>
          </w:p>
          <w:p w:rsidR="00161793" w:rsidRPr="00161793" w:rsidRDefault="00161793" w:rsidP="0016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793">
              <w:rPr>
                <w:rFonts w:ascii="Times New Roman" w:hAnsi="Times New Roman" w:cs="Times New Roman"/>
                <w:sz w:val="24"/>
                <w:szCs w:val="24"/>
              </w:rPr>
              <w:t xml:space="preserve"> 2. </w:t>
            </w:r>
            <w:r w:rsidRPr="00161793"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  <w:lang w:eastAsia="pt-BR"/>
              </w:rPr>
              <w:t xml:space="preserve">Mateus Corrêa </w:t>
            </w:r>
            <w:r w:rsidR="0080688E"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161793"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  <w:lang w:eastAsia="pt-BR"/>
              </w:rPr>
              <w:t>Silveira</w:t>
            </w:r>
          </w:p>
        </w:tc>
        <w:tc>
          <w:tcPr>
            <w:tcW w:w="1559" w:type="dxa"/>
            <w:gridSpan w:val="2"/>
          </w:tcPr>
          <w:p w:rsidR="0080688E" w:rsidRPr="00F1769D" w:rsidRDefault="0080688E" w:rsidP="00806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69D">
              <w:rPr>
                <w:rFonts w:ascii="Times New Roman" w:hAnsi="Times New Roman" w:cs="Times New Roman"/>
                <w:sz w:val="24"/>
                <w:szCs w:val="24"/>
              </w:rPr>
              <w:t>011347630-26</w:t>
            </w:r>
          </w:p>
          <w:p w:rsidR="00161793" w:rsidRDefault="00161793" w:rsidP="00BB1B15">
            <w:pPr>
              <w:rPr>
                <w:rFonts w:ascii="Arial" w:hAnsi="Arial" w:cs="Arial"/>
                <w:sz w:val="20"/>
                <w:szCs w:val="20"/>
              </w:rPr>
            </w:pPr>
          </w:p>
          <w:p w:rsidR="00161793" w:rsidRDefault="00161793" w:rsidP="00BB1B15">
            <w:pPr>
              <w:rPr>
                <w:rFonts w:ascii="Arial" w:hAnsi="Arial" w:cs="Arial"/>
                <w:sz w:val="20"/>
                <w:szCs w:val="20"/>
              </w:rPr>
            </w:pPr>
          </w:p>
          <w:p w:rsidR="0080688E" w:rsidRPr="00DF0361" w:rsidRDefault="0080688E" w:rsidP="00BB1B15">
            <w:pPr>
              <w:rPr>
                <w:rFonts w:ascii="Arial" w:hAnsi="Arial" w:cs="Arial"/>
                <w:sz w:val="20"/>
                <w:szCs w:val="20"/>
              </w:rPr>
            </w:pPr>
            <w:r w:rsidRPr="00F1769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014.237.510-19</w:t>
            </w:r>
            <w:r>
              <w:rPr>
                <w:rStyle w:val="apple-converted-space"/>
                <w:rFonts w:ascii="Arial" w:hAnsi="Arial" w:cs="Arial"/>
                <w:color w:val="222222"/>
                <w:sz w:val="16"/>
                <w:szCs w:val="16"/>
                <w:shd w:val="clear" w:color="auto" w:fill="FFFFFF"/>
              </w:rPr>
              <w:t>  </w:t>
            </w:r>
          </w:p>
        </w:tc>
        <w:tc>
          <w:tcPr>
            <w:tcW w:w="4820" w:type="dxa"/>
          </w:tcPr>
          <w:p w:rsidR="00161793" w:rsidRDefault="00161793" w:rsidP="00BB1B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pt-BR"/>
              </w:rPr>
              <w:drawing>
                <wp:inline distT="0" distB="0" distL="0" distR="0">
                  <wp:extent cx="3122930" cy="440055"/>
                  <wp:effectExtent l="19050" t="0" r="1270" b="0"/>
                  <wp:docPr id="2" name="Imagem 1" descr="Scanner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Scanner2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2930" cy="4400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1793" w:rsidRPr="00DF0361" w:rsidRDefault="00161793" w:rsidP="001617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lang w:eastAsia="pt-BR"/>
              </w:rPr>
              <w:drawing>
                <wp:inline distT="0" distB="0" distL="0" distR="0">
                  <wp:extent cx="1820545" cy="810895"/>
                  <wp:effectExtent l="19050" t="0" r="8255" b="0"/>
                  <wp:docPr id="7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0545" cy="810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1793" w:rsidRPr="00DF0361" w:rsidTr="00BB1B15">
        <w:trPr>
          <w:trHeight w:val="783"/>
        </w:trPr>
        <w:tc>
          <w:tcPr>
            <w:tcW w:w="2660" w:type="dxa"/>
          </w:tcPr>
          <w:p w:rsidR="00161793" w:rsidRPr="00161793" w:rsidRDefault="00161793" w:rsidP="00BB1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793">
              <w:rPr>
                <w:rFonts w:ascii="Times New Roman" w:hAnsi="Times New Roman" w:cs="Times New Roman"/>
                <w:sz w:val="24"/>
                <w:szCs w:val="24"/>
              </w:rPr>
              <w:t xml:space="preserve">3. Juliana </w:t>
            </w:r>
            <w:proofErr w:type="spellStart"/>
            <w:r w:rsidRPr="00161793">
              <w:rPr>
                <w:rFonts w:ascii="Times New Roman" w:hAnsi="Times New Roman" w:cs="Times New Roman"/>
                <w:sz w:val="24"/>
                <w:szCs w:val="24"/>
              </w:rPr>
              <w:t>Côrrea</w:t>
            </w:r>
            <w:proofErr w:type="spellEnd"/>
            <w:r w:rsidRPr="00161793">
              <w:rPr>
                <w:rFonts w:ascii="Times New Roman" w:hAnsi="Times New Roman" w:cs="Times New Roman"/>
                <w:sz w:val="24"/>
                <w:szCs w:val="24"/>
              </w:rPr>
              <w:t xml:space="preserve"> Soares</w:t>
            </w:r>
          </w:p>
          <w:p w:rsidR="00161793" w:rsidRPr="00161793" w:rsidRDefault="00161793" w:rsidP="00BB1B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793" w:rsidRPr="00161793" w:rsidRDefault="00161793" w:rsidP="00BB1B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80688E" w:rsidRPr="00F1769D" w:rsidRDefault="0080688E" w:rsidP="0080688E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F1769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001.279.680-83</w:t>
            </w:r>
          </w:p>
          <w:p w:rsidR="00161793" w:rsidRDefault="00161793" w:rsidP="00BB1B15">
            <w:pPr>
              <w:rPr>
                <w:rFonts w:ascii="Arial" w:hAnsi="Arial" w:cs="Arial"/>
                <w:sz w:val="20"/>
                <w:szCs w:val="20"/>
              </w:rPr>
            </w:pPr>
          </w:p>
          <w:p w:rsidR="00161793" w:rsidRPr="00DF0361" w:rsidRDefault="00161793" w:rsidP="00BB1B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</w:tcPr>
          <w:p w:rsidR="00161793" w:rsidRPr="00DF0361" w:rsidRDefault="00161793" w:rsidP="001617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233930" cy="698500"/>
                  <wp:effectExtent l="19050" t="0" r="0" b="0"/>
                  <wp:docPr id="6" name="Imagem 4" descr="Digitaliz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4" descr="Digitaliza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brigh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393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1793" w:rsidRPr="00DF0361" w:rsidTr="00BB1B15">
        <w:tc>
          <w:tcPr>
            <w:tcW w:w="2660" w:type="dxa"/>
          </w:tcPr>
          <w:p w:rsidR="00161793" w:rsidRPr="00161793" w:rsidRDefault="00161793" w:rsidP="00BB1B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793" w:rsidRPr="00161793" w:rsidRDefault="00161793" w:rsidP="0016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793"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  <w:lang w:eastAsia="pt-BR"/>
              </w:rPr>
              <w:t>4.Sara Teresinha Corazza</w:t>
            </w:r>
            <w:r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161793" w:rsidRDefault="00161793" w:rsidP="00BB1B15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80688E" w:rsidRPr="00CC7CF3" w:rsidRDefault="0080688E" w:rsidP="00BB1B15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F1769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474182220-68</w:t>
            </w:r>
          </w:p>
        </w:tc>
        <w:tc>
          <w:tcPr>
            <w:tcW w:w="4820" w:type="dxa"/>
          </w:tcPr>
          <w:p w:rsidR="00161793" w:rsidRPr="00DF0361" w:rsidRDefault="00161793" w:rsidP="00BB1B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111111"/>
                <w:sz w:val="24"/>
                <w:szCs w:val="24"/>
                <w:lang w:eastAsia="pt-BR"/>
              </w:rPr>
              <w:drawing>
                <wp:inline distT="0" distB="0" distL="0" distR="0">
                  <wp:extent cx="2522044" cy="389614"/>
                  <wp:effectExtent l="19050" t="0" r="0" b="0"/>
                  <wp:docPr id="10" name="Imagem 4" descr="Assinatu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Assinatu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3554" cy="3929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1793" w:rsidRPr="00DF0361" w:rsidTr="00BB1B15">
        <w:tc>
          <w:tcPr>
            <w:tcW w:w="2660" w:type="dxa"/>
          </w:tcPr>
          <w:p w:rsidR="00161793" w:rsidRPr="00161793" w:rsidRDefault="00161793" w:rsidP="00BB1B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161793" w:rsidRDefault="00161793" w:rsidP="00BB1B15">
            <w:pPr>
              <w:rPr>
                <w:rFonts w:ascii="Arial" w:hAnsi="Arial" w:cs="Arial"/>
                <w:sz w:val="20"/>
                <w:szCs w:val="20"/>
              </w:rPr>
            </w:pPr>
          </w:p>
          <w:p w:rsidR="00161793" w:rsidRPr="00CC7CF3" w:rsidRDefault="00161793" w:rsidP="00BB1B15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4820" w:type="dxa"/>
          </w:tcPr>
          <w:p w:rsidR="00161793" w:rsidRPr="00DF0361" w:rsidRDefault="00161793" w:rsidP="00BB1B1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1793" w:rsidRPr="00DF0361" w:rsidTr="00BB1B15">
        <w:trPr>
          <w:trHeight w:val="614"/>
        </w:trPr>
        <w:tc>
          <w:tcPr>
            <w:tcW w:w="2660" w:type="dxa"/>
          </w:tcPr>
          <w:p w:rsidR="00161793" w:rsidRPr="00161793" w:rsidRDefault="00161793" w:rsidP="00BB1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17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  <w:proofErr w:type="gramEnd"/>
            <w:r w:rsidRPr="00161793">
              <w:rPr>
                <w:rFonts w:ascii="Times New Roman" w:hAnsi="Times New Roman" w:cs="Times New Roman"/>
                <w:sz w:val="24"/>
                <w:szCs w:val="24"/>
              </w:rPr>
              <w:t xml:space="preserve">Carlos </w:t>
            </w:r>
            <w:proofErr w:type="spellStart"/>
            <w:r w:rsidRPr="00161793">
              <w:rPr>
                <w:rFonts w:ascii="Times New Roman" w:hAnsi="Times New Roman" w:cs="Times New Roman"/>
                <w:sz w:val="24"/>
                <w:szCs w:val="24"/>
              </w:rPr>
              <w:t>Bolli</w:t>
            </w:r>
            <w:proofErr w:type="spellEnd"/>
            <w:r w:rsidRPr="00161793">
              <w:rPr>
                <w:rFonts w:ascii="Times New Roman" w:hAnsi="Times New Roman" w:cs="Times New Roman"/>
                <w:sz w:val="24"/>
                <w:szCs w:val="24"/>
              </w:rPr>
              <w:t xml:space="preserve"> Mota</w:t>
            </w:r>
            <w:r w:rsidR="00657DE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161793" w:rsidRPr="00161793" w:rsidRDefault="00161793" w:rsidP="00BB1B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793" w:rsidRPr="00161793" w:rsidRDefault="00161793" w:rsidP="00BB1B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161793" w:rsidRPr="0080688E" w:rsidRDefault="00657DEE" w:rsidP="00BB1B1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0688E">
              <w:rPr>
                <w:rFonts w:ascii="Times New Roman" w:hAnsi="Times New Roman" w:cs="Times New Roman"/>
                <w:sz w:val="24"/>
                <w:szCs w:val="24"/>
              </w:rPr>
              <w:t>27093042015</w:t>
            </w:r>
          </w:p>
        </w:tc>
        <w:tc>
          <w:tcPr>
            <w:tcW w:w="4820" w:type="dxa"/>
          </w:tcPr>
          <w:p w:rsidR="00161793" w:rsidRPr="00DF0361" w:rsidRDefault="00161793" w:rsidP="00BB1B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1751330" cy="603885"/>
                  <wp:effectExtent l="19050" t="0" r="1270" b="0"/>
                  <wp:docPr id="5" name="Imagem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1330" cy="6038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93C74" w:rsidRDefault="00093C74"/>
    <w:sectPr w:rsidR="00093C74" w:rsidSect="00093C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161793"/>
    <w:rsid w:val="000205EF"/>
    <w:rsid w:val="00093C74"/>
    <w:rsid w:val="00161793"/>
    <w:rsid w:val="00176EA4"/>
    <w:rsid w:val="00226EFC"/>
    <w:rsid w:val="00263B6D"/>
    <w:rsid w:val="005872F7"/>
    <w:rsid w:val="005C6847"/>
    <w:rsid w:val="00657DEE"/>
    <w:rsid w:val="00756FCB"/>
    <w:rsid w:val="007F3EFC"/>
    <w:rsid w:val="0080688E"/>
    <w:rsid w:val="008F3F99"/>
    <w:rsid w:val="00923D6D"/>
    <w:rsid w:val="00944181"/>
    <w:rsid w:val="00A56928"/>
    <w:rsid w:val="00AC360C"/>
    <w:rsid w:val="00C662AD"/>
    <w:rsid w:val="00C958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1793"/>
    <w:rPr>
      <w:rFonts w:ascii="Calibri" w:eastAsia="Calibri" w:hAnsi="Calibri" w:cs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161793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61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1793"/>
    <w:rPr>
      <w:rFonts w:ascii="Tahoma" w:eastAsia="Calibri" w:hAnsi="Tahoma" w:cs="Tahoma"/>
      <w:sz w:val="16"/>
      <w:szCs w:val="16"/>
    </w:rPr>
  </w:style>
  <w:style w:type="character" w:customStyle="1" w:styleId="apple-style-span">
    <w:name w:val="apple-style-span"/>
    <w:basedOn w:val="Fontepargpadro"/>
    <w:rsid w:val="00161793"/>
  </w:style>
  <w:style w:type="character" w:customStyle="1" w:styleId="apple-converted-space">
    <w:name w:val="apple-converted-space"/>
    <w:basedOn w:val="Fontepargpadro"/>
    <w:rsid w:val="008068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Marcia-PC</dc:creator>
  <cp:keywords/>
  <dc:description/>
  <cp:lastModifiedBy>User</cp:lastModifiedBy>
  <cp:revision>2</cp:revision>
  <dcterms:created xsi:type="dcterms:W3CDTF">2014-11-17T18:23:00Z</dcterms:created>
  <dcterms:modified xsi:type="dcterms:W3CDTF">2014-11-17T18:23:00Z</dcterms:modified>
</cp:coreProperties>
</file>