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0ED" w:rsidRDefault="000720ED" w:rsidP="000720ED">
      <w:pPr>
        <w:spacing w:before="75" w:after="75" w:line="336" w:lineRule="auto"/>
        <w:jc w:val="center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bookmarkStart w:id="0" w:name="_GoBack"/>
      <w:bookmarkEnd w:id="0"/>
      <w:r w:rsidRPr="000720ED">
        <w:rPr>
          <w:rFonts w:ascii="Verdana" w:eastAsia="Times New Roman" w:hAnsi="Verdana" w:cs="Times New Roman"/>
          <w:b/>
          <w:color w:val="111111"/>
          <w:sz w:val="24"/>
          <w:szCs w:val="24"/>
          <w:u w:val="single"/>
          <w:lang w:eastAsia="pt-BR"/>
        </w:rPr>
        <w:t>CARTA RESPOSTA</w:t>
      </w:r>
    </w:p>
    <w:p w:rsidR="00844E46" w:rsidRDefault="00CF5BF5" w:rsidP="00844E46">
      <w:pPr>
        <w:spacing w:before="75" w:after="75" w:line="336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  <w:t>Nome do Jornal: Revista Brasileira de Ciência e Movimento</w:t>
      </w:r>
      <w:r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  <w:t>Tipo do artigo: Original</w:t>
      </w:r>
      <w:r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  <w:t>Título: “Efeitos de um programa de treinamento concorrente sobre a autonomia funcional em idosas pós-menopáusicas”</w:t>
      </w:r>
      <w:r w:rsidR="000B31E0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  <w:r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  <w:t xml:space="preserve">Identificação do artigo: RBCM – </w:t>
      </w:r>
      <w:proofErr w:type="gramStart"/>
      <w:r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2015</w:t>
      </w:r>
      <w:proofErr w:type="gramEnd"/>
    </w:p>
    <w:p w:rsidR="000720ED" w:rsidRDefault="00844E46" w:rsidP="00844E46">
      <w:pPr>
        <w:spacing w:before="75" w:after="75" w:line="336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</w:t>
      </w:r>
      <w:r w:rsidR="00CF5BF5"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  <w:r w:rsidR="00CF5BF5" w:rsidRPr="00CF5BF5">
        <w:rPr>
          <w:rFonts w:ascii="Verdana" w:eastAsia="Times New Roman" w:hAnsi="Verdana" w:cs="Times New Roman"/>
          <w:b/>
          <w:color w:val="111111"/>
          <w:sz w:val="24"/>
          <w:szCs w:val="24"/>
          <w:u w:val="single"/>
          <w:lang w:eastAsia="pt-BR"/>
        </w:rPr>
        <w:t>Resumo</w:t>
      </w:r>
      <w:r w:rsidR="00CF5BF5"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  <w:r w:rsidR="00CF5BF5"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  <w:r w:rsidR="00254221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1. </w:t>
      </w:r>
      <w:r w:rsidR="00CF5BF5"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Alguns termos precisam de padronização em todo o artigo. Troque “peso corporal” por “massa corporal”;</w:t>
      </w:r>
    </w:p>
    <w:p w:rsidR="00745673" w:rsidRDefault="000720ED" w:rsidP="00844E46">
      <w:pPr>
        <w:spacing w:before="75" w:after="75" w:line="336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 w:rsidRPr="000720ED"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>REPOSTA:</w:t>
      </w:r>
      <w:r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 xml:space="preserve"> Correções realizadas em todo o resumo e artigo.</w:t>
      </w:r>
    </w:p>
    <w:p w:rsidR="00745673" w:rsidRDefault="00CF5BF5" w:rsidP="00844E46">
      <w:pPr>
        <w:spacing w:before="75" w:after="75" w:line="336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  <w:r w:rsidR="00254221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2. </w:t>
      </w:r>
      <w:r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Faça, por favor, a correção ortográfica. Modifique “pratica” por “prática”;</w:t>
      </w:r>
    </w:p>
    <w:p w:rsidR="00745673" w:rsidRDefault="00745673" w:rsidP="00844E46">
      <w:pPr>
        <w:spacing w:before="75" w:after="75" w:line="336" w:lineRule="auto"/>
        <w:jc w:val="both"/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</w:pPr>
      <w:r w:rsidRPr="000720ED"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>REPOSTA:</w:t>
      </w:r>
      <w:r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 xml:space="preserve"> Correção realizada do resumo.</w:t>
      </w:r>
    </w:p>
    <w:p w:rsidR="00CA3375" w:rsidRDefault="00CF5BF5" w:rsidP="00844E46">
      <w:pPr>
        <w:spacing w:before="75" w:after="75" w:line="336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  <w:r w:rsidR="00254221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3. </w:t>
      </w:r>
      <w:r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Foi citado que 65 idosas foram selecionadas e distribuídas aleatoriamente em dois grupos. Cada um com 33 idosas. A soma disso não é igual a 65 idosas. Houve desistência? Se sim, reportar nos métodos ou corrigir.</w:t>
      </w:r>
    </w:p>
    <w:p w:rsidR="00844E46" w:rsidRDefault="00CA3375" w:rsidP="00CA3375">
      <w:pPr>
        <w:spacing w:after="75" w:line="336" w:lineRule="auto"/>
        <w:jc w:val="both"/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</w:pPr>
      <w:r w:rsidRPr="000720ED"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>REPOSTA:</w:t>
      </w:r>
      <w:r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 xml:space="preserve"> Após uma reanálise estatística, a grupo amostral caiu para 51 idosas, </w:t>
      </w:r>
      <w:r w:rsidR="00844E46"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>devido aos</w:t>
      </w:r>
      <w:r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 xml:space="preserve"> “</w:t>
      </w:r>
      <w:proofErr w:type="spellStart"/>
      <w:r>
        <w:rPr>
          <w:rFonts w:ascii="Verdana" w:eastAsia="Times New Roman" w:hAnsi="Verdana" w:cs="Times New Roman"/>
          <w:i/>
          <w:color w:val="FF0000"/>
          <w:sz w:val="24"/>
          <w:szCs w:val="24"/>
          <w:lang w:eastAsia="pt-BR"/>
        </w:rPr>
        <w:t>outliers</w:t>
      </w:r>
      <w:proofErr w:type="spellEnd"/>
      <w:r>
        <w:rPr>
          <w:rFonts w:ascii="Verdana" w:eastAsia="Times New Roman" w:hAnsi="Verdana" w:cs="Times New Roman"/>
          <w:i/>
          <w:color w:val="FF0000"/>
          <w:sz w:val="24"/>
          <w:szCs w:val="24"/>
          <w:lang w:eastAsia="pt-BR"/>
        </w:rPr>
        <w:t xml:space="preserve">” </w:t>
      </w:r>
      <w:r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>severos</w:t>
      </w:r>
      <w:r w:rsidR="00844E46"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 xml:space="preserve"> que foram retirados</w:t>
      </w:r>
      <w:r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>. Dessa forma, agora temos: Grupo experimental (</w:t>
      </w:r>
      <w:proofErr w:type="gramStart"/>
      <w:r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>n:</w:t>
      </w:r>
      <w:proofErr w:type="gramEnd"/>
      <w:r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>25) e Grupo controle (n:26).</w:t>
      </w:r>
      <w:r w:rsidR="00844E46"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 xml:space="preserve"> Sendo assim a médias e desvios padrões das idades nos dois grupos foram modificadas. As correções já foram realizadas no resumo e ao longo do artigo.</w:t>
      </w:r>
    </w:p>
    <w:p w:rsidR="00097FB4" w:rsidRDefault="00CF5BF5" w:rsidP="00CA3375">
      <w:pPr>
        <w:spacing w:after="75" w:line="336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</w:p>
    <w:p w:rsidR="00097FB4" w:rsidRDefault="00097FB4" w:rsidP="00CA3375">
      <w:pPr>
        <w:spacing w:after="75" w:line="336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097FB4" w:rsidRDefault="00CF5BF5" w:rsidP="00CA3375">
      <w:pPr>
        <w:spacing w:after="75" w:line="336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lastRenderedPageBreak/>
        <w:br/>
      </w:r>
      <w:r w:rsidRPr="00CF5BF5">
        <w:rPr>
          <w:rFonts w:ascii="Verdana" w:eastAsia="Times New Roman" w:hAnsi="Verdana" w:cs="Times New Roman"/>
          <w:b/>
          <w:color w:val="111111"/>
          <w:sz w:val="24"/>
          <w:szCs w:val="24"/>
          <w:u w:val="single"/>
          <w:lang w:eastAsia="pt-BR"/>
        </w:rPr>
        <w:t>Introdução</w:t>
      </w:r>
      <w:r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  <w:r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  <w:r w:rsidR="00254221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4. </w:t>
      </w:r>
      <w:r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A introdução foi bem conduzida e escrita. No entanto, como o título do trabalho dos senhores é dedicado ao treinamento resistido. Principalmente ao método de treinamento concorrente. Senti falta de no mínimo seis estudos abordando a importância do treinamento de resistido na melhoria da </w:t>
      </w:r>
      <w:r w:rsidR="00097FB4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autonomia</w:t>
      </w:r>
      <w:r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funcional de idosos e também sobre o conceito de treinamento concorrente e estudos sobre o treinamento concorrente em idosos e seu efeito na </w:t>
      </w:r>
      <w:r w:rsidR="00097FB4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autonomia</w:t>
      </w:r>
      <w:r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funcional. </w:t>
      </w:r>
    </w:p>
    <w:p w:rsidR="00254221" w:rsidRDefault="00097FB4" w:rsidP="00CA3375">
      <w:pPr>
        <w:spacing w:after="75" w:line="336" w:lineRule="auto"/>
        <w:jc w:val="both"/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</w:pPr>
      <w:r w:rsidRPr="000720ED"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>REPOSTA:</w:t>
      </w:r>
      <w:r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 xml:space="preserve"> </w:t>
      </w:r>
      <w:r w:rsidR="00CA42BC"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>O conceito de treinamento concorrente agora está definido no final d</w:t>
      </w:r>
      <w:r w:rsidR="00C30E17"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 xml:space="preserve">a introdução. Coloquei mais </w:t>
      </w:r>
      <w:r w:rsidR="000306BC"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>doze</w:t>
      </w:r>
      <w:r w:rsidR="00CA42BC"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 xml:space="preserve"> estudos que comprovam a eficiência do treinamento concorrente na saúde e autonomia funcional do idoso.</w:t>
      </w:r>
    </w:p>
    <w:p w:rsidR="00254221" w:rsidRDefault="00254221" w:rsidP="00CA3375">
      <w:pPr>
        <w:spacing w:after="75" w:line="336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254221" w:rsidRDefault="00254221" w:rsidP="00CA3375">
      <w:pPr>
        <w:spacing w:after="75" w:line="336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5. </w:t>
      </w:r>
      <w:r w:rsidR="00CF5BF5"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Além disso, qual o motivo da escolha do treinamento concorrente nessa população?</w:t>
      </w:r>
    </w:p>
    <w:p w:rsidR="00254221" w:rsidRDefault="00254221" w:rsidP="00CA3375">
      <w:pPr>
        <w:spacing w:after="75" w:line="336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 w:rsidRPr="000720ED"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>REPOSTA:</w:t>
      </w:r>
      <w:r w:rsidR="000306BC"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 xml:space="preserve"> Primeiramente por se tratar de duas capacidades físicas que proporcionam efeitos distintos no organismo do </w:t>
      </w:r>
      <w:proofErr w:type="spellStart"/>
      <w:r w:rsidR="000306BC"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>geronte</w:t>
      </w:r>
      <w:proofErr w:type="spellEnd"/>
      <w:r w:rsidR="000306BC"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 xml:space="preserve">, sendo fundamentais para um processo de senescência, visto que o idoso necessita de </w:t>
      </w:r>
      <w:r w:rsidR="000306BC" w:rsidRPr="00D73DF5">
        <w:rPr>
          <w:rFonts w:ascii="Verdana" w:eastAsia="Times New Roman" w:hAnsi="Verdana" w:cs="Times New Roman"/>
          <w:b/>
          <w:color w:val="FF0000"/>
          <w:sz w:val="24"/>
          <w:szCs w:val="24"/>
          <w:u w:val="single"/>
          <w:lang w:eastAsia="pt-BR"/>
        </w:rPr>
        <w:t>força</w:t>
      </w:r>
      <w:r w:rsidR="000306BC"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 xml:space="preserve"> para realizar com autonomia suas atividades funcionais do cotidiano e precisa também de </w:t>
      </w:r>
      <w:r w:rsidR="00D73DF5"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>um bom trabalho</w:t>
      </w:r>
      <w:r w:rsidR="000306BC"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 xml:space="preserve"> hemodinâmica</w:t>
      </w:r>
      <w:r w:rsidR="00D73DF5"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 xml:space="preserve">, por meio da </w:t>
      </w:r>
      <w:r w:rsidR="00D73DF5" w:rsidRPr="00D73DF5">
        <w:rPr>
          <w:rFonts w:ascii="Verdana" w:eastAsia="Times New Roman" w:hAnsi="Verdana" w:cs="Times New Roman"/>
          <w:b/>
          <w:color w:val="FF0000"/>
          <w:sz w:val="24"/>
          <w:szCs w:val="24"/>
          <w:u w:val="single"/>
          <w:lang w:eastAsia="pt-BR"/>
        </w:rPr>
        <w:t>resistência cardiovascular</w:t>
      </w:r>
      <w:r w:rsidR="00D73DF5"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>, melhorando dessa forma, sua eficiência cardíaca, já que nessa idade a incidência de doenças do coração tende a aumentar. Em segundo momento pelos poucos relatos encontrados no cenário científico a respeito do treinamento concorrente com indivíduos idosos.</w:t>
      </w:r>
    </w:p>
    <w:p w:rsidR="000306BC" w:rsidRDefault="000306BC" w:rsidP="00CA3375">
      <w:pPr>
        <w:spacing w:after="75" w:line="336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D73DF5" w:rsidRDefault="00D73DF5" w:rsidP="00CA3375">
      <w:pPr>
        <w:spacing w:after="75" w:line="336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D73DF5" w:rsidRDefault="00D73DF5" w:rsidP="00CA3375">
      <w:pPr>
        <w:spacing w:after="75" w:line="336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D73DF5" w:rsidRDefault="00D73DF5" w:rsidP="00CA3375">
      <w:pPr>
        <w:spacing w:after="75" w:line="336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CF5BF5" w:rsidRPr="00254221" w:rsidRDefault="00254221" w:rsidP="00CA3375">
      <w:pPr>
        <w:spacing w:after="75" w:line="336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lastRenderedPageBreak/>
        <w:t xml:space="preserve">6. </w:t>
      </w:r>
      <w:r w:rsidR="00CF5BF5"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Inserir também a hipótese do estudo na introdução.</w:t>
      </w:r>
      <w:r w:rsidR="00CF5BF5"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  <w:t xml:space="preserve">Sugiro fortemente que na introdução os pontos citados sejam </w:t>
      </w:r>
      <w:proofErr w:type="gramStart"/>
      <w:r w:rsidR="00CF5BF5"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melhor</w:t>
      </w:r>
      <w:proofErr w:type="gramEnd"/>
      <w:r w:rsidR="00CF5BF5"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esclarecidos para a melhoria da qualidade do trabalho.</w:t>
      </w:r>
      <w:r w:rsidR="00CF5BF5"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  <w:r w:rsidRPr="000720ED"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>REPOSTA:</w:t>
      </w:r>
      <w:r w:rsidR="007323D9"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 xml:space="preserve"> A hipótese do estudo foi colocada na introdução no último parágrafo, junto com o objetivo.</w:t>
      </w:r>
    </w:p>
    <w:p w:rsidR="00254221" w:rsidRDefault="00254221" w:rsidP="00CF5BF5">
      <w:pPr>
        <w:spacing w:before="75" w:after="75" w:line="336" w:lineRule="auto"/>
        <w:rPr>
          <w:rFonts w:ascii="Verdana" w:eastAsia="Times New Roman" w:hAnsi="Verdana" w:cs="Times New Roman"/>
          <w:b/>
          <w:color w:val="111111"/>
          <w:sz w:val="24"/>
          <w:szCs w:val="24"/>
          <w:u w:val="single"/>
          <w:lang w:eastAsia="pt-BR"/>
        </w:rPr>
      </w:pPr>
    </w:p>
    <w:p w:rsidR="00254221" w:rsidRDefault="00254221" w:rsidP="00CF5BF5">
      <w:pPr>
        <w:spacing w:before="75" w:after="75" w:line="336" w:lineRule="auto"/>
        <w:rPr>
          <w:rFonts w:ascii="Verdana" w:eastAsia="Times New Roman" w:hAnsi="Verdana" w:cs="Times New Roman"/>
          <w:b/>
          <w:color w:val="111111"/>
          <w:sz w:val="24"/>
          <w:szCs w:val="24"/>
          <w:u w:val="single"/>
          <w:lang w:eastAsia="pt-BR"/>
        </w:rPr>
      </w:pPr>
    </w:p>
    <w:p w:rsidR="007323D9" w:rsidRDefault="00CF5BF5" w:rsidP="007323D9">
      <w:pPr>
        <w:spacing w:before="75" w:after="75" w:line="336" w:lineRule="auto"/>
        <w:jc w:val="both"/>
        <w:rPr>
          <w:rFonts w:ascii="Verdana" w:eastAsia="Times New Roman" w:hAnsi="Verdana" w:cs="Times New Roman"/>
          <w:b/>
          <w:color w:val="111111"/>
          <w:sz w:val="24"/>
          <w:szCs w:val="24"/>
          <w:u w:val="single"/>
          <w:lang w:eastAsia="pt-BR"/>
        </w:rPr>
      </w:pPr>
      <w:r w:rsidRPr="00CF5BF5">
        <w:rPr>
          <w:rFonts w:ascii="Verdana" w:eastAsia="Times New Roman" w:hAnsi="Verdana" w:cs="Times New Roman"/>
          <w:b/>
          <w:color w:val="111111"/>
          <w:sz w:val="24"/>
          <w:szCs w:val="24"/>
          <w:u w:val="single"/>
          <w:lang w:eastAsia="pt-BR"/>
        </w:rPr>
        <w:t>Materiais e métodos</w:t>
      </w:r>
    </w:p>
    <w:p w:rsidR="007323D9" w:rsidRDefault="00CF5BF5" w:rsidP="007323D9">
      <w:pPr>
        <w:spacing w:before="75" w:after="75" w:line="336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  <w:r w:rsidR="007323D9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7. </w:t>
      </w:r>
      <w:r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Deixar mais claro</w:t>
      </w:r>
      <w:r w:rsidR="007323D9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,</w:t>
      </w:r>
      <w:r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para o leitor quantas idosas </w:t>
      </w:r>
      <w:proofErr w:type="gramStart"/>
      <w:r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participaram</w:t>
      </w:r>
      <w:proofErr w:type="gramEnd"/>
      <w:r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do estudo e quantas idosas foram distribuídas para cada grupo. </w:t>
      </w:r>
    </w:p>
    <w:p w:rsidR="007323D9" w:rsidRDefault="007323D9" w:rsidP="007323D9">
      <w:pPr>
        <w:spacing w:before="75" w:after="75" w:line="336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 w:rsidRPr="000720ED"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>REPOSTA:</w:t>
      </w:r>
      <w:r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 xml:space="preserve"> </w:t>
      </w:r>
      <w:r w:rsidR="00FE02C7"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>Correções realizadas nos materiais e métodos.</w:t>
      </w:r>
    </w:p>
    <w:p w:rsidR="004E2F51" w:rsidRDefault="00CF5BF5" w:rsidP="007323D9">
      <w:pPr>
        <w:spacing w:before="75" w:after="75" w:line="336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  <w:r w:rsidR="00FE02C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8. </w:t>
      </w:r>
      <w:r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Foi feito o teste de 1RM? Se sim, inserir no texto como foi realizado e o protocolo utilizado.</w:t>
      </w:r>
    </w:p>
    <w:p w:rsidR="004E2F51" w:rsidRDefault="004E2F51" w:rsidP="007323D9">
      <w:pPr>
        <w:spacing w:before="75" w:after="75" w:line="336" w:lineRule="auto"/>
        <w:jc w:val="both"/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</w:pPr>
      <w:r w:rsidRPr="000720ED"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>REPOSTA:</w:t>
      </w:r>
      <w:r w:rsidR="005C21A0"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 xml:space="preserve"> Sim. Foi </w:t>
      </w:r>
      <w:proofErr w:type="gramStart"/>
      <w:r w:rsidR="005C21A0"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>colocado nos materiais e métodos</w:t>
      </w:r>
      <w:proofErr w:type="gramEnd"/>
      <w:r w:rsidR="005C21A0"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 xml:space="preserve"> a descrição da realização do teste de 1RM, assim como foram determinados os níveis de intensidade do trabalho de resistência cardiovascular (</w:t>
      </w:r>
      <w:proofErr w:type="spellStart"/>
      <w:r w:rsidR="005C21A0"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>step</w:t>
      </w:r>
      <w:proofErr w:type="spellEnd"/>
      <w:r w:rsidR="005C21A0"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>) e os movimentos realizados.</w:t>
      </w:r>
    </w:p>
    <w:p w:rsidR="005C21A0" w:rsidRDefault="00CF5BF5" w:rsidP="007323D9">
      <w:pPr>
        <w:spacing w:before="75" w:after="75" w:line="336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  <w:r w:rsidR="005C21A0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9. </w:t>
      </w:r>
      <w:r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Vocês comentaram que a intensidade aeróbica de treinamento ficou entre 70% a 89%. Como isso foi controlado? Por favor, insira no texto como foi realizado.</w:t>
      </w:r>
    </w:p>
    <w:p w:rsidR="007D6761" w:rsidRDefault="007D6761" w:rsidP="007323D9">
      <w:pPr>
        <w:spacing w:before="75" w:after="75" w:line="336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 w:rsidRPr="000720ED"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>REPOSTA:</w:t>
      </w:r>
      <w:r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A intensidade cardiovascular foi monitorada por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frequencímetro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cardíaco</w:t>
      </w:r>
      <w:r w:rsidRPr="007D6761">
        <w:rPr>
          <w:rFonts w:ascii="Arial" w:hAnsi="Arial" w:cs="Arial"/>
          <w:color w:val="FF0000"/>
          <w:sz w:val="24"/>
          <w:szCs w:val="24"/>
        </w:rPr>
        <w:t>.</w:t>
      </w:r>
      <w:r>
        <w:rPr>
          <w:rFonts w:ascii="Arial" w:hAnsi="Arial" w:cs="Arial"/>
          <w:color w:val="FF0000"/>
          <w:sz w:val="24"/>
          <w:szCs w:val="24"/>
        </w:rPr>
        <w:t xml:space="preserve"> (Já foi </w:t>
      </w:r>
      <w:proofErr w:type="gramStart"/>
      <w:r>
        <w:rPr>
          <w:rFonts w:ascii="Arial" w:hAnsi="Arial" w:cs="Arial"/>
          <w:color w:val="FF0000"/>
          <w:sz w:val="24"/>
          <w:szCs w:val="24"/>
        </w:rPr>
        <w:t>inserido</w:t>
      </w:r>
      <w:proofErr w:type="gramEnd"/>
      <w:r>
        <w:rPr>
          <w:rFonts w:ascii="Arial" w:hAnsi="Arial" w:cs="Arial"/>
          <w:color w:val="FF0000"/>
          <w:sz w:val="24"/>
          <w:szCs w:val="24"/>
        </w:rPr>
        <w:t xml:space="preserve"> no texto essa informação).</w:t>
      </w:r>
    </w:p>
    <w:p w:rsidR="00876AF0" w:rsidRPr="007B52B4" w:rsidRDefault="00CF5BF5" w:rsidP="007323D9">
      <w:pPr>
        <w:spacing w:before="75" w:after="75" w:line="336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val="en-US" w:eastAsia="pt-BR"/>
        </w:rPr>
      </w:pPr>
      <w:r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  <w:r w:rsidR="007D6761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10. </w:t>
      </w:r>
      <w:r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No tratamento estatístico. </w:t>
      </w:r>
      <w:proofErr w:type="spellStart"/>
      <w:r w:rsidRPr="007B52B4">
        <w:rPr>
          <w:rFonts w:ascii="Verdana" w:eastAsia="Times New Roman" w:hAnsi="Verdana" w:cs="Times New Roman"/>
          <w:color w:val="111111"/>
          <w:sz w:val="24"/>
          <w:szCs w:val="24"/>
          <w:lang w:val="en-US" w:eastAsia="pt-BR"/>
        </w:rPr>
        <w:t>Corrija</w:t>
      </w:r>
      <w:proofErr w:type="spellEnd"/>
      <w:r w:rsidRPr="007B52B4">
        <w:rPr>
          <w:rFonts w:ascii="Verdana" w:eastAsia="Times New Roman" w:hAnsi="Verdana" w:cs="Times New Roman"/>
          <w:color w:val="111111"/>
          <w:sz w:val="24"/>
          <w:szCs w:val="24"/>
          <w:lang w:val="en-US" w:eastAsia="pt-BR"/>
        </w:rPr>
        <w:t xml:space="preserve"> “test </w:t>
      </w:r>
      <w:r w:rsidR="007D6761" w:rsidRPr="007B52B4">
        <w:rPr>
          <w:rFonts w:ascii="Verdana" w:eastAsia="Times New Roman" w:hAnsi="Verdana" w:cs="Times New Roman"/>
          <w:color w:val="111111"/>
          <w:sz w:val="24"/>
          <w:szCs w:val="24"/>
          <w:lang w:val="en-US" w:eastAsia="pt-BR"/>
        </w:rPr>
        <w:t>t-</w:t>
      </w:r>
      <w:proofErr w:type="spellStart"/>
      <w:r w:rsidR="007D6761" w:rsidRPr="007B52B4">
        <w:rPr>
          <w:rFonts w:ascii="Verdana" w:eastAsia="Times New Roman" w:hAnsi="Verdana" w:cs="Times New Roman"/>
          <w:color w:val="111111"/>
          <w:sz w:val="24"/>
          <w:szCs w:val="24"/>
          <w:lang w:val="en-US" w:eastAsia="pt-BR"/>
        </w:rPr>
        <w:t>studant</w:t>
      </w:r>
      <w:proofErr w:type="spellEnd"/>
      <w:r w:rsidR="007D6761" w:rsidRPr="007B52B4">
        <w:rPr>
          <w:rFonts w:ascii="Verdana" w:eastAsia="Times New Roman" w:hAnsi="Verdana" w:cs="Times New Roman"/>
          <w:color w:val="111111"/>
          <w:sz w:val="24"/>
          <w:szCs w:val="24"/>
          <w:lang w:val="en-US" w:eastAsia="pt-BR"/>
        </w:rPr>
        <w:t xml:space="preserve">” </w:t>
      </w:r>
      <w:proofErr w:type="spellStart"/>
      <w:r w:rsidR="007D6761" w:rsidRPr="007B52B4">
        <w:rPr>
          <w:rFonts w:ascii="Verdana" w:eastAsia="Times New Roman" w:hAnsi="Verdana" w:cs="Times New Roman"/>
          <w:color w:val="111111"/>
          <w:sz w:val="24"/>
          <w:szCs w:val="24"/>
          <w:lang w:val="en-US" w:eastAsia="pt-BR"/>
        </w:rPr>
        <w:t>por</w:t>
      </w:r>
      <w:proofErr w:type="spellEnd"/>
      <w:r w:rsidR="007D6761" w:rsidRPr="007B52B4">
        <w:rPr>
          <w:rFonts w:ascii="Verdana" w:eastAsia="Times New Roman" w:hAnsi="Verdana" w:cs="Times New Roman"/>
          <w:color w:val="111111"/>
          <w:sz w:val="24"/>
          <w:szCs w:val="24"/>
          <w:lang w:val="en-US" w:eastAsia="pt-BR"/>
        </w:rPr>
        <w:t xml:space="preserve"> “test t-student” </w:t>
      </w:r>
      <w:proofErr w:type="spellStart"/>
      <w:r w:rsidRPr="007B52B4">
        <w:rPr>
          <w:rFonts w:ascii="Verdana" w:eastAsia="Times New Roman" w:hAnsi="Verdana" w:cs="Times New Roman"/>
          <w:color w:val="111111"/>
          <w:sz w:val="24"/>
          <w:szCs w:val="24"/>
          <w:lang w:val="en-US" w:eastAsia="pt-BR"/>
        </w:rPr>
        <w:t>Corrija</w:t>
      </w:r>
      <w:proofErr w:type="spellEnd"/>
      <w:r w:rsidRPr="007B52B4">
        <w:rPr>
          <w:rFonts w:ascii="Verdana" w:eastAsia="Times New Roman" w:hAnsi="Verdana" w:cs="Times New Roman"/>
          <w:color w:val="111111"/>
          <w:sz w:val="24"/>
          <w:szCs w:val="24"/>
          <w:lang w:val="en-US" w:eastAsia="pt-BR"/>
        </w:rPr>
        <w:t xml:space="preserve"> “Statistical </w:t>
      </w:r>
      <w:proofErr w:type="spellStart"/>
      <w:r w:rsidRPr="007B52B4">
        <w:rPr>
          <w:rFonts w:ascii="Verdana" w:eastAsia="Times New Roman" w:hAnsi="Verdana" w:cs="Times New Roman"/>
          <w:color w:val="111111"/>
          <w:sz w:val="24"/>
          <w:szCs w:val="24"/>
          <w:lang w:val="en-US" w:eastAsia="pt-BR"/>
        </w:rPr>
        <w:t>Peckage</w:t>
      </w:r>
      <w:proofErr w:type="spellEnd"/>
      <w:r w:rsidRPr="007B52B4">
        <w:rPr>
          <w:rFonts w:ascii="Verdana" w:eastAsia="Times New Roman" w:hAnsi="Verdana" w:cs="Times New Roman"/>
          <w:color w:val="111111"/>
          <w:sz w:val="24"/>
          <w:szCs w:val="24"/>
          <w:lang w:val="en-US" w:eastAsia="pt-BR"/>
        </w:rPr>
        <w:t xml:space="preserve">” </w:t>
      </w:r>
      <w:proofErr w:type="spellStart"/>
      <w:r w:rsidRPr="007B52B4">
        <w:rPr>
          <w:rFonts w:ascii="Verdana" w:eastAsia="Times New Roman" w:hAnsi="Verdana" w:cs="Times New Roman"/>
          <w:color w:val="111111"/>
          <w:sz w:val="24"/>
          <w:szCs w:val="24"/>
          <w:lang w:val="en-US" w:eastAsia="pt-BR"/>
        </w:rPr>
        <w:t>por</w:t>
      </w:r>
      <w:proofErr w:type="spellEnd"/>
      <w:r w:rsidRPr="007B52B4">
        <w:rPr>
          <w:rFonts w:ascii="Verdana" w:eastAsia="Times New Roman" w:hAnsi="Verdana" w:cs="Times New Roman"/>
          <w:color w:val="111111"/>
          <w:sz w:val="24"/>
          <w:szCs w:val="24"/>
          <w:lang w:val="en-US" w:eastAsia="pt-BR"/>
        </w:rPr>
        <w:t xml:space="preserve"> “Statistical Package”</w:t>
      </w:r>
    </w:p>
    <w:p w:rsidR="00876AF0" w:rsidRDefault="00876AF0" w:rsidP="007323D9">
      <w:pPr>
        <w:spacing w:before="75" w:after="75" w:line="336" w:lineRule="auto"/>
        <w:jc w:val="both"/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</w:pPr>
      <w:r w:rsidRPr="000720ED"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>REPOSTA:</w:t>
      </w:r>
      <w:r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 xml:space="preserve"> Correção realizada.</w:t>
      </w:r>
    </w:p>
    <w:p w:rsidR="00876AF0" w:rsidRDefault="00876AF0" w:rsidP="007323D9">
      <w:pPr>
        <w:spacing w:before="75" w:after="75" w:line="336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876AF0" w:rsidRDefault="00876AF0" w:rsidP="007323D9">
      <w:pPr>
        <w:spacing w:before="75" w:after="75" w:line="336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5C21A0" w:rsidRDefault="00876AF0" w:rsidP="007323D9">
      <w:pPr>
        <w:spacing w:before="75" w:after="75" w:line="336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lastRenderedPageBreak/>
        <w:t xml:space="preserve">11. </w:t>
      </w:r>
      <w:r w:rsidR="00CF5BF5"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Eu entendo que quando realizamos múltiplos t</w:t>
      </w:r>
      <w:r w:rsidR="007D6761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estes de comparações (</w:t>
      </w:r>
      <w:proofErr w:type="spellStart"/>
      <w:r w:rsidR="007D6761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test-t</w:t>
      </w:r>
      <w:proofErr w:type="spellEnd"/>
      <w:r w:rsidR="007D6761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), i</w:t>
      </w:r>
      <w:r w:rsidR="00CF5BF5"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nflacionamos o erro de experimento ou erro do tipo I e que a correção pelo Post Hoc de </w:t>
      </w:r>
      <w:proofErr w:type="spellStart"/>
      <w:r w:rsidR="00CF5BF5"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Bonferroni</w:t>
      </w:r>
      <w:proofErr w:type="spellEnd"/>
      <w:r w:rsidR="00CF5BF5"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é uma das formas p</w:t>
      </w:r>
      <w:r w:rsidR="005C21A0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ara minimizar o erro do tipo I. </w:t>
      </w:r>
      <w:r w:rsidR="00CF5BF5"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Umas das limitações dos ajustes de p é que muitas hipóteses nulas (de que não há diferenças entre os momentos) são aceitas quando na verdade estão erradas (erro tipo II). É importante entender que o valor de p muitas vezes não estabelece medida de importância e não fornece mais informação do que isso. A interpretação da importância clínica deve ser realizada pelo pesquisador ou o leitor. Deixo esse comentário para a reflexão dos autores.</w:t>
      </w:r>
    </w:p>
    <w:p w:rsidR="00876AF0" w:rsidRDefault="00876AF0" w:rsidP="007323D9">
      <w:pPr>
        <w:spacing w:before="75" w:after="75" w:line="336" w:lineRule="auto"/>
        <w:jc w:val="both"/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</w:pPr>
      <w:r w:rsidRPr="000720ED"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>REPOSTA:</w:t>
      </w:r>
      <w:r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 xml:space="preserve"> Foram corrigidos os procedimentos estatísticos conforme a necessidade do novo modelo de estudo, podendo ser observado no texto.</w:t>
      </w:r>
    </w:p>
    <w:p w:rsidR="00876AF0" w:rsidRDefault="00876AF0" w:rsidP="007323D9">
      <w:pPr>
        <w:spacing w:before="75" w:after="75" w:line="336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 xml:space="preserve"> </w:t>
      </w:r>
      <w:r w:rsidR="00CF5BF5"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  <w:r w:rsidR="00CF5BF5" w:rsidRPr="00CF5BF5">
        <w:rPr>
          <w:rFonts w:ascii="Verdana" w:eastAsia="Times New Roman" w:hAnsi="Verdana" w:cs="Times New Roman"/>
          <w:b/>
          <w:color w:val="111111"/>
          <w:sz w:val="24"/>
          <w:szCs w:val="24"/>
          <w:u w:val="single"/>
          <w:lang w:eastAsia="pt-BR"/>
        </w:rPr>
        <w:t>Resultados</w:t>
      </w:r>
      <w:r w:rsidR="00CF5BF5"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  <w:r w:rsidR="00CF5BF5"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12. </w:t>
      </w:r>
      <w:r w:rsidR="00CF5BF5"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Eu entendo que algumas variáveis não apresentaram normalidade. Entretanto, isso deve ser apenas citado nos resultados. Não há necessidade de citar nas tabelas. Apenas cite aquilo que é o mais importante no seu trabalho. Os valores descritivos de cada grupo </w:t>
      </w:r>
      <w:proofErr w:type="gramStart"/>
      <w:r w:rsidR="00CF5BF5"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acho</w:t>
      </w:r>
      <w:proofErr w:type="gramEnd"/>
      <w:r w:rsidR="00CF5BF5"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até bacana de se citar. Então, por favor, retire a coluna com o valor de p do resultado do teste de Shapiro-</w:t>
      </w:r>
      <w:proofErr w:type="spellStart"/>
      <w:r w:rsidR="00CF5BF5"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Wilk</w:t>
      </w:r>
      <w:proofErr w:type="spellEnd"/>
      <w:r w:rsidR="00CF5BF5"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</w:p>
    <w:p w:rsidR="00876AF0" w:rsidRDefault="00876AF0" w:rsidP="007323D9">
      <w:pPr>
        <w:spacing w:before="75" w:after="75" w:line="336" w:lineRule="auto"/>
        <w:jc w:val="both"/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</w:pPr>
      <w:r w:rsidRPr="000720ED"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>REPOSTA:</w:t>
      </w:r>
      <w:r w:rsidR="0013559A"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 xml:space="preserve"> Já foi retirada a coluna com o valor de p referente ao teste de Shapiro </w:t>
      </w:r>
      <w:proofErr w:type="spellStart"/>
      <w:r w:rsidR="0013559A"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>wilk</w:t>
      </w:r>
      <w:proofErr w:type="spellEnd"/>
      <w:r w:rsidR="0013559A"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>, assim como foram realizadas algumas adaptações dos resultados, de acordo com a necessidade do novo estudo.</w:t>
      </w:r>
      <w:r w:rsidR="00942A45"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 xml:space="preserve"> Todos os resultados foram mudados.</w:t>
      </w:r>
    </w:p>
    <w:p w:rsidR="00876AF0" w:rsidRDefault="00CF5BF5" w:rsidP="007323D9">
      <w:pPr>
        <w:spacing w:before="75" w:after="75" w:line="336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  <w:r w:rsidR="00876AF0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13. </w:t>
      </w:r>
      <w:r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Uma dúvida. Na tabela 2 e 3 eu somente tenho dados para o treinamento concorrente. Não seria na tabela 3 o grupo controle?</w:t>
      </w:r>
    </w:p>
    <w:p w:rsidR="00876AF0" w:rsidRDefault="00876AF0" w:rsidP="007323D9">
      <w:pPr>
        <w:spacing w:before="75" w:after="75" w:line="336" w:lineRule="auto"/>
        <w:jc w:val="both"/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</w:pPr>
      <w:r w:rsidRPr="000720ED"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>REPOSTA:</w:t>
      </w:r>
      <w:r w:rsidR="007B52B4"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 xml:space="preserve"> Correto. Os resultados da tabela 3 se referem aos dados do grupo controle, porém foram feitos alguns ajustes nas tabelas, podendo ser observado no texto.</w:t>
      </w:r>
    </w:p>
    <w:p w:rsidR="007B52B4" w:rsidRDefault="007B52B4" w:rsidP="007323D9">
      <w:pPr>
        <w:spacing w:before="75" w:after="75" w:line="336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7B52B4" w:rsidRDefault="007B52B4" w:rsidP="007323D9">
      <w:pPr>
        <w:spacing w:before="75" w:after="75" w:line="336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876AF0" w:rsidRDefault="00CF5BF5" w:rsidP="007323D9">
      <w:pPr>
        <w:spacing w:before="75" w:after="75" w:line="336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  <w:r w:rsidR="00876AF0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14. </w:t>
      </w:r>
      <w:r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Por favor, melhorar a apresentação dos dados no gráfico </w:t>
      </w:r>
      <w:proofErr w:type="gramStart"/>
      <w:r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1</w:t>
      </w:r>
      <w:proofErr w:type="gramEnd"/>
      <w:r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 Retire as linhas de fundo. Troque as cores para preto e cinza, respectivamente. Ficará melhor.</w:t>
      </w:r>
    </w:p>
    <w:p w:rsidR="00876AF0" w:rsidRDefault="00876AF0" w:rsidP="007323D9">
      <w:pPr>
        <w:spacing w:before="75" w:after="75" w:line="336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 w:rsidRPr="0013559A"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>REPOSTA:</w:t>
      </w:r>
      <w:r w:rsidR="0013559A" w:rsidRPr="0013559A"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 xml:space="preserve"> O gráfica </w:t>
      </w:r>
      <w:proofErr w:type="gramStart"/>
      <w:r w:rsidR="0013559A" w:rsidRPr="0013559A"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>1</w:t>
      </w:r>
      <w:proofErr w:type="gramEnd"/>
      <w:r w:rsidR="0013559A" w:rsidRPr="0013559A"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 xml:space="preserve"> foi retirado do texto, sendo adequado uma </w:t>
      </w:r>
      <w:r w:rsidR="00184DF4"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 xml:space="preserve">nova </w:t>
      </w:r>
      <w:r w:rsidR="0013559A" w:rsidRPr="0013559A"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 xml:space="preserve">tabela referente as comparações intergrupos e </w:t>
      </w:r>
      <w:proofErr w:type="spellStart"/>
      <w:r w:rsidR="0013559A" w:rsidRPr="0013559A"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>intragrupos</w:t>
      </w:r>
      <w:proofErr w:type="spellEnd"/>
      <w:r w:rsidR="0013559A" w:rsidRPr="0013559A"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>.</w:t>
      </w:r>
      <w:r w:rsidR="00CF5BF5" w:rsidRPr="0013559A"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br/>
      </w:r>
      <w:r w:rsidR="00CF5BF5"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  <w:r w:rsidR="00CF5BF5" w:rsidRPr="00CF5BF5">
        <w:rPr>
          <w:rFonts w:ascii="Verdana" w:eastAsia="Times New Roman" w:hAnsi="Verdana" w:cs="Times New Roman"/>
          <w:b/>
          <w:color w:val="111111"/>
          <w:sz w:val="24"/>
          <w:szCs w:val="24"/>
          <w:u w:val="single"/>
          <w:lang w:eastAsia="pt-BR"/>
        </w:rPr>
        <w:t>Discussão</w:t>
      </w:r>
      <w:r w:rsidR="00CF5BF5"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  <w:r w:rsidR="00CF5BF5"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15. </w:t>
      </w:r>
      <w:r w:rsidR="00CF5BF5"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Sinto falta de mais estudos sobre treinamento concorrente, idosos e capacidade funcional. Vejo a necessidade de citar no mínimo quatro estudos que falem sobre a importância do treinamento resistido e do treinamento concorrente na melhoria da capacidade funcional em idosos.</w:t>
      </w:r>
    </w:p>
    <w:p w:rsidR="00876AF0" w:rsidRDefault="00146D9A" w:rsidP="007323D9">
      <w:pPr>
        <w:spacing w:before="75" w:after="75" w:line="336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 xml:space="preserve">REPOSTA: </w:t>
      </w:r>
      <w:r w:rsidR="00184DF4"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>F</w:t>
      </w:r>
      <w:r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>oram introduzido</w:t>
      </w:r>
      <w:r w:rsidR="0077350C"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 xml:space="preserve">s mais </w:t>
      </w:r>
      <w:proofErr w:type="gramStart"/>
      <w:r w:rsidR="0077350C"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>5</w:t>
      </w:r>
      <w:proofErr w:type="gramEnd"/>
      <w:r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 xml:space="preserve"> estudos abordando à importância do treinamento concorrente na capacidade funcional de idosos.  </w:t>
      </w:r>
      <w:r w:rsidR="00CF5BF5"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</w:p>
    <w:p w:rsidR="00876AF0" w:rsidRDefault="00876AF0" w:rsidP="007323D9">
      <w:pPr>
        <w:spacing w:before="75" w:after="75" w:line="336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16. </w:t>
      </w:r>
      <w:r w:rsidR="00CF5BF5"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Por favor, citar as limitações do presente estudo.</w:t>
      </w:r>
    </w:p>
    <w:p w:rsidR="00CF5BF5" w:rsidRPr="00CF5BF5" w:rsidRDefault="00876AF0" w:rsidP="007323D9">
      <w:pPr>
        <w:spacing w:before="75" w:after="75" w:line="336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 w:rsidRPr="000720ED"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>REPOSTA:</w:t>
      </w:r>
      <w:r w:rsidR="003F71B9"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 xml:space="preserve"> </w:t>
      </w:r>
      <w:r w:rsidR="00184DF4"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>Foi introduzido no final da discussão, um último parágrafo de 12 linhas abordando as limitações do presente estudo.</w:t>
      </w:r>
      <w:r w:rsidR="00CF5BF5"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  <w:r w:rsidR="00CF5BF5"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  <w:t>------------------------------------------------------</w:t>
      </w:r>
      <w:r w:rsidR="00CF5BF5"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  <w:t>________________________________________________________________________</w:t>
      </w:r>
      <w:r w:rsidR="00CF5BF5"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  <w:t>Revista Brasileira de Ciência e Movimento</w:t>
      </w:r>
      <w:r w:rsidR="00CF5BF5"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  <w:proofErr w:type="gramStart"/>
      <w:r w:rsidR="00CF5BF5"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http://portalrevistas.ucb.br/index.</w:t>
      </w:r>
      <w:proofErr w:type="gramEnd"/>
      <w:r w:rsidR="00CF5BF5" w:rsidRPr="00CF5BF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php/RBCM</w:t>
      </w:r>
    </w:p>
    <w:p w:rsidR="00BE66F9" w:rsidRDefault="00BE66F9"/>
    <w:sectPr w:rsidR="00BE66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BF5"/>
    <w:rsid w:val="000306BC"/>
    <w:rsid w:val="000720ED"/>
    <w:rsid w:val="00097FB4"/>
    <w:rsid w:val="000B31E0"/>
    <w:rsid w:val="0013559A"/>
    <w:rsid w:val="00146D9A"/>
    <w:rsid w:val="00184DF4"/>
    <w:rsid w:val="001866EF"/>
    <w:rsid w:val="00254221"/>
    <w:rsid w:val="003F71B9"/>
    <w:rsid w:val="004E2F51"/>
    <w:rsid w:val="005C21A0"/>
    <w:rsid w:val="007323D9"/>
    <w:rsid w:val="00745673"/>
    <w:rsid w:val="0077350C"/>
    <w:rsid w:val="007B52B4"/>
    <w:rsid w:val="007D6761"/>
    <w:rsid w:val="00844E46"/>
    <w:rsid w:val="00876AF0"/>
    <w:rsid w:val="00942A45"/>
    <w:rsid w:val="00BE66F9"/>
    <w:rsid w:val="00C30E17"/>
    <w:rsid w:val="00CA3375"/>
    <w:rsid w:val="00CA42BC"/>
    <w:rsid w:val="00CF5BF5"/>
    <w:rsid w:val="00D73DF5"/>
    <w:rsid w:val="00E802C1"/>
    <w:rsid w:val="00F9627E"/>
    <w:rsid w:val="00FE0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88989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271560">
          <w:marLeft w:val="0"/>
          <w:marRight w:val="0"/>
          <w:marTop w:val="0"/>
          <w:marBottom w:val="0"/>
          <w:divBdr>
            <w:top w:val="dotted" w:sz="6" w:space="6" w:color="99999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970837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1032</Words>
  <Characters>5578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6597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Cristiano</dc:creator>
  <cp:lastModifiedBy>Tania Mara</cp:lastModifiedBy>
  <cp:revision>2</cp:revision>
  <dcterms:created xsi:type="dcterms:W3CDTF">2015-06-16T13:03:00Z</dcterms:created>
  <dcterms:modified xsi:type="dcterms:W3CDTF">2015-06-16T13:03:00Z</dcterms:modified>
</cp:coreProperties>
</file>