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Natália Mendes Nunes</w:t>
      </w:r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1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Eduardo Hauser²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Eliane Mattana Griebler³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Valéria Feijó Martins</w:t>
      </w:r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4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Vanessa Dias Possamai</w:t>
      </w:r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5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Andréa Kruger Gonçalves</w:t>
      </w:r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6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</w:t>
      </w:r>
      <w:proofErr w:type="gramStart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¹</w:t>
      </w:r>
      <w:proofErr w:type="gramEnd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Professora de Educação Física pela Universidade Federal do Rio Grande do Sul, Acadêmica do curso Fisioterapia/UFRGS. natalia_mendesnunes@hotmail.com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proofErr w:type="gramStart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²</w:t>
      </w:r>
      <w:proofErr w:type="gramEnd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Mestrando em Ciências do Movimento Humano pela Universidade do Estado de Santa Catarina/UDESC. </w:t>
      </w:r>
      <w:r w:rsidR="007E0FE9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e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hauser</w:t>
      </w:r>
      <w:r w:rsidR="007E0FE9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07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@gmail.com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proofErr w:type="gramStart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³</w:t>
      </w:r>
      <w:proofErr w:type="gramEnd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Mestranda em Saúde Coletiva pela Universidade Federal do Rio Grande do Sul, Acadêmica do curso Fisioterapia/UFRGS e bolsista BIC/UFRGS do Projeto ASELI. nanimgriebler@gmail.com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proofErr w:type="gramStart"/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4</w:t>
      </w:r>
      <w:proofErr w:type="gramEnd"/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 xml:space="preserve"> 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Acadêmica do curso de Educação Física/UFRGS e bolsista do projeto de extensão universitária ASELI. valeria.feijo@ufrgs.br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proofErr w:type="gramStart"/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5</w:t>
      </w:r>
      <w:proofErr w:type="gramEnd"/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 xml:space="preserve"> 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Acadêmica do curso de Educação Física/UFRGS e bolsista do projeto de extensão universitária ASELI. possamai.vanessa@gmail.com</w:t>
      </w:r>
    </w:p>
    <w:p w:rsidR="00847FB8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proofErr w:type="gramStart"/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>6</w:t>
      </w:r>
      <w:proofErr w:type="gramEnd"/>
      <w:r w:rsidRPr="00603394">
        <w:rPr>
          <w:rFonts w:ascii="Times New Roman" w:eastAsia="Times New Roman" w:hAnsi="Times New Roman" w:cs="Times New Roman"/>
          <w:color w:val="000000"/>
          <w:szCs w:val="24"/>
          <w:vertAlign w:val="superscript"/>
          <w:lang w:eastAsia="pt-BR"/>
        </w:rPr>
        <w:t xml:space="preserve"> 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Profa. Dra. Escola de Educação Física/UFRGS, coordenadora dos projetos de extensão ASELI (Atividades Sócio-Educativas de Lazer com Idosos) UFRGS, professora do Programa de Mestrado em Saúde Coletiva/UFRGS. </w:t>
      </w:r>
      <w:bookmarkStart w:id="0" w:name="_GoBack"/>
      <w:r w:rsidRPr="003E4060">
        <w:rPr>
          <w:rFonts w:ascii="Times New Roman" w:eastAsia="Times New Roman" w:hAnsi="Times New Roman" w:cs="Times New Roman"/>
          <w:szCs w:val="24"/>
          <w:lang w:eastAsia="pt-BR"/>
        </w:rPr>
        <w:t>andreakg@ufrgs.br</w:t>
      </w: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</w:t>
      </w:r>
      <w:bookmarkEnd w:id="0"/>
    </w:p>
    <w:p w:rsidR="003E4060" w:rsidRPr="00603394" w:rsidRDefault="003E4060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Contribuição individual de cada autor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Natália Mendes Nunes foi responsável pela coleta de dados e auxiliou na apresentação e discussão dos resultados. Eduardo </w:t>
      </w:r>
      <w:proofErr w:type="spellStart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Hauser</w:t>
      </w:r>
      <w:proofErr w:type="spellEnd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auxiliou na análise estatística, apresentação e discussão dos resultados. Eliane Mattana Griebler, Valéria Feijó Martins e Vanessa Dias </w:t>
      </w:r>
      <w:proofErr w:type="spellStart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>Possamai</w:t>
      </w:r>
      <w:proofErr w:type="spellEnd"/>
      <w:r w:rsidRPr="00603394">
        <w:rPr>
          <w:rFonts w:ascii="Times New Roman" w:eastAsia="Times New Roman" w:hAnsi="Times New Roman" w:cs="Times New Roman"/>
          <w:color w:val="000000"/>
          <w:szCs w:val="24"/>
          <w:lang w:eastAsia="pt-BR"/>
        </w:rPr>
        <w:t xml:space="preserve"> foram responsáveis pela revisão bibliográfica e auxiliaram na discussão dos resultados. Andréa Kruger Gonçalves foi responsável pela estruturação da pesquisa, elaboração e revisão final do artigo.</w:t>
      </w:r>
    </w:p>
    <w:p w:rsidR="00847FB8" w:rsidRPr="00603394" w:rsidRDefault="00847FB8" w:rsidP="00847FB8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</w:p>
    <w:p w:rsidR="008D4BA2" w:rsidRPr="003E4060" w:rsidRDefault="008D4BA2" w:rsidP="003E4060">
      <w:pPr>
        <w:spacing w:line="360" w:lineRule="auto"/>
        <w:jc w:val="left"/>
        <w:rPr>
          <w:rFonts w:ascii="Times New Roman" w:eastAsia="Times New Roman" w:hAnsi="Times New Roman" w:cs="Times New Roman"/>
          <w:color w:val="000000"/>
          <w:szCs w:val="24"/>
          <w:lang w:eastAsia="pt-BR"/>
        </w:rPr>
      </w:pPr>
    </w:p>
    <w:sectPr w:rsidR="008D4BA2" w:rsidRPr="003E4060" w:rsidSect="008D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7FB8"/>
    <w:rsid w:val="00226A52"/>
    <w:rsid w:val="002B6E0B"/>
    <w:rsid w:val="003E4060"/>
    <w:rsid w:val="007E0FE9"/>
    <w:rsid w:val="00847FB8"/>
    <w:rsid w:val="008D4BA2"/>
    <w:rsid w:val="00AA1C03"/>
    <w:rsid w:val="00B0346D"/>
    <w:rsid w:val="00F6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B8"/>
    <w:pPr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47F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celari</dc:creator>
  <cp:lastModifiedBy>EDUARDO HAUSER</cp:lastModifiedBy>
  <cp:revision>4</cp:revision>
  <dcterms:created xsi:type="dcterms:W3CDTF">2015-06-17T13:45:00Z</dcterms:created>
  <dcterms:modified xsi:type="dcterms:W3CDTF">2015-07-15T17:02:00Z</dcterms:modified>
</cp:coreProperties>
</file>