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B4" w:rsidRDefault="00360AAA" w:rsidP="00360AAA">
      <w:pPr>
        <w:jc w:val="center"/>
      </w:pPr>
      <w:r>
        <w:rPr>
          <w:rFonts w:ascii="Times New Roman" w:hAnsi="Times New Roman"/>
          <w:noProof/>
          <w:sz w:val="24"/>
          <w:szCs w:val="24"/>
          <w:lang w:eastAsia="pt-BR"/>
        </w:rPr>
        <w:t>Comprovante do parecer do CEP</w:t>
      </w:r>
      <w:bookmarkStart w:id="0" w:name="_GoBack"/>
      <w:bookmarkEnd w:id="0"/>
      <w:r w:rsidR="00A23B7C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4610338"/>
            <wp:effectExtent l="0" t="0" r="0" b="0"/>
            <wp:docPr id="1" name="Imagem 1" descr="certificado luanda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tificado luanda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4" t="2025" r="2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1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7C"/>
    <w:rsid w:val="00360AAA"/>
    <w:rsid w:val="00A23B7C"/>
    <w:rsid w:val="00CE177A"/>
    <w:rsid w:val="00FA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3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3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Luanda</dc:creator>
  <cp:lastModifiedBy>Luanda</cp:lastModifiedBy>
  <cp:revision>3</cp:revision>
  <dcterms:created xsi:type="dcterms:W3CDTF">2015-11-10T19:30:00Z</dcterms:created>
  <dcterms:modified xsi:type="dcterms:W3CDTF">2015-11-13T00:26:00Z</dcterms:modified>
</cp:coreProperties>
</file>