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679" w:rsidRPr="008C4679" w:rsidRDefault="008C4679" w:rsidP="009B2E22">
      <w:pPr>
        <w:spacing w:line="240" w:lineRule="auto"/>
        <w:ind w:firstLine="0"/>
        <w:jc w:val="center"/>
        <w:rPr>
          <w:b/>
        </w:rPr>
      </w:pPr>
      <w:r w:rsidRPr="008C4679">
        <w:rPr>
          <w:b/>
        </w:rPr>
        <w:t>DECLARAÇÃO DE RESPONSABILIDADE</w:t>
      </w:r>
    </w:p>
    <w:p w:rsidR="008C4679" w:rsidRDefault="008C4679" w:rsidP="009B2E22">
      <w:pPr>
        <w:spacing w:line="240" w:lineRule="auto"/>
      </w:pPr>
    </w:p>
    <w:p w:rsidR="008C4679" w:rsidRPr="00F02F7C" w:rsidRDefault="008C4679" w:rsidP="008C4679">
      <w:pPr>
        <w:spacing w:line="240" w:lineRule="auto"/>
        <w:rPr>
          <w:b/>
          <w:sz w:val="20"/>
        </w:rPr>
      </w:pPr>
      <w:r>
        <w:t xml:space="preserve">Título do manuscrito: </w:t>
      </w:r>
      <w:r w:rsidRPr="00F02F7C">
        <w:rPr>
          <w:b/>
          <w:sz w:val="20"/>
        </w:rPr>
        <w:t>AS TÉCNICAS AVANÇADAS NA FORMAÇÃO DE TENISTAS COMPLETOS: UM ESTUDO SOBRE OS CONTEÚDOS DO TREINO DE TENISTAS INFANTOJUVENIS DE 11 A 14 ANOS</w:t>
      </w:r>
    </w:p>
    <w:p w:rsidR="008C4679" w:rsidRDefault="008C4679" w:rsidP="009B2E22">
      <w:pPr>
        <w:spacing w:line="240" w:lineRule="auto"/>
      </w:pPr>
    </w:p>
    <w:p w:rsidR="008C4679" w:rsidRDefault="008C4679">
      <w:r>
        <w:t xml:space="preserve">Certifico que participei suficientemente do trabalho para tornar pública minha responsabilidade pelo seu conteúdo.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 Atesto que, se solicitado, fornecerei ou cooperarei totalmente na obtenção e fornecimento de dados sobre os quais o manuscrito está baseado, para exame dos editores. </w:t>
      </w:r>
    </w:p>
    <w:p w:rsidR="008C4679" w:rsidRDefault="008C4679" w:rsidP="008C4679">
      <w:r>
        <w:t xml:space="preserve">Nome por extenso do(s) </w:t>
      </w:r>
      <w:proofErr w:type="gramStart"/>
      <w:r>
        <w:t>autor(</w:t>
      </w:r>
      <w:proofErr w:type="spellStart"/>
      <w:proofErr w:type="gramEnd"/>
      <w:r>
        <w:t>es</w:t>
      </w:r>
      <w:proofErr w:type="spellEnd"/>
      <w:r>
        <w:t xml:space="preserve">), data e Assinatura </w:t>
      </w:r>
    </w:p>
    <w:p w:rsidR="008C4679" w:rsidRDefault="008C4679" w:rsidP="009B2E22">
      <w:pPr>
        <w:spacing w:line="240" w:lineRule="auto"/>
      </w:pPr>
    </w:p>
    <w:p w:rsidR="008C4679" w:rsidRDefault="008C4679" w:rsidP="009B2E22">
      <w:pPr>
        <w:tabs>
          <w:tab w:val="left" w:pos="6032"/>
        </w:tabs>
        <w:spacing w:line="240" w:lineRule="auto"/>
        <w:ind w:firstLine="0"/>
      </w:pPr>
      <w:r w:rsidRPr="008C4679">
        <w:t xml:space="preserve">Roberto </w:t>
      </w:r>
      <w:proofErr w:type="spellStart"/>
      <w:r w:rsidRPr="008C4679">
        <w:t>Tierling</w:t>
      </w:r>
      <w:proofErr w:type="spellEnd"/>
      <w:r w:rsidRPr="008C4679">
        <w:t xml:space="preserve"> </w:t>
      </w:r>
      <w:proofErr w:type="spellStart"/>
      <w:r w:rsidRPr="008C4679">
        <w:t>Klering</w:t>
      </w:r>
      <w:proofErr w:type="spellEnd"/>
      <w:r w:rsidRPr="008C4679">
        <w:t>, 12 de Novembro de</w:t>
      </w:r>
      <w:r>
        <w:t xml:space="preserve"> 201</w:t>
      </w:r>
      <w:r w:rsidR="009B4398">
        <w:t>5.</w:t>
      </w:r>
    </w:p>
    <w:p w:rsidR="009B4398" w:rsidRDefault="009B4398" w:rsidP="008C4679">
      <w:pPr>
        <w:tabs>
          <w:tab w:val="left" w:pos="6032"/>
        </w:tabs>
        <w:ind w:firstLine="0"/>
      </w:pPr>
      <w:r>
        <w:rPr>
          <w:noProof/>
        </w:rPr>
        <w:drawing>
          <wp:inline distT="0" distB="0" distL="0" distR="0">
            <wp:extent cx="2312035" cy="621030"/>
            <wp:effectExtent l="1905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312035" cy="621030"/>
                    </a:xfrm>
                    <a:prstGeom prst="rect">
                      <a:avLst/>
                    </a:prstGeom>
                    <a:noFill/>
                    <a:ln w="9525">
                      <a:noFill/>
                      <a:miter lim="800000"/>
                      <a:headEnd/>
                      <a:tailEnd/>
                    </a:ln>
                  </pic:spPr>
                </pic:pic>
              </a:graphicData>
            </a:graphic>
          </wp:inline>
        </w:drawing>
      </w:r>
    </w:p>
    <w:p w:rsidR="008C4679" w:rsidRDefault="008C4679" w:rsidP="009B2E22">
      <w:pPr>
        <w:spacing w:line="240" w:lineRule="auto"/>
        <w:ind w:firstLine="0"/>
      </w:pPr>
      <w:r>
        <w:rPr>
          <w:szCs w:val="24"/>
        </w:rPr>
        <w:t xml:space="preserve">Gabriel Henrique </w:t>
      </w:r>
      <w:proofErr w:type="spellStart"/>
      <w:r>
        <w:rPr>
          <w:szCs w:val="24"/>
        </w:rPr>
        <w:t>Treter</w:t>
      </w:r>
      <w:proofErr w:type="spellEnd"/>
      <w:r>
        <w:rPr>
          <w:szCs w:val="24"/>
        </w:rPr>
        <w:t xml:space="preserve"> Gonçalves,</w:t>
      </w:r>
      <w:r w:rsidRPr="008C4679">
        <w:t xml:space="preserve"> 12 de Novembro de</w:t>
      </w:r>
      <w:r>
        <w:t xml:space="preserve"> 2015.</w:t>
      </w:r>
    </w:p>
    <w:p w:rsidR="008C4679" w:rsidRPr="008C4679" w:rsidRDefault="009B4398" w:rsidP="008C4679">
      <w:pPr>
        <w:ind w:firstLine="0"/>
      </w:pPr>
      <w:r>
        <w:rPr>
          <w:noProof/>
        </w:rPr>
        <w:drawing>
          <wp:inline distT="0" distB="0" distL="0" distR="0">
            <wp:extent cx="2380615" cy="698500"/>
            <wp:effectExtent l="19050" t="0" r="63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2380615" cy="698500"/>
                    </a:xfrm>
                    <a:prstGeom prst="rect">
                      <a:avLst/>
                    </a:prstGeom>
                    <a:noFill/>
                    <a:ln w="9525">
                      <a:noFill/>
                      <a:miter lim="800000"/>
                      <a:headEnd/>
                      <a:tailEnd/>
                    </a:ln>
                  </pic:spPr>
                </pic:pic>
              </a:graphicData>
            </a:graphic>
          </wp:inline>
        </w:drawing>
      </w:r>
    </w:p>
    <w:p w:rsidR="008C4679" w:rsidRPr="008C4679" w:rsidRDefault="008C4679" w:rsidP="009B2E22">
      <w:pPr>
        <w:spacing w:line="240" w:lineRule="auto"/>
        <w:ind w:firstLine="0"/>
      </w:pPr>
      <w:r w:rsidRPr="00421B51">
        <w:rPr>
          <w:szCs w:val="24"/>
        </w:rPr>
        <w:t xml:space="preserve">Juan Pedro </w:t>
      </w:r>
      <w:proofErr w:type="spellStart"/>
      <w:r w:rsidRPr="00421B51">
        <w:rPr>
          <w:szCs w:val="24"/>
        </w:rPr>
        <w:t>Fuentes</w:t>
      </w:r>
      <w:proofErr w:type="spellEnd"/>
      <w:r w:rsidRPr="00421B51">
        <w:rPr>
          <w:szCs w:val="24"/>
        </w:rPr>
        <w:t xml:space="preserve"> García</w:t>
      </w:r>
      <w:r w:rsidRPr="008C4679">
        <w:t>, 12 de Novembro de</w:t>
      </w:r>
      <w:r>
        <w:t xml:space="preserve"> 2015.</w:t>
      </w:r>
    </w:p>
    <w:p w:rsidR="008C4679" w:rsidRPr="008C4679" w:rsidRDefault="009B2E22" w:rsidP="008C4679">
      <w:pPr>
        <w:ind w:firstLine="0"/>
      </w:pPr>
      <w:r>
        <w:rPr>
          <w:noProof/>
        </w:rPr>
        <w:drawing>
          <wp:inline distT="0" distB="0" distL="0" distR="0">
            <wp:extent cx="1638935" cy="14058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638935" cy="1405890"/>
                    </a:xfrm>
                    <a:prstGeom prst="rect">
                      <a:avLst/>
                    </a:prstGeom>
                    <a:noFill/>
                    <a:ln w="9525">
                      <a:noFill/>
                      <a:miter lim="800000"/>
                      <a:headEnd/>
                      <a:tailEnd/>
                    </a:ln>
                  </pic:spPr>
                </pic:pic>
              </a:graphicData>
            </a:graphic>
          </wp:inline>
        </w:drawing>
      </w:r>
    </w:p>
    <w:p w:rsidR="008C4679" w:rsidRDefault="008C4679" w:rsidP="009B2E22">
      <w:pPr>
        <w:spacing w:line="240" w:lineRule="auto"/>
        <w:ind w:firstLine="0"/>
      </w:pPr>
      <w:r w:rsidRPr="00421B51">
        <w:rPr>
          <w:szCs w:val="24"/>
        </w:rPr>
        <w:t xml:space="preserve">Carlos Adelar </w:t>
      </w:r>
      <w:proofErr w:type="spellStart"/>
      <w:r w:rsidRPr="00421B51">
        <w:rPr>
          <w:szCs w:val="24"/>
        </w:rPr>
        <w:t>Abaide</w:t>
      </w:r>
      <w:proofErr w:type="spellEnd"/>
      <w:r w:rsidRPr="00421B51">
        <w:rPr>
          <w:szCs w:val="24"/>
        </w:rPr>
        <w:t xml:space="preserve"> </w:t>
      </w:r>
      <w:proofErr w:type="spellStart"/>
      <w:r w:rsidRPr="00421B51">
        <w:rPr>
          <w:szCs w:val="24"/>
        </w:rPr>
        <w:t>Balbinotti</w:t>
      </w:r>
      <w:proofErr w:type="spellEnd"/>
      <w:r w:rsidRPr="008C4679">
        <w:t>, 12 de Novembro de</w:t>
      </w:r>
      <w:r>
        <w:t xml:space="preserve"> 2015.</w:t>
      </w:r>
    </w:p>
    <w:p w:rsidR="009B4398" w:rsidRPr="008C4679" w:rsidRDefault="009B4398" w:rsidP="008C4679">
      <w:pPr>
        <w:ind w:firstLine="0"/>
      </w:pPr>
      <w:r>
        <w:rPr>
          <w:noProof/>
        </w:rPr>
        <w:drawing>
          <wp:inline distT="0" distB="0" distL="0" distR="0">
            <wp:extent cx="2312035" cy="1026795"/>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312035" cy="1026795"/>
                    </a:xfrm>
                    <a:prstGeom prst="rect">
                      <a:avLst/>
                    </a:prstGeom>
                    <a:noFill/>
                    <a:ln w="9525">
                      <a:noFill/>
                      <a:miter lim="800000"/>
                      <a:headEnd/>
                      <a:tailEnd/>
                    </a:ln>
                  </pic:spPr>
                </pic:pic>
              </a:graphicData>
            </a:graphic>
          </wp:inline>
        </w:drawing>
      </w:r>
    </w:p>
    <w:sectPr w:rsidR="009B4398" w:rsidRPr="008C4679" w:rsidSect="00F13A4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8C4679"/>
    <w:rsid w:val="000574BD"/>
    <w:rsid w:val="00061D2A"/>
    <w:rsid w:val="00072E14"/>
    <w:rsid w:val="00081011"/>
    <w:rsid w:val="00084956"/>
    <w:rsid w:val="000853F3"/>
    <w:rsid w:val="000861EC"/>
    <w:rsid w:val="00097D5C"/>
    <w:rsid w:val="000D2B78"/>
    <w:rsid w:val="000D359E"/>
    <w:rsid w:val="000E7215"/>
    <w:rsid w:val="001038AA"/>
    <w:rsid w:val="00117E47"/>
    <w:rsid w:val="00131D16"/>
    <w:rsid w:val="00162BF0"/>
    <w:rsid w:val="00187910"/>
    <w:rsid w:val="001B70F7"/>
    <w:rsid w:val="001C7F25"/>
    <w:rsid w:val="001D14B6"/>
    <w:rsid w:val="001D5419"/>
    <w:rsid w:val="001E23F9"/>
    <w:rsid w:val="001F02FC"/>
    <w:rsid w:val="001F04C2"/>
    <w:rsid w:val="001F51CD"/>
    <w:rsid w:val="001F61E5"/>
    <w:rsid w:val="00200551"/>
    <w:rsid w:val="002458D1"/>
    <w:rsid w:val="00252C03"/>
    <w:rsid w:val="00267BC8"/>
    <w:rsid w:val="002846B0"/>
    <w:rsid w:val="002B3825"/>
    <w:rsid w:val="002B7866"/>
    <w:rsid w:val="002F1E25"/>
    <w:rsid w:val="003016C2"/>
    <w:rsid w:val="003137FB"/>
    <w:rsid w:val="003139E9"/>
    <w:rsid w:val="00321FE6"/>
    <w:rsid w:val="00322AAA"/>
    <w:rsid w:val="00333A9F"/>
    <w:rsid w:val="003507AB"/>
    <w:rsid w:val="0035433F"/>
    <w:rsid w:val="00360654"/>
    <w:rsid w:val="003A26D9"/>
    <w:rsid w:val="003B1DFD"/>
    <w:rsid w:val="003C0F1E"/>
    <w:rsid w:val="003D22B1"/>
    <w:rsid w:val="003E7669"/>
    <w:rsid w:val="00413EC7"/>
    <w:rsid w:val="00425378"/>
    <w:rsid w:val="004275AA"/>
    <w:rsid w:val="004806FA"/>
    <w:rsid w:val="004808E6"/>
    <w:rsid w:val="0049019E"/>
    <w:rsid w:val="00493193"/>
    <w:rsid w:val="004C6A4A"/>
    <w:rsid w:val="00520F47"/>
    <w:rsid w:val="005360C6"/>
    <w:rsid w:val="005376B0"/>
    <w:rsid w:val="0054410B"/>
    <w:rsid w:val="005A6D43"/>
    <w:rsid w:val="005C3C93"/>
    <w:rsid w:val="005D3825"/>
    <w:rsid w:val="00614E12"/>
    <w:rsid w:val="0062470E"/>
    <w:rsid w:val="00624CED"/>
    <w:rsid w:val="00675683"/>
    <w:rsid w:val="006932F0"/>
    <w:rsid w:val="006A29BA"/>
    <w:rsid w:val="006B0C9C"/>
    <w:rsid w:val="006C0E0A"/>
    <w:rsid w:val="006C7366"/>
    <w:rsid w:val="007022B2"/>
    <w:rsid w:val="00702BA4"/>
    <w:rsid w:val="00732758"/>
    <w:rsid w:val="007520D9"/>
    <w:rsid w:val="00776FC5"/>
    <w:rsid w:val="0078435D"/>
    <w:rsid w:val="00793D1B"/>
    <w:rsid w:val="007B280F"/>
    <w:rsid w:val="007C06C7"/>
    <w:rsid w:val="007D3DD6"/>
    <w:rsid w:val="007E3B5A"/>
    <w:rsid w:val="007F58DA"/>
    <w:rsid w:val="007F5BDE"/>
    <w:rsid w:val="00821AAD"/>
    <w:rsid w:val="00837073"/>
    <w:rsid w:val="00841ADA"/>
    <w:rsid w:val="008424C9"/>
    <w:rsid w:val="008431B6"/>
    <w:rsid w:val="008535E0"/>
    <w:rsid w:val="00853A8A"/>
    <w:rsid w:val="008834B0"/>
    <w:rsid w:val="008A7782"/>
    <w:rsid w:val="008C4679"/>
    <w:rsid w:val="008D60EF"/>
    <w:rsid w:val="008E1D63"/>
    <w:rsid w:val="008E44B5"/>
    <w:rsid w:val="00924758"/>
    <w:rsid w:val="00950D78"/>
    <w:rsid w:val="00960EB9"/>
    <w:rsid w:val="009A4963"/>
    <w:rsid w:val="009B17C5"/>
    <w:rsid w:val="009B2E22"/>
    <w:rsid w:val="009B4398"/>
    <w:rsid w:val="009B701A"/>
    <w:rsid w:val="009C1703"/>
    <w:rsid w:val="009D2984"/>
    <w:rsid w:val="00A05344"/>
    <w:rsid w:val="00A44688"/>
    <w:rsid w:val="00A44A02"/>
    <w:rsid w:val="00A81559"/>
    <w:rsid w:val="00A81722"/>
    <w:rsid w:val="00AA0D80"/>
    <w:rsid w:val="00AA57D6"/>
    <w:rsid w:val="00AC6A4E"/>
    <w:rsid w:val="00AD3FD3"/>
    <w:rsid w:val="00AE6EAC"/>
    <w:rsid w:val="00AF7EFA"/>
    <w:rsid w:val="00B0087D"/>
    <w:rsid w:val="00B12D68"/>
    <w:rsid w:val="00B143B6"/>
    <w:rsid w:val="00B36688"/>
    <w:rsid w:val="00B57E1C"/>
    <w:rsid w:val="00B72C71"/>
    <w:rsid w:val="00B87858"/>
    <w:rsid w:val="00BC13D2"/>
    <w:rsid w:val="00BC3E53"/>
    <w:rsid w:val="00BD29E8"/>
    <w:rsid w:val="00BE2771"/>
    <w:rsid w:val="00C10541"/>
    <w:rsid w:val="00C26544"/>
    <w:rsid w:val="00C475F8"/>
    <w:rsid w:val="00C71262"/>
    <w:rsid w:val="00C753F6"/>
    <w:rsid w:val="00C91506"/>
    <w:rsid w:val="00CA3B53"/>
    <w:rsid w:val="00CB2E99"/>
    <w:rsid w:val="00CE24D3"/>
    <w:rsid w:val="00CF066F"/>
    <w:rsid w:val="00CF4031"/>
    <w:rsid w:val="00D13372"/>
    <w:rsid w:val="00D4249E"/>
    <w:rsid w:val="00D56B7A"/>
    <w:rsid w:val="00D60403"/>
    <w:rsid w:val="00D6082B"/>
    <w:rsid w:val="00DA2677"/>
    <w:rsid w:val="00DC6A03"/>
    <w:rsid w:val="00DD0053"/>
    <w:rsid w:val="00DE0F0C"/>
    <w:rsid w:val="00E03A8F"/>
    <w:rsid w:val="00E15CB9"/>
    <w:rsid w:val="00E23717"/>
    <w:rsid w:val="00E25A90"/>
    <w:rsid w:val="00E25CB9"/>
    <w:rsid w:val="00E90AC0"/>
    <w:rsid w:val="00E92701"/>
    <w:rsid w:val="00EE1A4F"/>
    <w:rsid w:val="00EE6CAC"/>
    <w:rsid w:val="00EF244A"/>
    <w:rsid w:val="00EF61F9"/>
    <w:rsid w:val="00F13A4C"/>
    <w:rsid w:val="00F206FC"/>
    <w:rsid w:val="00F2295F"/>
    <w:rsid w:val="00F24212"/>
    <w:rsid w:val="00F32E0E"/>
    <w:rsid w:val="00F3750F"/>
    <w:rsid w:val="00F56B24"/>
    <w:rsid w:val="00FB74EC"/>
    <w:rsid w:val="00FC0F4D"/>
    <w:rsid w:val="00FC3DEC"/>
    <w:rsid w:val="00FC669B"/>
    <w:rsid w:val="00FC6F3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20"/>
        <w:ind w:right="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CB9"/>
    <w:pPr>
      <w:spacing w:after="0" w:line="360" w:lineRule="auto"/>
      <w:ind w:right="0" w:firstLine="709"/>
      <w:contextualSpacing/>
      <w:jc w:val="both"/>
    </w:pPr>
    <w:rPr>
      <w:rFonts w:ascii="Times New Roman" w:eastAsiaTheme="minorEastAsia" w:hAnsi="Times New Roman"/>
      <w:sz w:val="24"/>
      <w:lang w:eastAsia="pt-BR"/>
    </w:rPr>
  </w:style>
  <w:style w:type="paragraph" w:styleId="Ttulo1">
    <w:name w:val="heading 1"/>
    <w:basedOn w:val="Normal"/>
    <w:next w:val="Normal"/>
    <w:link w:val="Ttulo1Char"/>
    <w:uiPriority w:val="9"/>
    <w:qFormat/>
    <w:rsid w:val="003D22B1"/>
    <w:pPr>
      <w:keepNext/>
      <w:keepLines/>
      <w:ind w:firstLine="0"/>
      <w:jc w:val="left"/>
      <w:outlineLvl w:val="0"/>
    </w:pPr>
    <w:rPr>
      <w:rFonts w:eastAsiaTheme="majorEastAsia" w:cstheme="majorBidi"/>
      <w:b/>
      <w:bCs/>
      <w:szCs w:val="28"/>
    </w:rPr>
  </w:style>
  <w:style w:type="paragraph" w:styleId="Ttulo2">
    <w:name w:val="heading 2"/>
    <w:basedOn w:val="Normal"/>
    <w:next w:val="Normal"/>
    <w:link w:val="Ttulo2Char"/>
    <w:qFormat/>
    <w:rsid w:val="001B70F7"/>
    <w:pPr>
      <w:keepNext/>
      <w:ind w:firstLine="0"/>
      <w:outlineLvl w:val="1"/>
    </w:pPr>
    <w:rPr>
      <w:rFonts w:asciiTheme="majorHAnsi" w:hAnsiTheme="majorHAnsi"/>
      <w:lang w:val="fr-CA"/>
    </w:rPr>
  </w:style>
  <w:style w:type="paragraph" w:styleId="Ttulo3">
    <w:name w:val="heading 3"/>
    <w:basedOn w:val="Normal"/>
    <w:next w:val="Normal"/>
    <w:link w:val="Ttulo3Char"/>
    <w:autoRedefine/>
    <w:uiPriority w:val="9"/>
    <w:unhideWhenUsed/>
    <w:qFormat/>
    <w:rsid w:val="00CE24D3"/>
    <w:pPr>
      <w:keepNext/>
      <w:keepLines/>
      <w:ind w:firstLine="0"/>
      <w:outlineLvl w:val="2"/>
    </w:pPr>
    <w:rPr>
      <w:rFonts w:eastAsiaTheme="majorEastAsia" w:cstheme="maj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B70F7"/>
    <w:rPr>
      <w:rFonts w:asciiTheme="majorHAnsi" w:eastAsia="Times New Roman" w:hAnsiTheme="majorHAnsi" w:cs="Times New Roman"/>
      <w:sz w:val="24"/>
      <w:szCs w:val="20"/>
      <w:lang w:val="fr-CA"/>
    </w:rPr>
  </w:style>
  <w:style w:type="character" w:customStyle="1" w:styleId="Ttulo1Char">
    <w:name w:val="Título 1 Char"/>
    <w:basedOn w:val="Fontepargpadro"/>
    <w:link w:val="Ttulo1"/>
    <w:uiPriority w:val="9"/>
    <w:rsid w:val="003D22B1"/>
    <w:rPr>
      <w:rFonts w:ascii="Times New Roman" w:eastAsiaTheme="majorEastAsia" w:hAnsi="Times New Roman" w:cstheme="majorBidi"/>
      <w:b/>
      <w:bCs/>
      <w:sz w:val="24"/>
      <w:szCs w:val="28"/>
      <w:lang w:eastAsia="en-US"/>
    </w:rPr>
  </w:style>
  <w:style w:type="character" w:customStyle="1" w:styleId="Ttulo3Char">
    <w:name w:val="Título 3 Char"/>
    <w:basedOn w:val="Fontepargpadro"/>
    <w:link w:val="Ttulo3"/>
    <w:uiPriority w:val="9"/>
    <w:rsid w:val="00CE24D3"/>
    <w:rPr>
      <w:rFonts w:ascii="Times New Roman" w:eastAsiaTheme="majorEastAsia" w:hAnsi="Times New Roman" w:cstheme="majorBidi"/>
      <w:b/>
      <w:bCs/>
      <w:sz w:val="24"/>
      <w:szCs w:val="20"/>
      <w:lang w:val="en-US"/>
    </w:rPr>
  </w:style>
  <w:style w:type="paragraph" w:styleId="Textodebalo">
    <w:name w:val="Balloon Text"/>
    <w:basedOn w:val="Normal"/>
    <w:link w:val="TextodebaloChar"/>
    <w:uiPriority w:val="99"/>
    <w:semiHidden/>
    <w:unhideWhenUsed/>
    <w:rsid w:val="008C4679"/>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4679"/>
    <w:rPr>
      <w:rFonts w:ascii="Tahoma" w:eastAsiaTheme="minorEastAsia"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171</Words>
  <Characters>924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klering klering</dc:creator>
  <cp:lastModifiedBy>roberto klering klering</cp:lastModifiedBy>
  <cp:revision>2</cp:revision>
  <dcterms:created xsi:type="dcterms:W3CDTF">2015-11-12T17:51:00Z</dcterms:created>
  <dcterms:modified xsi:type="dcterms:W3CDTF">2015-11-12T18:31:00Z</dcterms:modified>
</cp:coreProperties>
</file>