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8D2" w:rsidRPr="000A66B7" w:rsidRDefault="001758D2" w:rsidP="000A66B7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0"/>
          <w:szCs w:val="20"/>
        </w:rPr>
      </w:pPr>
      <w:r w:rsidRPr="000A66B7">
        <w:rPr>
          <w:color w:val="000000"/>
          <w:sz w:val="20"/>
          <w:szCs w:val="20"/>
        </w:rPr>
        <w:t>Artigo Original</w:t>
      </w:r>
    </w:p>
    <w:p w:rsidR="000A66B7" w:rsidRPr="000A66B7" w:rsidRDefault="000A66B7" w:rsidP="000A66B7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0"/>
          <w:szCs w:val="20"/>
        </w:rPr>
      </w:pPr>
    </w:p>
    <w:p w:rsidR="000A66B7" w:rsidRPr="000A66B7" w:rsidRDefault="000A66B7" w:rsidP="000A66B7">
      <w:pPr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0"/>
          <w:szCs w:val="20"/>
        </w:rPr>
      </w:pPr>
      <w:r w:rsidRPr="000A66B7">
        <w:rPr>
          <w:b/>
          <w:color w:val="000000"/>
          <w:sz w:val="20"/>
          <w:szCs w:val="20"/>
        </w:rPr>
        <w:t xml:space="preserve">ANÁLISE DO COMPORTAMENTO DAS VARIÁVEIS ANTROPOMÉTRICAS E RESPOSTAS HEMODINÂMICAS EM CRIANÇAS </w:t>
      </w:r>
    </w:p>
    <w:p w:rsidR="000A66B7" w:rsidRPr="000A66B7" w:rsidRDefault="000A66B7" w:rsidP="000A66B7">
      <w:pPr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0"/>
          <w:szCs w:val="20"/>
        </w:rPr>
      </w:pPr>
    </w:p>
    <w:p w:rsidR="000A66B7" w:rsidRPr="000A66B7" w:rsidRDefault="000A66B7" w:rsidP="000A66B7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0"/>
          <w:szCs w:val="20"/>
        </w:rPr>
      </w:pPr>
      <w:r w:rsidRPr="000A66B7">
        <w:rPr>
          <w:color w:val="000000"/>
          <w:sz w:val="20"/>
          <w:szCs w:val="20"/>
        </w:rPr>
        <w:t>ANTROPOMETRIA E RESPOSTAS HEMODINÂMICAS</w:t>
      </w:r>
    </w:p>
    <w:p w:rsidR="000A66B7" w:rsidRPr="000A66B7" w:rsidRDefault="000A66B7" w:rsidP="000A66B7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0"/>
          <w:szCs w:val="20"/>
        </w:rPr>
      </w:pPr>
    </w:p>
    <w:p w:rsidR="000A66B7" w:rsidRPr="000A66B7" w:rsidRDefault="000A66B7" w:rsidP="000A66B7">
      <w:pPr>
        <w:autoSpaceDE w:val="0"/>
        <w:autoSpaceDN w:val="0"/>
        <w:adjustRightInd w:val="0"/>
        <w:spacing w:line="360" w:lineRule="auto"/>
        <w:jc w:val="center"/>
        <w:rPr>
          <w:rStyle w:val="hps"/>
          <w:color w:val="222222"/>
          <w:sz w:val="20"/>
          <w:szCs w:val="20"/>
          <w:lang w:val="en"/>
        </w:rPr>
      </w:pPr>
      <w:r w:rsidRPr="000A66B7">
        <w:rPr>
          <w:color w:val="000000"/>
          <w:sz w:val="20"/>
          <w:szCs w:val="20"/>
        </w:rPr>
        <w:t xml:space="preserve">ANALYSIS </w:t>
      </w:r>
      <w:r w:rsidRPr="000A66B7">
        <w:rPr>
          <w:rStyle w:val="hps"/>
          <w:color w:val="222222"/>
          <w:sz w:val="20"/>
          <w:szCs w:val="20"/>
          <w:lang w:val="en"/>
        </w:rPr>
        <w:t>THE BEHAVIOR</w:t>
      </w:r>
      <w:r w:rsidRPr="000A66B7">
        <w:rPr>
          <w:rStyle w:val="shorttext"/>
          <w:color w:val="222222"/>
          <w:sz w:val="20"/>
          <w:szCs w:val="20"/>
          <w:lang w:val="en"/>
        </w:rPr>
        <w:t xml:space="preserve"> </w:t>
      </w:r>
      <w:r w:rsidRPr="000A66B7">
        <w:rPr>
          <w:rStyle w:val="hps"/>
          <w:color w:val="222222"/>
          <w:sz w:val="20"/>
          <w:szCs w:val="20"/>
          <w:lang w:val="en"/>
        </w:rPr>
        <w:t xml:space="preserve">OF ANTHROPOMETRIC VARIABLES AND HEMODYNAMIC RESPONSES IN CHILDREN </w:t>
      </w:r>
    </w:p>
    <w:p w:rsidR="001758D2" w:rsidRPr="000A66B7" w:rsidRDefault="001758D2" w:rsidP="000A66B7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0"/>
          <w:szCs w:val="20"/>
        </w:rPr>
      </w:pPr>
    </w:p>
    <w:p w:rsidR="001758D2" w:rsidRPr="000A66B7" w:rsidRDefault="001758D2" w:rsidP="000A66B7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  <w:r w:rsidRPr="000A66B7">
        <w:rPr>
          <w:color w:val="000000"/>
          <w:sz w:val="20"/>
          <w:szCs w:val="20"/>
        </w:rPr>
        <w:t>Victor Hugo Ribeiro de Sousa</w:t>
      </w:r>
    </w:p>
    <w:p w:rsidR="001758D2" w:rsidRPr="000A66B7" w:rsidRDefault="001758D2" w:rsidP="000A66B7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  <w:r w:rsidRPr="000A66B7">
        <w:rPr>
          <w:color w:val="000000"/>
          <w:sz w:val="20"/>
          <w:szCs w:val="20"/>
        </w:rPr>
        <w:t>Universidade de Fortaleza</w:t>
      </w:r>
    </w:p>
    <w:p w:rsidR="001758D2" w:rsidRPr="000A66B7" w:rsidRDefault="001758D2" w:rsidP="000A66B7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  <w:r w:rsidRPr="000A66B7">
        <w:rPr>
          <w:color w:val="000000"/>
          <w:sz w:val="20"/>
          <w:szCs w:val="20"/>
        </w:rPr>
        <w:t>Discente do curso de Educação Física</w:t>
      </w:r>
    </w:p>
    <w:p w:rsidR="001758D2" w:rsidRPr="000A66B7" w:rsidRDefault="001758D2" w:rsidP="000A66B7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  <w:r w:rsidRPr="000A66B7">
        <w:rPr>
          <w:color w:val="000000"/>
          <w:sz w:val="20"/>
          <w:szCs w:val="20"/>
        </w:rPr>
        <w:t>Fortaleza, Ceará, Brasil</w:t>
      </w:r>
    </w:p>
    <w:p w:rsidR="001758D2" w:rsidRPr="000A66B7" w:rsidRDefault="001758D2" w:rsidP="000A66B7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</w:p>
    <w:p w:rsidR="001758D2" w:rsidRPr="000A66B7" w:rsidRDefault="001758D2" w:rsidP="000A66B7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  <w:r w:rsidRPr="000A66B7">
        <w:rPr>
          <w:color w:val="000000"/>
          <w:sz w:val="20"/>
          <w:szCs w:val="20"/>
        </w:rPr>
        <w:t xml:space="preserve">Carminda Maria Goersch Fontenele </w:t>
      </w:r>
      <w:proofErr w:type="spellStart"/>
      <w:r w:rsidRPr="000A66B7">
        <w:rPr>
          <w:color w:val="000000"/>
          <w:sz w:val="20"/>
          <w:szCs w:val="20"/>
        </w:rPr>
        <w:t>Lamboglia</w:t>
      </w:r>
      <w:proofErr w:type="spellEnd"/>
    </w:p>
    <w:p w:rsidR="001758D2" w:rsidRPr="000A66B7" w:rsidRDefault="001758D2" w:rsidP="000A66B7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  <w:r w:rsidRPr="000A66B7">
        <w:rPr>
          <w:color w:val="000000"/>
          <w:sz w:val="20"/>
          <w:szCs w:val="20"/>
        </w:rPr>
        <w:t>Universidade de Fortaleza</w:t>
      </w:r>
    </w:p>
    <w:p w:rsidR="001758D2" w:rsidRPr="000A66B7" w:rsidRDefault="001758D2" w:rsidP="000A66B7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  <w:r w:rsidRPr="000A66B7">
        <w:rPr>
          <w:color w:val="000000"/>
          <w:sz w:val="20"/>
          <w:szCs w:val="20"/>
        </w:rPr>
        <w:t>Departamento de Educação Física</w:t>
      </w:r>
    </w:p>
    <w:p w:rsidR="001758D2" w:rsidRPr="000A66B7" w:rsidRDefault="001758D2" w:rsidP="000A66B7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  <w:r w:rsidRPr="000A66B7">
        <w:rPr>
          <w:color w:val="000000"/>
          <w:sz w:val="20"/>
          <w:szCs w:val="20"/>
        </w:rPr>
        <w:t>Fortaleza, Ceará, Brasil</w:t>
      </w:r>
    </w:p>
    <w:p w:rsidR="001758D2" w:rsidRPr="000A66B7" w:rsidRDefault="001758D2" w:rsidP="000A66B7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</w:p>
    <w:p w:rsidR="001758D2" w:rsidRPr="000A66B7" w:rsidRDefault="001758D2" w:rsidP="000A66B7">
      <w:pPr>
        <w:spacing w:line="360" w:lineRule="auto"/>
        <w:rPr>
          <w:sz w:val="20"/>
          <w:szCs w:val="20"/>
        </w:rPr>
      </w:pPr>
      <w:proofErr w:type="spellStart"/>
      <w:r w:rsidRPr="000A66B7">
        <w:rPr>
          <w:color w:val="000000"/>
          <w:sz w:val="20"/>
          <w:szCs w:val="20"/>
        </w:rPr>
        <w:t>Vanina</w:t>
      </w:r>
      <w:proofErr w:type="spellEnd"/>
      <w:r w:rsidRPr="000A66B7">
        <w:rPr>
          <w:color w:val="000000"/>
          <w:sz w:val="20"/>
          <w:szCs w:val="20"/>
        </w:rPr>
        <w:t xml:space="preserve"> Tereza </w:t>
      </w:r>
      <w:r w:rsidRPr="000A66B7">
        <w:rPr>
          <w:sz w:val="20"/>
          <w:szCs w:val="20"/>
        </w:rPr>
        <w:t xml:space="preserve">Barbosa Lopes da Silva </w:t>
      </w:r>
    </w:p>
    <w:p w:rsidR="001758D2" w:rsidRPr="000A66B7" w:rsidRDefault="001758D2" w:rsidP="000A66B7">
      <w:pPr>
        <w:spacing w:line="360" w:lineRule="auto"/>
        <w:rPr>
          <w:sz w:val="20"/>
          <w:szCs w:val="20"/>
        </w:rPr>
      </w:pPr>
      <w:r w:rsidRPr="000A66B7">
        <w:rPr>
          <w:sz w:val="20"/>
          <w:szCs w:val="20"/>
        </w:rPr>
        <w:t>Universidade de Fortaleza</w:t>
      </w:r>
    </w:p>
    <w:p w:rsidR="001758D2" w:rsidRPr="000A66B7" w:rsidRDefault="001758D2" w:rsidP="000A66B7">
      <w:pPr>
        <w:spacing w:line="360" w:lineRule="auto"/>
        <w:rPr>
          <w:sz w:val="20"/>
          <w:szCs w:val="20"/>
        </w:rPr>
      </w:pPr>
      <w:r w:rsidRPr="000A66B7">
        <w:rPr>
          <w:sz w:val="20"/>
          <w:szCs w:val="20"/>
        </w:rPr>
        <w:t>Terapia Ocupacional - Doutoranda em Saúde Coletiva</w:t>
      </w:r>
    </w:p>
    <w:p w:rsidR="001758D2" w:rsidRPr="000A66B7" w:rsidRDefault="001758D2" w:rsidP="000A66B7">
      <w:pPr>
        <w:spacing w:line="360" w:lineRule="auto"/>
        <w:rPr>
          <w:sz w:val="20"/>
          <w:szCs w:val="20"/>
        </w:rPr>
      </w:pPr>
      <w:r w:rsidRPr="000A66B7">
        <w:rPr>
          <w:sz w:val="20"/>
          <w:szCs w:val="20"/>
        </w:rPr>
        <w:t>Fortaleza, Ceará, Brasil</w:t>
      </w:r>
    </w:p>
    <w:p w:rsidR="001758D2" w:rsidRPr="000A66B7" w:rsidRDefault="001758D2" w:rsidP="000A66B7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</w:p>
    <w:p w:rsidR="001758D2" w:rsidRPr="000A66B7" w:rsidRDefault="001758D2" w:rsidP="000A66B7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  <w:r w:rsidRPr="000A66B7">
        <w:rPr>
          <w:color w:val="000000"/>
          <w:sz w:val="20"/>
          <w:szCs w:val="20"/>
        </w:rPr>
        <w:t>Mônica Helena Neves Pereira Pinheiro</w:t>
      </w:r>
    </w:p>
    <w:p w:rsidR="001758D2" w:rsidRPr="000A66B7" w:rsidRDefault="001758D2" w:rsidP="000A66B7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  <w:r w:rsidRPr="000A66B7">
        <w:rPr>
          <w:color w:val="000000"/>
          <w:sz w:val="20"/>
          <w:szCs w:val="20"/>
        </w:rPr>
        <w:t>Universidade de Fortaleza</w:t>
      </w:r>
    </w:p>
    <w:p w:rsidR="001758D2" w:rsidRPr="000A66B7" w:rsidRDefault="001758D2" w:rsidP="000A66B7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  <w:r w:rsidRPr="000A66B7">
        <w:rPr>
          <w:color w:val="000000"/>
          <w:sz w:val="20"/>
          <w:szCs w:val="20"/>
        </w:rPr>
        <w:t>Departamento de Educação Física</w:t>
      </w:r>
    </w:p>
    <w:p w:rsidR="001758D2" w:rsidRPr="000A66B7" w:rsidRDefault="001758D2" w:rsidP="000A66B7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  <w:r w:rsidRPr="000A66B7">
        <w:rPr>
          <w:color w:val="000000"/>
          <w:sz w:val="20"/>
          <w:szCs w:val="20"/>
        </w:rPr>
        <w:t>Fortaleza, Ceará, Brasil</w:t>
      </w:r>
    </w:p>
    <w:p w:rsidR="001758D2" w:rsidRPr="000A66B7" w:rsidRDefault="001758D2" w:rsidP="000A66B7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</w:p>
    <w:p w:rsidR="001758D2" w:rsidRPr="000A66B7" w:rsidRDefault="001758D2" w:rsidP="000A66B7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  <w:r w:rsidRPr="000A66B7">
        <w:rPr>
          <w:color w:val="000000"/>
          <w:sz w:val="20"/>
          <w:szCs w:val="20"/>
        </w:rPr>
        <w:t xml:space="preserve">Alexandre Igor Araripe Medeiros </w:t>
      </w:r>
    </w:p>
    <w:p w:rsidR="001758D2" w:rsidRPr="000A66B7" w:rsidRDefault="001758D2" w:rsidP="000A66B7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  <w:r w:rsidRPr="000A66B7">
        <w:rPr>
          <w:color w:val="000000"/>
          <w:sz w:val="20"/>
          <w:szCs w:val="20"/>
        </w:rPr>
        <w:t>Instituto de Educação Física e Esportes</w:t>
      </w:r>
    </w:p>
    <w:p w:rsidR="001758D2" w:rsidRPr="000A66B7" w:rsidRDefault="001758D2" w:rsidP="000A66B7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  <w:r w:rsidRPr="000A66B7">
        <w:rPr>
          <w:color w:val="000000"/>
          <w:sz w:val="20"/>
          <w:szCs w:val="20"/>
        </w:rPr>
        <w:t>Universidade Federal de Fortaleza</w:t>
      </w:r>
    </w:p>
    <w:p w:rsidR="001758D2" w:rsidRPr="000A66B7" w:rsidRDefault="001758D2" w:rsidP="000A66B7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  <w:r w:rsidRPr="000A66B7">
        <w:rPr>
          <w:color w:val="000000"/>
          <w:sz w:val="20"/>
          <w:szCs w:val="20"/>
        </w:rPr>
        <w:t>Fortaleza, Ceará, Brasil</w:t>
      </w:r>
    </w:p>
    <w:p w:rsidR="001758D2" w:rsidRPr="000A66B7" w:rsidRDefault="001758D2" w:rsidP="000A66B7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</w:p>
    <w:p w:rsidR="001758D2" w:rsidRPr="000A66B7" w:rsidRDefault="001758D2" w:rsidP="000A66B7">
      <w:pPr>
        <w:spacing w:line="360" w:lineRule="auto"/>
        <w:rPr>
          <w:sz w:val="20"/>
          <w:szCs w:val="20"/>
        </w:rPr>
      </w:pPr>
      <w:r w:rsidRPr="000A66B7">
        <w:rPr>
          <w:sz w:val="20"/>
          <w:szCs w:val="20"/>
        </w:rPr>
        <w:t xml:space="preserve">Marilene </w:t>
      </w:r>
      <w:proofErr w:type="spellStart"/>
      <w:r w:rsidRPr="000A66B7">
        <w:rPr>
          <w:sz w:val="20"/>
          <w:szCs w:val="20"/>
        </w:rPr>
        <w:t>Calderaro</w:t>
      </w:r>
      <w:proofErr w:type="spellEnd"/>
      <w:r w:rsidRPr="000A66B7">
        <w:rPr>
          <w:sz w:val="20"/>
          <w:szCs w:val="20"/>
        </w:rPr>
        <w:t xml:space="preserve"> </w:t>
      </w:r>
      <w:proofErr w:type="spellStart"/>
      <w:r w:rsidRPr="000A66B7">
        <w:rPr>
          <w:sz w:val="20"/>
          <w:szCs w:val="20"/>
        </w:rPr>
        <w:t>Munguba</w:t>
      </w:r>
      <w:proofErr w:type="spellEnd"/>
      <w:r w:rsidRPr="000A66B7">
        <w:rPr>
          <w:sz w:val="20"/>
          <w:szCs w:val="20"/>
        </w:rPr>
        <w:t xml:space="preserve"> </w:t>
      </w:r>
    </w:p>
    <w:p w:rsidR="001758D2" w:rsidRPr="000A66B7" w:rsidRDefault="001758D2" w:rsidP="000A66B7">
      <w:pPr>
        <w:spacing w:line="360" w:lineRule="auto"/>
        <w:rPr>
          <w:sz w:val="20"/>
          <w:szCs w:val="20"/>
        </w:rPr>
      </w:pPr>
      <w:r w:rsidRPr="000A66B7">
        <w:rPr>
          <w:sz w:val="20"/>
          <w:szCs w:val="20"/>
        </w:rPr>
        <w:t>Universidade de Fortaleza</w:t>
      </w:r>
    </w:p>
    <w:p w:rsidR="001758D2" w:rsidRPr="000A66B7" w:rsidRDefault="001758D2" w:rsidP="000A66B7">
      <w:pPr>
        <w:spacing w:line="360" w:lineRule="auto"/>
        <w:rPr>
          <w:sz w:val="20"/>
          <w:szCs w:val="20"/>
        </w:rPr>
      </w:pPr>
      <w:r w:rsidRPr="000A66B7">
        <w:rPr>
          <w:sz w:val="20"/>
          <w:szCs w:val="20"/>
        </w:rPr>
        <w:t>Departamento de Terapia Ocupacional</w:t>
      </w:r>
    </w:p>
    <w:p w:rsidR="001758D2" w:rsidRPr="000A66B7" w:rsidRDefault="001758D2" w:rsidP="000A66B7">
      <w:pPr>
        <w:spacing w:line="360" w:lineRule="auto"/>
        <w:rPr>
          <w:sz w:val="20"/>
          <w:szCs w:val="20"/>
        </w:rPr>
      </w:pPr>
      <w:r w:rsidRPr="000A66B7">
        <w:rPr>
          <w:sz w:val="20"/>
          <w:szCs w:val="20"/>
        </w:rPr>
        <w:t>Fortaleza, Ceará, Brasil</w:t>
      </w:r>
    </w:p>
    <w:p w:rsidR="001758D2" w:rsidRPr="000A66B7" w:rsidRDefault="001758D2" w:rsidP="000A66B7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</w:p>
    <w:p w:rsidR="001758D2" w:rsidRPr="000A66B7" w:rsidRDefault="001758D2" w:rsidP="000A66B7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  <w:r w:rsidRPr="000A66B7">
        <w:rPr>
          <w:color w:val="000000"/>
          <w:sz w:val="20"/>
          <w:szCs w:val="20"/>
        </w:rPr>
        <w:lastRenderedPageBreak/>
        <w:t xml:space="preserve">Carlos </w:t>
      </w:r>
      <w:proofErr w:type="spellStart"/>
      <w:r w:rsidRPr="000A66B7">
        <w:rPr>
          <w:color w:val="000000"/>
          <w:sz w:val="20"/>
          <w:szCs w:val="20"/>
        </w:rPr>
        <w:t>Antonio</w:t>
      </w:r>
      <w:proofErr w:type="spellEnd"/>
      <w:r w:rsidRPr="000A66B7">
        <w:rPr>
          <w:color w:val="000000"/>
          <w:sz w:val="20"/>
          <w:szCs w:val="20"/>
        </w:rPr>
        <w:t xml:space="preserve"> Bruno da Silva </w:t>
      </w:r>
    </w:p>
    <w:p w:rsidR="001758D2" w:rsidRPr="000A66B7" w:rsidRDefault="001758D2" w:rsidP="000A66B7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  <w:r w:rsidRPr="000A66B7">
        <w:rPr>
          <w:color w:val="000000"/>
          <w:sz w:val="20"/>
          <w:szCs w:val="20"/>
        </w:rPr>
        <w:t>Universidade de Fortaleza</w:t>
      </w:r>
    </w:p>
    <w:p w:rsidR="001758D2" w:rsidRPr="000A66B7" w:rsidRDefault="001758D2" w:rsidP="000A66B7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  <w:r w:rsidRPr="000A66B7">
        <w:rPr>
          <w:color w:val="000000"/>
          <w:sz w:val="20"/>
          <w:szCs w:val="20"/>
        </w:rPr>
        <w:t>Departamento de Medicina</w:t>
      </w:r>
    </w:p>
    <w:p w:rsidR="001758D2" w:rsidRPr="000A66B7" w:rsidRDefault="001758D2" w:rsidP="000A66B7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  <w:r w:rsidRPr="000A66B7">
        <w:rPr>
          <w:color w:val="000000"/>
          <w:sz w:val="20"/>
          <w:szCs w:val="20"/>
        </w:rPr>
        <w:t>Fortaleza, Ceará, Brasil</w:t>
      </w:r>
    </w:p>
    <w:p w:rsidR="001758D2" w:rsidRPr="000A66B7" w:rsidRDefault="001758D2" w:rsidP="000A66B7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0"/>
          <w:szCs w:val="20"/>
        </w:rPr>
      </w:pPr>
    </w:p>
    <w:p w:rsidR="001758D2" w:rsidRPr="000A66B7" w:rsidRDefault="001758D2" w:rsidP="000A66B7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0"/>
          <w:szCs w:val="20"/>
        </w:rPr>
      </w:pPr>
      <w:r w:rsidRPr="000A66B7">
        <w:rPr>
          <w:color w:val="000000"/>
          <w:sz w:val="20"/>
          <w:szCs w:val="20"/>
        </w:rPr>
        <w:t>Autor responsável para contato:</w:t>
      </w:r>
    </w:p>
    <w:p w:rsidR="001758D2" w:rsidRPr="000A66B7" w:rsidRDefault="001758D2" w:rsidP="000A66B7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0"/>
          <w:szCs w:val="20"/>
        </w:rPr>
      </w:pPr>
      <w:r w:rsidRPr="000A66B7">
        <w:rPr>
          <w:color w:val="000000"/>
          <w:sz w:val="20"/>
          <w:szCs w:val="20"/>
        </w:rPr>
        <w:t xml:space="preserve">Carminda Maria Goersch Fontenele </w:t>
      </w:r>
      <w:proofErr w:type="spellStart"/>
      <w:r w:rsidRPr="000A66B7">
        <w:rPr>
          <w:color w:val="000000"/>
          <w:sz w:val="20"/>
          <w:szCs w:val="20"/>
        </w:rPr>
        <w:t>Lamboglia</w:t>
      </w:r>
      <w:proofErr w:type="spellEnd"/>
    </w:p>
    <w:p w:rsidR="001758D2" w:rsidRPr="000A66B7" w:rsidRDefault="001758D2" w:rsidP="000A66B7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0"/>
          <w:szCs w:val="20"/>
        </w:rPr>
      </w:pPr>
      <w:r w:rsidRPr="000A66B7">
        <w:rPr>
          <w:color w:val="000000"/>
          <w:sz w:val="20"/>
          <w:szCs w:val="20"/>
        </w:rPr>
        <w:t>Endereço: Av. Washington Soares, nº 1321, Edson Queiroz, Fortaleza - Ceará</w:t>
      </w:r>
    </w:p>
    <w:p w:rsidR="001758D2" w:rsidRPr="000A66B7" w:rsidRDefault="001758D2" w:rsidP="000A66B7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0"/>
          <w:szCs w:val="20"/>
        </w:rPr>
      </w:pPr>
      <w:r w:rsidRPr="000A66B7">
        <w:rPr>
          <w:color w:val="000000"/>
          <w:sz w:val="20"/>
          <w:szCs w:val="20"/>
        </w:rPr>
        <w:t>Telefone para contato: (85) 3477.3205</w:t>
      </w:r>
    </w:p>
    <w:p w:rsidR="001758D2" w:rsidRPr="000A66B7" w:rsidRDefault="001758D2" w:rsidP="000A66B7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0"/>
          <w:szCs w:val="20"/>
        </w:rPr>
      </w:pPr>
      <w:r w:rsidRPr="000A66B7">
        <w:rPr>
          <w:color w:val="000000"/>
          <w:sz w:val="20"/>
          <w:szCs w:val="20"/>
        </w:rPr>
        <w:t xml:space="preserve">E-mail: </w:t>
      </w:r>
      <w:hyperlink r:id="rId4" w:history="1">
        <w:r w:rsidRPr="000A66B7">
          <w:rPr>
            <w:rStyle w:val="Hyperlink"/>
            <w:sz w:val="20"/>
            <w:szCs w:val="20"/>
          </w:rPr>
          <w:t>carmindalamboglia@gmail.com</w:t>
        </w:r>
      </w:hyperlink>
      <w:r w:rsidRPr="000A66B7">
        <w:rPr>
          <w:color w:val="000000"/>
          <w:sz w:val="20"/>
          <w:szCs w:val="20"/>
        </w:rPr>
        <w:t xml:space="preserve"> </w:t>
      </w:r>
    </w:p>
    <w:p w:rsidR="00A9569F" w:rsidRDefault="00A9569F" w:rsidP="00F55C61">
      <w:pPr>
        <w:spacing w:line="360" w:lineRule="auto"/>
        <w:rPr>
          <w:color w:val="000000"/>
          <w:sz w:val="20"/>
          <w:szCs w:val="20"/>
        </w:rPr>
      </w:pPr>
    </w:p>
    <w:p w:rsidR="00BB6C8E" w:rsidRDefault="00BB6C8E" w:rsidP="00F55C61">
      <w:pPr>
        <w:spacing w:line="36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Fomento: </w:t>
      </w:r>
      <w:r w:rsidRPr="00BB6C8E">
        <w:rPr>
          <w:color w:val="000000"/>
          <w:sz w:val="20"/>
          <w:szCs w:val="20"/>
        </w:rPr>
        <w:t>Programa de Iniciação Cient</w:t>
      </w:r>
      <w:r>
        <w:rPr>
          <w:color w:val="000000"/>
          <w:sz w:val="20"/>
          <w:szCs w:val="20"/>
        </w:rPr>
        <w:t>ífica da Fundação Edson Queiroz (PROBIC/FEQ/UNIFOR)</w:t>
      </w:r>
    </w:p>
    <w:p w:rsidR="00F55C61" w:rsidRDefault="00F55C61" w:rsidP="00F55C61">
      <w:pPr>
        <w:spacing w:line="360" w:lineRule="auto"/>
        <w:rPr>
          <w:color w:val="000000"/>
          <w:sz w:val="20"/>
          <w:szCs w:val="20"/>
        </w:rPr>
      </w:pPr>
    </w:p>
    <w:p w:rsidR="00F55C61" w:rsidRDefault="00F55C61" w:rsidP="00F55C61">
      <w:pPr>
        <w:spacing w:line="36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Grupo de Pesquisa em Educação Física, Promoção da Saúde e Esportes - CNPQ</w:t>
      </w:r>
      <w:bookmarkStart w:id="0" w:name="_GoBack"/>
      <w:bookmarkEnd w:id="0"/>
    </w:p>
    <w:p w:rsidR="00600616" w:rsidRPr="000A66B7" w:rsidRDefault="00600616" w:rsidP="000A66B7">
      <w:pPr>
        <w:spacing w:line="360" w:lineRule="auto"/>
        <w:rPr>
          <w:sz w:val="20"/>
          <w:szCs w:val="20"/>
        </w:rPr>
      </w:pPr>
    </w:p>
    <w:sectPr w:rsidR="00600616" w:rsidRPr="000A66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8D2"/>
    <w:rsid w:val="000A66B7"/>
    <w:rsid w:val="001758D2"/>
    <w:rsid w:val="00600616"/>
    <w:rsid w:val="00A9569F"/>
    <w:rsid w:val="00BB6C8E"/>
    <w:rsid w:val="00F5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B7D9E0-A069-4731-B2CE-C014A8E0E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58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758D2"/>
    <w:rPr>
      <w:rFonts w:cs="Times New Roman"/>
      <w:color w:val="0563C1"/>
      <w:u w:val="single"/>
    </w:rPr>
  </w:style>
  <w:style w:type="character" w:customStyle="1" w:styleId="shorttext">
    <w:name w:val="short_text"/>
    <w:rsid w:val="001758D2"/>
  </w:style>
  <w:style w:type="character" w:customStyle="1" w:styleId="hps">
    <w:name w:val="hps"/>
    <w:rsid w:val="00175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armindalamboglia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Carminda Goersch</dc:creator>
  <cp:keywords/>
  <dc:description/>
  <cp:lastModifiedBy>Carminda Goersch</cp:lastModifiedBy>
  <cp:revision>5</cp:revision>
  <dcterms:created xsi:type="dcterms:W3CDTF">2016-02-28T14:47:00Z</dcterms:created>
  <dcterms:modified xsi:type="dcterms:W3CDTF">2016-02-28T15:02:00Z</dcterms:modified>
</cp:coreProperties>
</file>