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30ED54" w14:textId="77777777" w:rsidR="00F83775" w:rsidRPr="005738D5" w:rsidRDefault="00F83775" w:rsidP="00F83775">
      <w:pPr>
        <w:spacing w:line="480" w:lineRule="auto"/>
        <w:rPr>
          <w:rFonts w:ascii="Times New Roman" w:hAnsi="Times New Roman" w:cs="Times New Roman"/>
          <w:szCs w:val="24"/>
        </w:rPr>
      </w:pPr>
      <w:r w:rsidRPr="005738D5">
        <w:rPr>
          <w:rFonts w:ascii="Times New Roman" w:hAnsi="Times New Roman" w:cs="Times New Roman"/>
          <w:szCs w:val="24"/>
        </w:rPr>
        <w:t>Categoria do manuscrito: Original</w:t>
      </w:r>
    </w:p>
    <w:p w14:paraId="230D7F04" w14:textId="16B5B0D7" w:rsidR="00F83775" w:rsidRPr="00C332C8" w:rsidRDefault="00F83775" w:rsidP="00F83775">
      <w:pPr>
        <w:spacing w:line="48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738D5">
        <w:rPr>
          <w:rFonts w:ascii="Times New Roman" w:hAnsi="Times New Roman" w:cs="Times New Roman"/>
          <w:szCs w:val="24"/>
        </w:rPr>
        <w:t>Título complet</w:t>
      </w:r>
      <w:r w:rsidRPr="00210FFA">
        <w:rPr>
          <w:rFonts w:ascii="Times New Roman" w:hAnsi="Times New Roman" w:cs="Times New Roman"/>
          <w:szCs w:val="24"/>
        </w:rPr>
        <w:t xml:space="preserve">o: </w:t>
      </w:r>
      <w:bookmarkStart w:id="0" w:name="_GoBack"/>
      <w:r w:rsidR="00C332C8" w:rsidRPr="00072E43">
        <w:rPr>
          <w:rFonts w:ascii="Times New Roman" w:hAnsi="Times New Roman" w:cs="Times New Roman"/>
          <w:szCs w:val="24"/>
        </w:rPr>
        <w:t>ALTERAÇÕES FISIOLÓGICAS E MOTIVAÇÃO DA PRÁTICA FÍSICA DO BOXE: O VIRTUAL É VIÁVEL</w:t>
      </w:r>
      <w:bookmarkEnd w:id="0"/>
      <w:r w:rsidR="00C332C8" w:rsidRPr="00C332C8">
        <w:rPr>
          <w:rFonts w:ascii="Times New Roman" w:hAnsi="Times New Roman" w:cs="Times New Roman"/>
          <w:sz w:val="28"/>
          <w:szCs w:val="28"/>
        </w:rPr>
        <w:t>?</w:t>
      </w:r>
    </w:p>
    <w:p w14:paraId="57CE8B94" w14:textId="176107C3" w:rsidR="00F83775" w:rsidRPr="005738D5" w:rsidRDefault="00F83775" w:rsidP="00F83775">
      <w:pPr>
        <w:spacing w:line="480" w:lineRule="auto"/>
        <w:rPr>
          <w:rFonts w:ascii="Times New Roman" w:hAnsi="Times New Roman" w:cs="Times New Roman"/>
          <w:szCs w:val="24"/>
          <w:lang w:val="en-US"/>
        </w:rPr>
      </w:pPr>
      <w:proofErr w:type="spellStart"/>
      <w:r w:rsidRPr="005738D5">
        <w:rPr>
          <w:rFonts w:ascii="Times New Roman" w:hAnsi="Times New Roman" w:cs="Times New Roman"/>
          <w:szCs w:val="24"/>
          <w:lang w:val="en-US"/>
        </w:rPr>
        <w:t>Título</w:t>
      </w:r>
      <w:proofErr w:type="spellEnd"/>
      <w:r w:rsidRPr="005738D5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5738D5">
        <w:rPr>
          <w:rFonts w:ascii="Times New Roman" w:hAnsi="Times New Roman" w:cs="Times New Roman"/>
          <w:szCs w:val="24"/>
          <w:lang w:val="en-US"/>
        </w:rPr>
        <w:t>completo</w:t>
      </w:r>
      <w:proofErr w:type="spellEnd"/>
      <w:r w:rsidRPr="005738D5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5738D5">
        <w:rPr>
          <w:rFonts w:ascii="Times New Roman" w:hAnsi="Times New Roman" w:cs="Times New Roman"/>
          <w:szCs w:val="24"/>
          <w:lang w:val="en-US"/>
        </w:rPr>
        <w:t>em</w:t>
      </w:r>
      <w:proofErr w:type="spellEnd"/>
      <w:r w:rsidRPr="005738D5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5738D5">
        <w:rPr>
          <w:rFonts w:ascii="Times New Roman" w:hAnsi="Times New Roman" w:cs="Times New Roman"/>
          <w:szCs w:val="24"/>
          <w:lang w:val="en-US"/>
        </w:rPr>
        <w:t>inglês</w:t>
      </w:r>
      <w:proofErr w:type="spellEnd"/>
      <w:r w:rsidRPr="005738D5">
        <w:rPr>
          <w:rFonts w:ascii="Times New Roman" w:hAnsi="Times New Roman" w:cs="Times New Roman"/>
          <w:szCs w:val="24"/>
          <w:lang w:val="en-US"/>
        </w:rPr>
        <w:t xml:space="preserve">: </w:t>
      </w:r>
      <w:r w:rsidR="00210FFA" w:rsidRPr="00210FFA">
        <w:rPr>
          <w:rFonts w:ascii="Times New Roman" w:hAnsi="Times New Roman" w:cs="Times New Roman"/>
          <w:szCs w:val="24"/>
          <w:lang w:val="en-US"/>
        </w:rPr>
        <w:t xml:space="preserve">Acute </w:t>
      </w:r>
      <w:r w:rsidR="00210FFA">
        <w:rPr>
          <w:rFonts w:ascii="Times New Roman" w:hAnsi="Times New Roman" w:cs="Times New Roman"/>
          <w:szCs w:val="24"/>
          <w:lang w:val="en-US"/>
        </w:rPr>
        <w:t>physiological</w:t>
      </w:r>
      <w:r w:rsidRPr="00210FFA">
        <w:rPr>
          <w:rFonts w:ascii="Times New Roman" w:hAnsi="Times New Roman" w:cs="Times New Roman"/>
          <w:szCs w:val="24"/>
          <w:lang w:val="en-US"/>
        </w:rPr>
        <w:t xml:space="preserve"> changes and motivation</w:t>
      </w:r>
      <w:r w:rsidR="00421AA9">
        <w:rPr>
          <w:rFonts w:ascii="Times New Roman" w:hAnsi="Times New Roman" w:cs="Times New Roman"/>
          <w:szCs w:val="24"/>
          <w:lang w:val="en-US"/>
        </w:rPr>
        <w:t xml:space="preserve"> to exercise</w:t>
      </w:r>
      <w:r w:rsidR="00C754AC">
        <w:rPr>
          <w:rFonts w:ascii="Times New Roman" w:hAnsi="Times New Roman" w:cs="Times New Roman"/>
          <w:szCs w:val="24"/>
          <w:lang w:val="en-US"/>
        </w:rPr>
        <w:t xml:space="preserve"> boxing: </w:t>
      </w:r>
      <w:r w:rsidRPr="00210FFA">
        <w:rPr>
          <w:rFonts w:ascii="Times New Roman" w:hAnsi="Times New Roman" w:cs="Times New Roman"/>
          <w:szCs w:val="24"/>
          <w:lang w:val="en-US"/>
        </w:rPr>
        <w:t xml:space="preserve"> </w:t>
      </w:r>
      <w:r w:rsidR="00C754AC">
        <w:rPr>
          <w:rFonts w:ascii="Times New Roman" w:hAnsi="Times New Roman" w:cs="Times New Roman"/>
          <w:szCs w:val="24"/>
          <w:lang w:val="en-US"/>
        </w:rPr>
        <w:t xml:space="preserve">Is the </w:t>
      </w:r>
      <w:r w:rsidRPr="00210FFA">
        <w:rPr>
          <w:rFonts w:ascii="Times New Roman" w:hAnsi="Times New Roman" w:cs="Times New Roman"/>
          <w:szCs w:val="24"/>
          <w:lang w:val="en-US"/>
        </w:rPr>
        <w:t>“virtual” boxing</w:t>
      </w:r>
      <w:r w:rsidR="00C754AC">
        <w:rPr>
          <w:rFonts w:ascii="Times New Roman" w:hAnsi="Times New Roman" w:cs="Times New Roman"/>
          <w:szCs w:val="24"/>
          <w:lang w:val="en-US"/>
        </w:rPr>
        <w:t xml:space="preserve"> feasible</w:t>
      </w:r>
      <w:r w:rsidRPr="00210FFA">
        <w:rPr>
          <w:rFonts w:ascii="Times New Roman" w:hAnsi="Times New Roman" w:cs="Times New Roman"/>
          <w:szCs w:val="24"/>
          <w:lang w:val="en-US"/>
        </w:rPr>
        <w:t>?</w:t>
      </w:r>
    </w:p>
    <w:p w14:paraId="29CD7F6A" w14:textId="77777777" w:rsidR="00F83775" w:rsidRPr="005738D5" w:rsidRDefault="00F83775" w:rsidP="00F83775">
      <w:pPr>
        <w:spacing w:line="480" w:lineRule="auto"/>
        <w:rPr>
          <w:rFonts w:ascii="Times New Roman" w:hAnsi="Times New Roman" w:cs="Times New Roman"/>
          <w:szCs w:val="24"/>
        </w:rPr>
      </w:pPr>
      <w:r w:rsidRPr="005738D5">
        <w:rPr>
          <w:rFonts w:ascii="Times New Roman" w:hAnsi="Times New Roman" w:cs="Times New Roman"/>
          <w:szCs w:val="24"/>
        </w:rPr>
        <w:t>Título resumido (</w:t>
      </w:r>
      <w:proofErr w:type="spellStart"/>
      <w:r w:rsidRPr="005738D5">
        <w:rPr>
          <w:rFonts w:ascii="Times New Roman" w:hAnsi="Times New Roman" w:cs="Times New Roman"/>
          <w:szCs w:val="24"/>
        </w:rPr>
        <w:t>running</w:t>
      </w:r>
      <w:proofErr w:type="spellEnd"/>
      <w:r w:rsidRPr="005738D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5738D5">
        <w:rPr>
          <w:rFonts w:ascii="Times New Roman" w:hAnsi="Times New Roman" w:cs="Times New Roman"/>
          <w:szCs w:val="24"/>
        </w:rPr>
        <w:t>title</w:t>
      </w:r>
      <w:proofErr w:type="spellEnd"/>
      <w:r w:rsidRPr="005738D5">
        <w:rPr>
          <w:rFonts w:ascii="Times New Roman" w:hAnsi="Times New Roman" w:cs="Times New Roman"/>
          <w:szCs w:val="24"/>
        </w:rPr>
        <w:t xml:space="preserve">): </w:t>
      </w:r>
      <w:r w:rsidRPr="00210FFA">
        <w:rPr>
          <w:rFonts w:ascii="Times New Roman" w:hAnsi="Times New Roman" w:cs="Times New Roman"/>
          <w:szCs w:val="24"/>
        </w:rPr>
        <w:t>Alterações fisiológicas no boxe real e virtual</w:t>
      </w:r>
    </w:p>
    <w:p w14:paraId="4B9DC665" w14:textId="759A5FD2" w:rsidR="00F83775" w:rsidRDefault="00210FFA" w:rsidP="00F83775">
      <w:pPr>
        <w:spacing w:line="480" w:lineRule="auto"/>
        <w:rPr>
          <w:rFonts w:ascii="Times New Roman" w:hAnsi="Times New Roman" w:cs="Times New Roman"/>
          <w:szCs w:val="24"/>
        </w:rPr>
      </w:pPr>
      <w:r w:rsidRPr="00210FFA">
        <w:rPr>
          <w:rFonts w:ascii="Times New Roman" w:hAnsi="Times New Roman" w:cs="Times New Roman"/>
          <w:szCs w:val="24"/>
        </w:rPr>
        <w:t>Sandro Vinicius Vidal de Negreiros Pereira</w:t>
      </w:r>
      <w:r w:rsidR="00F83775" w:rsidRPr="00C96876">
        <w:rPr>
          <w:rFonts w:ascii="Times New Roman" w:hAnsi="Times New Roman" w:cs="Times New Roman"/>
          <w:szCs w:val="24"/>
          <w:vertAlign w:val="superscript"/>
        </w:rPr>
        <w:t>1</w:t>
      </w:r>
      <w:r w:rsidR="00F83775">
        <w:rPr>
          <w:rFonts w:ascii="Times New Roman" w:hAnsi="Times New Roman" w:cs="Times New Roman"/>
          <w:szCs w:val="24"/>
        </w:rPr>
        <w:t>, J</w:t>
      </w:r>
      <w:r>
        <w:rPr>
          <w:rFonts w:ascii="Times New Roman" w:hAnsi="Times New Roman" w:cs="Times New Roman"/>
          <w:szCs w:val="24"/>
        </w:rPr>
        <w:t>orge Luiz de Brito-Gomes</w:t>
      </w:r>
      <w:r w:rsidR="001024BB">
        <w:rPr>
          <w:rFonts w:ascii="Times New Roman" w:hAnsi="Times New Roman" w:cs="Times New Roman"/>
          <w:szCs w:val="24"/>
        </w:rPr>
        <w:t>.</w:t>
      </w:r>
      <w:r w:rsidR="00F83775" w:rsidRPr="00C96876">
        <w:rPr>
          <w:rFonts w:ascii="Times New Roman" w:hAnsi="Times New Roman" w:cs="Times New Roman"/>
          <w:szCs w:val="24"/>
          <w:vertAlign w:val="superscript"/>
        </w:rPr>
        <w:t>2,3</w:t>
      </w:r>
      <w:r w:rsidR="00F83775">
        <w:rPr>
          <w:rFonts w:ascii="Times New Roman" w:hAnsi="Times New Roman" w:cs="Times New Roman"/>
          <w:szCs w:val="24"/>
        </w:rPr>
        <w:t xml:space="preserve">, Raphael </w:t>
      </w:r>
      <w:r>
        <w:rPr>
          <w:rFonts w:ascii="Times New Roman" w:hAnsi="Times New Roman" w:cs="Times New Roman"/>
          <w:szCs w:val="24"/>
        </w:rPr>
        <w:t xml:space="preserve">José </w:t>
      </w:r>
      <w:r w:rsidR="00F83775">
        <w:rPr>
          <w:rFonts w:ascii="Times New Roman" w:hAnsi="Times New Roman" w:cs="Times New Roman"/>
          <w:szCs w:val="24"/>
        </w:rPr>
        <w:t>Perrier-Melo</w:t>
      </w:r>
      <w:r w:rsidR="00F83775" w:rsidRPr="00C96876">
        <w:rPr>
          <w:rFonts w:ascii="Times New Roman" w:hAnsi="Times New Roman" w:cs="Times New Roman"/>
          <w:szCs w:val="24"/>
          <w:vertAlign w:val="superscript"/>
        </w:rPr>
        <w:t>3</w:t>
      </w:r>
      <w:r w:rsidR="00F83775">
        <w:rPr>
          <w:rFonts w:ascii="Times New Roman" w:hAnsi="Times New Roman" w:cs="Times New Roman"/>
          <w:szCs w:val="24"/>
        </w:rPr>
        <w:t>, Leonardo dos Santos Oliveira</w:t>
      </w:r>
      <w:r w:rsidR="00F83775" w:rsidRPr="00C00318">
        <w:rPr>
          <w:rFonts w:ascii="Times New Roman" w:hAnsi="Times New Roman" w:cs="Times New Roman"/>
          <w:szCs w:val="24"/>
          <w:vertAlign w:val="superscript"/>
        </w:rPr>
        <w:t>4</w:t>
      </w:r>
      <w:r w:rsidR="00421AA9">
        <w:rPr>
          <w:rFonts w:ascii="Times New Roman" w:hAnsi="Times New Roman" w:cs="Times New Roman"/>
          <w:szCs w:val="24"/>
        </w:rPr>
        <w:t xml:space="preserve">, </w:t>
      </w:r>
      <w:r w:rsidR="00F83775">
        <w:rPr>
          <w:rFonts w:ascii="Times New Roman" w:hAnsi="Times New Roman" w:cs="Times New Roman"/>
          <w:szCs w:val="24"/>
        </w:rPr>
        <w:t>L</w:t>
      </w:r>
      <w:r w:rsidR="00421AA9">
        <w:rPr>
          <w:rFonts w:ascii="Times New Roman" w:hAnsi="Times New Roman" w:cs="Times New Roman"/>
          <w:szCs w:val="24"/>
        </w:rPr>
        <w:t xml:space="preserve">úcia </w:t>
      </w:r>
      <w:r w:rsidR="00F83775">
        <w:rPr>
          <w:rFonts w:ascii="Times New Roman" w:hAnsi="Times New Roman" w:cs="Times New Roman"/>
          <w:szCs w:val="24"/>
        </w:rPr>
        <w:t>I</w:t>
      </w:r>
      <w:r w:rsidR="00421AA9">
        <w:rPr>
          <w:rFonts w:ascii="Times New Roman" w:hAnsi="Times New Roman" w:cs="Times New Roman"/>
          <w:szCs w:val="24"/>
        </w:rPr>
        <w:t>nês</w:t>
      </w:r>
      <w:r w:rsidR="00F83775">
        <w:rPr>
          <w:rFonts w:ascii="Times New Roman" w:hAnsi="Times New Roman" w:cs="Times New Roman"/>
          <w:szCs w:val="24"/>
        </w:rPr>
        <w:t xml:space="preserve"> G</w:t>
      </w:r>
      <w:r w:rsidR="00421AA9">
        <w:rPr>
          <w:rFonts w:ascii="Times New Roman" w:hAnsi="Times New Roman" w:cs="Times New Roman"/>
          <w:szCs w:val="24"/>
        </w:rPr>
        <w:t>uedes de Oliveira</w:t>
      </w:r>
      <w:r w:rsidR="00F83775">
        <w:rPr>
          <w:rFonts w:ascii="Times New Roman" w:hAnsi="Times New Roman" w:cs="Times New Roman"/>
          <w:szCs w:val="24"/>
        </w:rPr>
        <w:t>.</w:t>
      </w:r>
      <w:r w:rsidR="00F83775" w:rsidRPr="005738D5">
        <w:rPr>
          <w:rFonts w:ascii="Times New Roman" w:hAnsi="Times New Roman" w:cs="Times New Roman"/>
          <w:szCs w:val="24"/>
        </w:rPr>
        <w:t xml:space="preserve"> </w:t>
      </w:r>
      <w:r w:rsidR="00F83775" w:rsidRPr="00C00318">
        <w:rPr>
          <w:rFonts w:ascii="Times New Roman" w:hAnsi="Times New Roman" w:cs="Times New Roman"/>
          <w:szCs w:val="24"/>
          <w:vertAlign w:val="superscript"/>
        </w:rPr>
        <w:t>5</w:t>
      </w:r>
      <w:r w:rsidR="00F83775">
        <w:rPr>
          <w:rFonts w:ascii="Times New Roman" w:hAnsi="Times New Roman" w:cs="Times New Roman"/>
          <w:szCs w:val="24"/>
        </w:rPr>
        <w:t>, Manoel da Cunha Costa</w:t>
      </w:r>
      <w:r w:rsidR="00F83775" w:rsidRPr="00C00318">
        <w:rPr>
          <w:rFonts w:ascii="Times New Roman" w:hAnsi="Times New Roman" w:cs="Times New Roman"/>
          <w:szCs w:val="24"/>
          <w:vertAlign w:val="superscript"/>
        </w:rPr>
        <w:t>6</w:t>
      </w:r>
      <w:r w:rsidR="00F83775" w:rsidRPr="005738D5">
        <w:rPr>
          <w:rFonts w:ascii="Times New Roman" w:hAnsi="Times New Roman" w:cs="Times New Roman"/>
          <w:szCs w:val="24"/>
        </w:rPr>
        <w:t>.</w:t>
      </w:r>
    </w:p>
    <w:p w14:paraId="7ED0F611" w14:textId="7C265B01" w:rsidR="00F83775" w:rsidRDefault="00F83775" w:rsidP="00F83775">
      <w:pPr>
        <w:spacing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1. </w:t>
      </w:r>
      <w:r w:rsidR="00120A25">
        <w:rPr>
          <w:rFonts w:ascii="Times New Roman" w:hAnsi="Times New Roman" w:cs="Times New Roman"/>
          <w:szCs w:val="24"/>
        </w:rPr>
        <w:t xml:space="preserve">Discente da </w:t>
      </w:r>
      <w:r>
        <w:rPr>
          <w:rFonts w:ascii="Times New Roman" w:hAnsi="Times New Roman" w:cs="Times New Roman"/>
          <w:szCs w:val="24"/>
        </w:rPr>
        <w:t>Universidade de Pernambuco, Educação física, Recife/PE – Brasil</w:t>
      </w:r>
    </w:p>
    <w:p w14:paraId="317CE12A" w14:textId="51A9DA3E" w:rsidR="00F83775" w:rsidRDefault="00F83775" w:rsidP="00F83775">
      <w:pPr>
        <w:spacing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2. </w:t>
      </w:r>
      <w:r w:rsidR="00120A25">
        <w:rPr>
          <w:rFonts w:ascii="Times New Roman" w:hAnsi="Times New Roman" w:cs="Times New Roman"/>
          <w:szCs w:val="24"/>
        </w:rPr>
        <w:t xml:space="preserve">Docente da </w:t>
      </w:r>
      <w:r>
        <w:rPr>
          <w:rFonts w:ascii="Times New Roman" w:hAnsi="Times New Roman" w:cs="Times New Roman"/>
          <w:szCs w:val="24"/>
        </w:rPr>
        <w:t>Universidade Federal de Pernambuco, Educação Física, Recife/PE – Brasil</w:t>
      </w:r>
    </w:p>
    <w:p w14:paraId="1ED6CCD2" w14:textId="667E3770" w:rsidR="00F83775" w:rsidRPr="00210FFA" w:rsidRDefault="00F83775" w:rsidP="00F83775">
      <w:pPr>
        <w:spacing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</w:t>
      </w:r>
      <w:r w:rsidRPr="00210FFA">
        <w:rPr>
          <w:rFonts w:ascii="Times New Roman" w:hAnsi="Times New Roman" w:cs="Times New Roman"/>
          <w:szCs w:val="24"/>
        </w:rPr>
        <w:t>.</w:t>
      </w:r>
      <w:r w:rsidR="00120A25">
        <w:rPr>
          <w:rFonts w:ascii="Times New Roman" w:hAnsi="Times New Roman" w:cs="Times New Roman"/>
          <w:szCs w:val="24"/>
        </w:rPr>
        <w:t xml:space="preserve">Discente da </w:t>
      </w:r>
      <w:r w:rsidRPr="00210FFA">
        <w:rPr>
          <w:rFonts w:ascii="Times New Roman" w:hAnsi="Times New Roman" w:cs="Times New Roman"/>
          <w:szCs w:val="24"/>
        </w:rPr>
        <w:t>Universidade de Pernambuco, Programa associado de Pós-graduação em Educação física (Doutorado), Recife/PE – Brasil</w:t>
      </w:r>
    </w:p>
    <w:p w14:paraId="317C4F7C" w14:textId="1321AA1E" w:rsidR="00F83775" w:rsidRPr="00210FFA" w:rsidRDefault="00F83775" w:rsidP="00F83775">
      <w:pPr>
        <w:spacing w:line="240" w:lineRule="auto"/>
        <w:rPr>
          <w:rFonts w:ascii="Times New Roman" w:hAnsi="Times New Roman" w:cs="Times New Roman"/>
          <w:szCs w:val="24"/>
        </w:rPr>
      </w:pPr>
      <w:r w:rsidRPr="00210FFA">
        <w:rPr>
          <w:rFonts w:ascii="Times New Roman" w:hAnsi="Times New Roman" w:cs="Times New Roman"/>
          <w:szCs w:val="24"/>
        </w:rPr>
        <w:t xml:space="preserve">4. </w:t>
      </w:r>
      <w:r w:rsidR="00120A25">
        <w:rPr>
          <w:rFonts w:ascii="Times New Roman" w:hAnsi="Times New Roman" w:cs="Times New Roman"/>
          <w:szCs w:val="24"/>
        </w:rPr>
        <w:t xml:space="preserve">Discente da </w:t>
      </w:r>
      <w:r w:rsidRPr="00210FFA">
        <w:rPr>
          <w:rFonts w:ascii="Times New Roman" w:hAnsi="Times New Roman" w:cs="Times New Roman"/>
          <w:szCs w:val="24"/>
        </w:rPr>
        <w:t>Universidade Estadual de Londrina, Programa de Pós-graduação associado em Educação Física UEM/UEL, Londrina/PR – Brasil.</w:t>
      </w:r>
    </w:p>
    <w:p w14:paraId="09020E8F" w14:textId="0D87FFFE" w:rsidR="00F83775" w:rsidRDefault="00F83775" w:rsidP="00F83775">
      <w:pPr>
        <w:spacing w:line="240" w:lineRule="auto"/>
        <w:rPr>
          <w:rFonts w:ascii="Times New Roman" w:hAnsi="Times New Roman" w:cs="Times New Roman"/>
          <w:szCs w:val="24"/>
        </w:rPr>
      </w:pPr>
      <w:r w:rsidRPr="00210FFA">
        <w:rPr>
          <w:rFonts w:ascii="Times New Roman" w:hAnsi="Times New Roman" w:cs="Times New Roman"/>
          <w:szCs w:val="24"/>
        </w:rPr>
        <w:t xml:space="preserve">5. </w:t>
      </w:r>
      <w:r w:rsidR="00120A25">
        <w:rPr>
          <w:rFonts w:ascii="Times New Roman" w:hAnsi="Times New Roman" w:cs="Times New Roman"/>
          <w:szCs w:val="24"/>
        </w:rPr>
        <w:t xml:space="preserve">Discente da </w:t>
      </w:r>
      <w:r w:rsidRPr="00210FFA">
        <w:rPr>
          <w:rFonts w:ascii="Times New Roman" w:hAnsi="Times New Roman" w:cs="Times New Roman"/>
          <w:szCs w:val="24"/>
        </w:rPr>
        <w:t>Universidade de Pernambuco</w:t>
      </w:r>
      <w:r>
        <w:rPr>
          <w:rFonts w:ascii="Times New Roman" w:hAnsi="Times New Roman" w:cs="Times New Roman"/>
          <w:szCs w:val="24"/>
        </w:rPr>
        <w:t>, Programa associado de Pós-graduação em Educação física (Mestrado), Recife/PE – Brasil</w:t>
      </w:r>
    </w:p>
    <w:p w14:paraId="2EF53481" w14:textId="1E3E770C" w:rsidR="00F83775" w:rsidRDefault="00F83775" w:rsidP="00F83775">
      <w:pPr>
        <w:spacing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6. </w:t>
      </w:r>
      <w:r w:rsidR="00120A25">
        <w:rPr>
          <w:rFonts w:ascii="Times New Roman" w:hAnsi="Times New Roman" w:cs="Times New Roman"/>
          <w:szCs w:val="24"/>
        </w:rPr>
        <w:t xml:space="preserve">Docente da </w:t>
      </w:r>
      <w:r>
        <w:rPr>
          <w:rFonts w:ascii="Times New Roman" w:hAnsi="Times New Roman" w:cs="Times New Roman"/>
          <w:szCs w:val="24"/>
        </w:rPr>
        <w:t>Universidade de Pernambuco, Programa associado de P</w:t>
      </w:r>
      <w:r w:rsidR="00120A25">
        <w:rPr>
          <w:rFonts w:ascii="Times New Roman" w:hAnsi="Times New Roman" w:cs="Times New Roman"/>
          <w:szCs w:val="24"/>
        </w:rPr>
        <w:t>ós-graduação em Educação física</w:t>
      </w:r>
      <w:r>
        <w:rPr>
          <w:rFonts w:ascii="Times New Roman" w:hAnsi="Times New Roman" w:cs="Times New Roman"/>
          <w:szCs w:val="24"/>
        </w:rPr>
        <w:t>, Recife/PE – Brasil</w:t>
      </w:r>
    </w:p>
    <w:p w14:paraId="0FEC0751" w14:textId="77777777" w:rsidR="00F83775" w:rsidRPr="005738D5" w:rsidRDefault="00F83775" w:rsidP="00F83775">
      <w:pPr>
        <w:spacing w:line="240" w:lineRule="auto"/>
        <w:rPr>
          <w:rFonts w:ascii="Times New Roman" w:hAnsi="Times New Roman" w:cs="Times New Roman"/>
          <w:szCs w:val="24"/>
        </w:rPr>
      </w:pPr>
    </w:p>
    <w:p w14:paraId="6CE168B8" w14:textId="77777777" w:rsidR="00F83775" w:rsidRPr="00210FFA" w:rsidRDefault="00F83775" w:rsidP="00F83775">
      <w:pPr>
        <w:spacing w:line="480" w:lineRule="auto"/>
        <w:rPr>
          <w:rFonts w:ascii="Times New Roman" w:hAnsi="Times New Roman" w:cs="Times New Roman"/>
          <w:szCs w:val="24"/>
        </w:rPr>
      </w:pPr>
      <w:r w:rsidRPr="00210FFA">
        <w:rPr>
          <w:rFonts w:ascii="Times New Roman" w:hAnsi="Times New Roman" w:cs="Times New Roman"/>
          <w:i/>
          <w:szCs w:val="24"/>
        </w:rPr>
        <w:t>Informações do autor responsável</w:t>
      </w:r>
      <w:r w:rsidRPr="00210FFA">
        <w:rPr>
          <w:rFonts w:ascii="Times New Roman" w:hAnsi="Times New Roman" w:cs="Times New Roman"/>
          <w:szCs w:val="24"/>
        </w:rPr>
        <w:t xml:space="preserve">: </w:t>
      </w:r>
    </w:p>
    <w:p w14:paraId="1E7B40D3" w14:textId="6D43D2C5" w:rsidR="00F83775" w:rsidRPr="00210FFA" w:rsidRDefault="00210FFA" w:rsidP="00F83775">
      <w:pPr>
        <w:spacing w:line="480" w:lineRule="auto"/>
        <w:rPr>
          <w:rFonts w:ascii="Times New Roman" w:hAnsi="Times New Roman" w:cs="Times New Roman"/>
          <w:szCs w:val="24"/>
        </w:rPr>
      </w:pPr>
      <w:r w:rsidRPr="00210FFA">
        <w:rPr>
          <w:rFonts w:ascii="Times New Roman" w:hAnsi="Times New Roman" w:cs="Times New Roman"/>
          <w:szCs w:val="24"/>
        </w:rPr>
        <w:t>Jorge Luiz de Brito Gomes</w:t>
      </w:r>
    </w:p>
    <w:p w14:paraId="19F3D16C" w14:textId="77777777" w:rsidR="00421AA9" w:rsidRDefault="00F83775" w:rsidP="00421AA9">
      <w:pPr>
        <w:spacing w:line="480" w:lineRule="auto"/>
        <w:rPr>
          <w:rFonts w:ascii="Times New Roman" w:hAnsi="Times New Roman" w:cs="Times New Roman"/>
          <w:szCs w:val="24"/>
        </w:rPr>
      </w:pPr>
      <w:r w:rsidRPr="00210FFA">
        <w:rPr>
          <w:rFonts w:ascii="Times New Roman" w:hAnsi="Times New Roman" w:cs="Times New Roman"/>
          <w:bCs/>
          <w:szCs w:val="24"/>
        </w:rPr>
        <w:t xml:space="preserve">Escola Superior de Educação Física, Universidade de Pernambuco, </w:t>
      </w:r>
      <w:r w:rsidRPr="00210FFA">
        <w:rPr>
          <w:rFonts w:ascii="Times New Roman" w:hAnsi="Times New Roman" w:cs="Times New Roman"/>
          <w:szCs w:val="24"/>
        </w:rPr>
        <w:t xml:space="preserve">Rua </w:t>
      </w:r>
      <w:proofErr w:type="spellStart"/>
      <w:r w:rsidRPr="00210FFA">
        <w:rPr>
          <w:rFonts w:ascii="Times New Roman" w:hAnsi="Times New Roman" w:cs="Times New Roman"/>
          <w:szCs w:val="24"/>
        </w:rPr>
        <w:t>Arnóbio</w:t>
      </w:r>
      <w:proofErr w:type="spellEnd"/>
      <w:r w:rsidRPr="00210FFA">
        <w:rPr>
          <w:rFonts w:ascii="Times New Roman" w:hAnsi="Times New Roman" w:cs="Times New Roman"/>
          <w:szCs w:val="24"/>
        </w:rPr>
        <w:t xml:space="preserve"> Marques, 310, Campus Universitário Hospital Universitário Oswaldo Cruz (HUOC), Santo Amaro, Recife, PE. CEP: 50.100-130, </w:t>
      </w:r>
      <w:r w:rsidR="00421AA9">
        <w:rPr>
          <w:rFonts w:ascii="Times New Roman" w:hAnsi="Times New Roman" w:cs="Times New Roman"/>
          <w:szCs w:val="24"/>
        </w:rPr>
        <w:t>Santo Amaro, Recife, PE, Brasil</w:t>
      </w:r>
    </w:p>
    <w:p w14:paraId="484B1BC3" w14:textId="77777777" w:rsidR="00421AA9" w:rsidRDefault="00421AA9" w:rsidP="00421AA9">
      <w:pPr>
        <w:spacing w:line="480" w:lineRule="auto"/>
        <w:rPr>
          <w:rFonts w:ascii="Times New Roman" w:hAnsi="Times New Roman" w:cs="Times New Roman"/>
          <w:i/>
          <w:szCs w:val="24"/>
        </w:rPr>
      </w:pPr>
    </w:p>
    <w:p w14:paraId="3C98FF6F" w14:textId="39B5EEBB" w:rsidR="00F83775" w:rsidRPr="001024BB" w:rsidRDefault="00F83775" w:rsidP="00421AA9">
      <w:pPr>
        <w:spacing w:line="480" w:lineRule="auto"/>
        <w:rPr>
          <w:rFonts w:ascii="Times New Roman" w:hAnsi="Times New Roman" w:cs="Times New Roman"/>
          <w:i/>
          <w:szCs w:val="24"/>
        </w:rPr>
      </w:pPr>
      <w:r w:rsidRPr="00210FFA">
        <w:rPr>
          <w:rFonts w:ascii="Times New Roman" w:hAnsi="Times New Roman" w:cs="Times New Roman"/>
          <w:i/>
          <w:szCs w:val="24"/>
        </w:rPr>
        <w:t>Contagem de palavras</w:t>
      </w:r>
      <w:r w:rsidRPr="001024BB">
        <w:rPr>
          <w:rFonts w:ascii="Times New Roman" w:hAnsi="Times New Roman" w:cs="Times New Roman"/>
          <w:i/>
          <w:szCs w:val="24"/>
        </w:rPr>
        <w:t xml:space="preserve"> </w:t>
      </w:r>
    </w:p>
    <w:p w14:paraId="548C25C2" w14:textId="312E7ED4" w:rsidR="00F83775" w:rsidRPr="001024BB" w:rsidRDefault="00F83775" w:rsidP="00421AA9">
      <w:pPr>
        <w:spacing w:line="240" w:lineRule="auto"/>
        <w:rPr>
          <w:rFonts w:ascii="Times New Roman" w:hAnsi="Times New Roman" w:cs="Times New Roman"/>
          <w:szCs w:val="24"/>
        </w:rPr>
      </w:pPr>
      <w:proofErr w:type="gramStart"/>
      <w:r w:rsidRPr="001024BB">
        <w:rPr>
          <w:rFonts w:ascii="Times New Roman" w:hAnsi="Times New Roman" w:cs="Times New Roman"/>
          <w:szCs w:val="24"/>
        </w:rPr>
        <w:t>no</w:t>
      </w:r>
      <w:proofErr w:type="gramEnd"/>
      <w:r w:rsidRPr="001024BB">
        <w:rPr>
          <w:rFonts w:ascii="Times New Roman" w:hAnsi="Times New Roman" w:cs="Times New Roman"/>
          <w:szCs w:val="24"/>
        </w:rPr>
        <w:t xml:space="preserve"> texto:</w:t>
      </w:r>
      <w:r w:rsidR="009374F9">
        <w:rPr>
          <w:rFonts w:ascii="Times New Roman" w:hAnsi="Times New Roman" w:cs="Times New Roman"/>
          <w:szCs w:val="24"/>
        </w:rPr>
        <w:t xml:space="preserve"> 2913</w:t>
      </w:r>
    </w:p>
    <w:p w14:paraId="1F91548D" w14:textId="1C332FFB" w:rsidR="00F83775" w:rsidRPr="00210FFA" w:rsidRDefault="00F83775" w:rsidP="00421AA9">
      <w:pPr>
        <w:spacing w:line="240" w:lineRule="auto"/>
        <w:rPr>
          <w:rFonts w:ascii="Times New Roman" w:hAnsi="Times New Roman" w:cs="Times New Roman"/>
          <w:szCs w:val="24"/>
        </w:rPr>
      </w:pPr>
      <w:proofErr w:type="gramStart"/>
      <w:r w:rsidRPr="00210FFA">
        <w:rPr>
          <w:rFonts w:ascii="Times New Roman" w:hAnsi="Times New Roman" w:cs="Times New Roman"/>
          <w:szCs w:val="24"/>
        </w:rPr>
        <w:t>no</w:t>
      </w:r>
      <w:proofErr w:type="gramEnd"/>
      <w:r w:rsidRPr="00210FFA">
        <w:rPr>
          <w:rFonts w:ascii="Times New Roman" w:hAnsi="Times New Roman" w:cs="Times New Roman"/>
          <w:szCs w:val="24"/>
        </w:rPr>
        <w:t xml:space="preserve"> resumo:</w:t>
      </w:r>
      <w:r w:rsidR="001024BB" w:rsidRPr="00210FFA">
        <w:rPr>
          <w:rFonts w:ascii="Times New Roman" w:hAnsi="Times New Roman" w:cs="Times New Roman"/>
          <w:szCs w:val="24"/>
        </w:rPr>
        <w:t xml:space="preserve"> 250</w:t>
      </w:r>
    </w:p>
    <w:p w14:paraId="25656D3B" w14:textId="4B4A29E0" w:rsidR="00F83775" w:rsidRPr="00210FFA" w:rsidRDefault="00F83775" w:rsidP="00421AA9">
      <w:pPr>
        <w:spacing w:line="240" w:lineRule="auto"/>
        <w:rPr>
          <w:rFonts w:ascii="Times New Roman" w:hAnsi="Times New Roman" w:cs="Times New Roman"/>
          <w:szCs w:val="24"/>
        </w:rPr>
      </w:pPr>
      <w:proofErr w:type="gramStart"/>
      <w:r w:rsidRPr="00210FFA">
        <w:rPr>
          <w:rFonts w:ascii="Times New Roman" w:hAnsi="Times New Roman" w:cs="Times New Roman"/>
          <w:szCs w:val="24"/>
        </w:rPr>
        <w:t>no</w:t>
      </w:r>
      <w:proofErr w:type="gramEnd"/>
      <w:r w:rsidRPr="00210FFA">
        <w:rPr>
          <w:rFonts w:ascii="Times New Roman" w:hAnsi="Times New Roman" w:cs="Times New Roman"/>
          <w:szCs w:val="24"/>
        </w:rPr>
        <w:t xml:space="preserve"> abstract:</w:t>
      </w:r>
      <w:r w:rsidR="001024BB" w:rsidRPr="00210FFA">
        <w:rPr>
          <w:rFonts w:ascii="Times New Roman" w:hAnsi="Times New Roman" w:cs="Times New Roman"/>
          <w:szCs w:val="24"/>
        </w:rPr>
        <w:t xml:space="preserve"> 213</w:t>
      </w:r>
    </w:p>
    <w:p w14:paraId="3F1C3944" w14:textId="1E32BB2C" w:rsidR="00F83775" w:rsidRPr="00210FFA" w:rsidRDefault="00F83775" w:rsidP="00421AA9">
      <w:pPr>
        <w:spacing w:line="240" w:lineRule="auto"/>
        <w:rPr>
          <w:rFonts w:ascii="Times New Roman" w:hAnsi="Times New Roman" w:cs="Times New Roman"/>
          <w:szCs w:val="24"/>
        </w:rPr>
      </w:pPr>
      <w:proofErr w:type="gramStart"/>
      <w:r w:rsidRPr="00210FFA">
        <w:rPr>
          <w:rFonts w:ascii="Times New Roman" w:hAnsi="Times New Roman" w:cs="Times New Roman"/>
          <w:szCs w:val="24"/>
        </w:rPr>
        <w:t>número</w:t>
      </w:r>
      <w:proofErr w:type="gramEnd"/>
      <w:r w:rsidRPr="00210FFA">
        <w:rPr>
          <w:rFonts w:ascii="Times New Roman" w:hAnsi="Times New Roman" w:cs="Times New Roman"/>
          <w:szCs w:val="24"/>
        </w:rPr>
        <w:t xml:space="preserve"> de referências:</w:t>
      </w:r>
      <w:r w:rsidR="001024BB" w:rsidRPr="00210FFA">
        <w:rPr>
          <w:rFonts w:ascii="Times New Roman" w:hAnsi="Times New Roman" w:cs="Times New Roman"/>
          <w:szCs w:val="24"/>
        </w:rPr>
        <w:t xml:space="preserve"> 30</w:t>
      </w:r>
    </w:p>
    <w:p w14:paraId="38CDAE76" w14:textId="1B434122" w:rsidR="00A24B40" w:rsidRDefault="00F83775" w:rsidP="00421AA9">
      <w:pPr>
        <w:spacing w:line="240" w:lineRule="auto"/>
      </w:pPr>
      <w:proofErr w:type="gramStart"/>
      <w:r w:rsidRPr="00210FFA">
        <w:rPr>
          <w:rFonts w:ascii="Times New Roman" w:hAnsi="Times New Roman" w:cs="Times New Roman"/>
          <w:szCs w:val="24"/>
        </w:rPr>
        <w:t>número</w:t>
      </w:r>
      <w:proofErr w:type="gramEnd"/>
      <w:r w:rsidRPr="00210FFA">
        <w:rPr>
          <w:rFonts w:ascii="Times New Roman" w:hAnsi="Times New Roman" w:cs="Times New Roman"/>
          <w:szCs w:val="24"/>
        </w:rPr>
        <w:t xml:space="preserve"> de ilustrações:</w:t>
      </w:r>
      <w:r w:rsidR="001024BB" w:rsidRPr="00210FFA">
        <w:rPr>
          <w:rFonts w:ascii="Times New Roman" w:hAnsi="Times New Roman" w:cs="Times New Roman"/>
          <w:szCs w:val="24"/>
        </w:rPr>
        <w:t xml:space="preserve"> 4</w:t>
      </w:r>
    </w:p>
    <w:sectPr w:rsidR="00A24B40" w:rsidSect="002731EF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775"/>
    <w:rsid w:val="0000189B"/>
    <w:rsid w:val="00002A3B"/>
    <w:rsid w:val="00002AA1"/>
    <w:rsid w:val="00012CEC"/>
    <w:rsid w:val="00014A4B"/>
    <w:rsid w:val="00017288"/>
    <w:rsid w:val="00023D76"/>
    <w:rsid w:val="00030898"/>
    <w:rsid w:val="00030F15"/>
    <w:rsid w:val="0003400E"/>
    <w:rsid w:val="0006005A"/>
    <w:rsid w:val="00060DBC"/>
    <w:rsid w:val="00066B11"/>
    <w:rsid w:val="00072E43"/>
    <w:rsid w:val="00083C09"/>
    <w:rsid w:val="0008728A"/>
    <w:rsid w:val="00087877"/>
    <w:rsid w:val="00090B3A"/>
    <w:rsid w:val="000A0B08"/>
    <w:rsid w:val="000A7242"/>
    <w:rsid w:val="000A7D87"/>
    <w:rsid w:val="000B3E04"/>
    <w:rsid w:val="000B6FAB"/>
    <w:rsid w:val="000C7B2F"/>
    <w:rsid w:val="000E5B23"/>
    <w:rsid w:val="000F0280"/>
    <w:rsid w:val="000F250A"/>
    <w:rsid w:val="000F7A06"/>
    <w:rsid w:val="001021B0"/>
    <w:rsid w:val="001024BB"/>
    <w:rsid w:val="00103A32"/>
    <w:rsid w:val="00103CCD"/>
    <w:rsid w:val="00113E06"/>
    <w:rsid w:val="00120A25"/>
    <w:rsid w:val="001267A2"/>
    <w:rsid w:val="00144439"/>
    <w:rsid w:val="0014704F"/>
    <w:rsid w:val="00147596"/>
    <w:rsid w:val="00150A61"/>
    <w:rsid w:val="0016279D"/>
    <w:rsid w:val="001730D0"/>
    <w:rsid w:val="00180069"/>
    <w:rsid w:val="00182475"/>
    <w:rsid w:val="00183348"/>
    <w:rsid w:val="001A2C5E"/>
    <w:rsid w:val="001A64BF"/>
    <w:rsid w:val="001A6BD7"/>
    <w:rsid w:val="001B40C5"/>
    <w:rsid w:val="001B5544"/>
    <w:rsid w:val="001B6124"/>
    <w:rsid w:val="001B63C8"/>
    <w:rsid w:val="001B64C3"/>
    <w:rsid w:val="001C7190"/>
    <w:rsid w:val="001D0883"/>
    <w:rsid w:val="001D2D65"/>
    <w:rsid w:val="001E2CCF"/>
    <w:rsid w:val="001F4178"/>
    <w:rsid w:val="00203323"/>
    <w:rsid w:val="00204B8A"/>
    <w:rsid w:val="00210FFA"/>
    <w:rsid w:val="0022270C"/>
    <w:rsid w:val="00250E5D"/>
    <w:rsid w:val="002510B6"/>
    <w:rsid w:val="00270B94"/>
    <w:rsid w:val="002731EF"/>
    <w:rsid w:val="00275474"/>
    <w:rsid w:val="00290B96"/>
    <w:rsid w:val="00290CE9"/>
    <w:rsid w:val="0029346D"/>
    <w:rsid w:val="00293C9D"/>
    <w:rsid w:val="002A3044"/>
    <w:rsid w:val="002A59D8"/>
    <w:rsid w:val="002B3703"/>
    <w:rsid w:val="002C38C9"/>
    <w:rsid w:val="002D1349"/>
    <w:rsid w:val="002E248F"/>
    <w:rsid w:val="002E3336"/>
    <w:rsid w:val="002E4AF0"/>
    <w:rsid w:val="002F1FE0"/>
    <w:rsid w:val="002F770C"/>
    <w:rsid w:val="003104C0"/>
    <w:rsid w:val="00347A92"/>
    <w:rsid w:val="00351EE5"/>
    <w:rsid w:val="00353EB3"/>
    <w:rsid w:val="003621FB"/>
    <w:rsid w:val="003A6040"/>
    <w:rsid w:val="003B6182"/>
    <w:rsid w:val="003C0278"/>
    <w:rsid w:val="003C31BA"/>
    <w:rsid w:val="003E0344"/>
    <w:rsid w:val="003E626B"/>
    <w:rsid w:val="00402CF5"/>
    <w:rsid w:val="0040319B"/>
    <w:rsid w:val="00413A0F"/>
    <w:rsid w:val="0041482F"/>
    <w:rsid w:val="00421AA9"/>
    <w:rsid w:val="00430333"/>
    <w:rsid w:val="004353D3"/>
    <w:rsid w:val="00450237"/>
    <w:rsid w:val="00457E15"/>
    <w:rsid w:val="004648AD"/>
    <w:rsid w:val="0047785F"/>
    <w:rsid w:val="00484A4C"/>
    <w:rsid w:val="004874FD"/>
    <w:rsid w:val="00492514"/>
    <w:rsid w:val="004C4A61"/>
    <w:rsid w:val="004C4B17"/>
    <w:rsid w:val="004F2C8B"/>
    <w:rsid w:val="004F450F"/>
    <w:rsid w:val="004F72F0"/>
    <w:rsid w:val="004F745A"/>
    <w:rsid w:val="00505F3D"/>
    <w:rsid w:val="00506A9C"/>
    <w:rsid w:val="005106F6"/>
    <w:rsid w:val="00513002"/>
    <w:rsid w:val="005163F6"/>
    <w:rsid w:val="0051722E"/>
    <w:rsid w:val="00522986"/>
    <w:rsid w:val="005235FE"/>
    <w:rsid w:val="00523AB8"/>
    <w:rsid w:val="00523D08"/>
    <w:rsid w:val="005312EC"/>
    <w:rsid w:val="00532239"/>
    <w:rsid w:val="0053457C"/>
    <w:rsid w:val="00536E7C"/>
    <w:rsid w:val="00554050"/>
    <w:rsid w:val="00556548"/>
    <w:rsid w:val="00580962"/>
    <w:rsid w:val="00591704"/>
    <w:rsid w:val="0059645B"/>
    <w:rsid w:val="005A4F26"/>
    <w:rsid w:val="005A7CBA"/>
    <w:rsid w:val="005B128D"/>
    <w:rsid w:val="005C67AC"/>
    <w:rsid w:val="005D1D6B"/>
    <w:rsid w:val="005E22D8"/>
    <w:rsid w:val="00602807"/>
    <w:rsid w:val="0060630D"/>
    <w:rsid w:val="00610E99"/>
    <w:rsid w:val="00611DE8"/>
    <w:rsid w:val="00616A55"/>
    <w:rsid w:val="00620F17"/>
    <w:rsid w:val="0062120B"/>
    <w:rsid w:val="0062441D"/>
    <w:rsid w:val="00632E36"/>
    <w:rsid w:val="006363B8"/>
    <w:rsid w:val="00643AD2"/>
    <w:rsid w:val="00650BEA"/>
    <w:rsid w:val="0067673E"/>
    <w:rsid w:val="0068358C"/>
    <w:rsid w:val="0069031E"/>
    <w:rsid w:val="00691165"/>
    <w:rsid w:val="006A27C8"/>
    <w:rsid w:val="006B1A79"/>
    <w:rsid w:val="006B1D10"/>
    <w:rsid w:val="006B1DCF"/>
    <w:rsid w:val="006B4ABD"/>
    <w:rsid w:val="006C53BF"/>
    <w:rsid w:val="006D1F19"/>
    <w:rsid w:val="006E6113"/>
    <w:rsid w:val="00706105"/>
    <w:rsid w:val="007227BF"/>
    <w:rsid w:val="00741F96"/>
    <w:rsid w:val="007428D0"/>
    <w:rsid w:val="00753165"/>
    <w:rsid w:val="007602A0"/>
    <w:rsid w:val="00763EC8"/>
    <w:rsid w:val="00782405"/>
    <w:rsid w:val="00796208"/>
    <w:rsid w:val="007A2D56"/>
    <w:rsid w:val="007A7768"/>
    <w:rsid w:val="007A77D5"/>
    <w:rsid w:val="007C6D25"/>
    <w:rsid w:val="007D2DF0"/>
    <w:rsid w:val="007D6E4B"/>
    <w:rsid w:val="007E07C8"/>
    <w:rsid w:val="007F09F2"/>
    <w:rsid w:val="007F46A8"/>
    <w:rsid w:val="007F4EFE"/>
    <w:rsid w:val="007F5E94"/>
    <w:rsid w:val="00800CEE"/>
    <w:rsid w:val="00807DFC"/>
    <w:rsid w:val="00826710"/>
    <w:rsid w:val="008272A5"/>
    <w:rsid w:val="0083000C"/>
    <w:rsid w:val="008470E6"/>
    <w:rsid w:val="008573CC"/>
    <w:rsid w:val="00861795"/>
    <w:rsid w:val="00865843"/>
    <w:rsid w:val="008720E1"/>
    <w:rsid w:val="00876898"/>
    <w:rsid w:val="00893F27"/>
    <w:rsid w:val="00895870"/>
    <w:rsid w:val="008973EE"/>
    <w:rsid w:val="008B518E"/>
    <w:rsid w:val="008D6C72"/>
    <w:rsid w:val="008D7357"/>
    <w:rsid w:val="008F045F"/>
    <w:rsid w:val="008F0658"/>
    <w:rsid w:val="008F126A"/>
    <w:rsid w:val="008F3981"/>
    <w:rsid w:val="008F539C"/>
    <w:rsid w:val="008F6BC6"/>
    <w:rsid w:val="00902626"/>
    <w:rsid w:val="00903287"/>
    <w:rsid w:val="009160A4"/>
    <w:rsid w:val="00922E76"/>
    <w:rsid w:val="00924B4F"/>
    <w:rsid w:val="00926E86"/>
    <w:rsid w:val="00927990"/>
    <w:rsid w:val="0093194D"/>
    <w:rsid w:val="00936976"/>
    <w:rsid w:val="00936D99"/>
    <w:rsid w:val="009374F9"/>
    <w:rsid w:val="00943F69"/>
    <w:rsid w:val="009616B1"/>
    <w:rsid w:val="00963CEB"/>
    <w:rsid w:val="00970C43"/>
    <w:rsid w:val="00972667"/>
    <w:rsid w:val="0098238A"/>
    <w:rsid w:val="00986947"/>
    <w:rsid w:val="009948F6"/>
    <w:rsid w:val="009A0CF9"/>
    <w:rsid w:val="009A4D22"/>
    <w:rsid w:val="009D3196"/>
    <w:rsid w:val="009D463F"/>
    <w:rsid w:val="009E5D1D"/>
    <w:rsid w:val="009E7419"/>
    <w:rsid w:val="009F1603"/>
    <w:rsid w:val="009F74AA"/>
    <w:rsid w:val="00A14CB6"/>
    <w:rsid w:val="00A175AD"/>
    <w:rsid w:val="00A2420D"/>
    <w:rsid w:val="00A24B40"/>
    <w:rsid w:val="00A31472"/>
    <w:rsid w:val="00A34EBE"/>
    <w:rsid w:val="00A545E0"/>
    <w:rsid w:val="00A56B02"/>
    <w:rsid w:val="00A82100"/>
    <w:rsid w:val="00A92CF9"/>
    <w:rsid w:val="00A94D76"/>
    <w:rsid w:val="00A9655A"/>
    <w:rsid w:val="00A96621"/>
    <w:rsid w:val="00A97A92"/>
    <w:rsid w:val="00AA0A3E"/>
    <w:rsid w:val="00AA16E9"/>
    <w:rsid w:val="00AA4A9F"/>
    <w:rsid w:val="00AA6CF7"/>
    <w:rsid w:val="00AA6D0E"/>
    <w:rsid w:val="00AB386A"/>
    <w:rsid w:val="00AC1EA1"/>
    <w:rsid w:val="00AD3705"/>
    <w:rsid w:val="00AE131B"/>
    <w:rsid w:val="00AE3675"/>
    <w:rsid w:val="00AE4222"/>
    <w:rsid w:val="00AE65B6"/>
    <w:rsid w:val="00AE65CB"/>
    <w:rsid w:val="00AF0636"/>
    <w:rsid w:val="00AF1AAD"/>
    <w:rsid w:val="00AF7522"/>
    <w:rsid w:val="00B0242D"/>
    <w:rsid w:val="00B02564"/>
    <w:rsid w:val="00B121FD"/>
    <w:rsid w:val="00B27203"/>
    <w:rsid w:val="00B32448"/>
    <w:rsid w:val="00B478CB"/>
    <w:rsid w:val="00B50ECD"/>
    <w:rsid w:val="00B53BB0"/>
    <w:rsid w:val="00B57050"/>
    <w:rsid w:val="00B666F7"/>
    <w:rsid w:val="00B778CE"/>
    <w:rsid w:val="00B92E72"/>
    <w:rsid w:val="00B964A8"/>
    <w:rsid w:val="00BB2457"/>
    <w:rsid w:val="00BB5717"/>
    <w:rsid w:val="00BE0DC6"/>
    <w:rsid w:val="00BE1614"/>
    <w:rsid w:val="00BE3D74"/>
    <w:rsid w:val="00BE5F38"/>
    <w:rsid w:val="00C11D4B"/>
    <w:rsid w:val="00C24CD2"/>
    <w:rsid w:val="00C27C24"/>
    <w:rsid w:val="00C332C8"/>
    <w:rsid w:val="00C50349"/>
    <w:rsid w:val="00C54699"/>
    <w:rsid w:val="00C568F8"/>
    <w:rsid w:val="00C57DD9"/>
    <w:rsid w:val="00C65F2E"/>
    <w:rsid w:val="00C72A89"/>
    <w:rsid w:val="00C754AC"/>
    <w:rsid w:val="00C80909"/>
    <w:rsid w:val="00C8279A"/>
    <w:rsid w:val="00C931DB"/>
    <w:rsid w:val="00CA4438"/>
    <w:rsid w:val="00CC304F"/>
    <w:rsid w:val="00CD6E78"/>
    <w:rsid w:val="00CD778D"/>
    <w:rsid w:val="00CF60D9"/>
    <w:rsid w:val="00D276D3"/>
    <w:rsid w:val="00D3106F"/>
    <w:rsid w:val="00D41FDF"/>
    <w:rsid w:val="00D45AEA"/>
    <w:rsid w:val="00D52B51"/>
    <w:rsid w:val="00D6002D"/>
    <w:rsid w:val="00D65E88"/>
    <w:rsid w:val="00D667DB"/>
    <w:rsid w:val="00D67C66"/>
    <w:rsid w:val="00D7286E"/>
    <w:rsid w:val="00D74283"/>
    <w:rsid w:val="00D93AE3"/>
    <w:rsid w:val="00DB0199"/>
    <w:rsid w:val="00DB7884"/>
    <w:rsid w:val="00DC67DA"/>
    <w:rsid w:val="00DE342C"/>
    <w:rsid w:val="00DF3E87"/>
    <w:rsid w:val="00DF7C00"/>
    <w:rsid w:val="00E1479F"/>
    <w:rsid w:val="00E321BB"/>
    <w:rsid w:val="00E34AAF"/>
    <w:rsid w:val="00E41521"/>
    <w:rsid w:val="00E45781"/>
    <w:rsid w:val="00E57A2F"/>
    <w:rsid w:val="00E60013"/>
    <w:rsid w:val="00E6477E"/>
    <w:rsid w:val="00E8017B"/>
    <w:rsid w:val="00E912C0"/>
    <w:rsid w:val="00E92511"/>
    <w:rsid w:val="00E93C93"/>
    <w:rsid w:val="00EA3ABA"/>
    <w:rsid w:val="00EA3F30"/>
    <w:rsid w:val="00EA5165"/>
    <w:rsid w:val="00EC715E"/>
    <w:rsid w:val="00ED0B87"/>
    <w:rsid w:val="00ED2122"/>
    <w:rsid w:val="00EE1007"/>
    <w:rsid w:val="00EE1CAB"/>
    <w:rsid w:val="00EE57F8"/>
    <w:rsid w:val="00EE598A"/>
    <w:rsid w:val="00F15C62"/>
    <w:rsid w:val="00F15FE8"/>
    <w:rsid w:val="00F35C13"/>
    <w:rsid w:val="00F43DCF"/>
    <w:rsid w:val="00F75931"/>
    <w:rsid w:val="00F80EE5"/>
    <w:rsid w:val="00F83775"/>
    <w:rsid w:val="00F93F8F"/>
    <w:rsid w:val="00F95A1F"/>
    <w:rsid w:val="00F966E1"/>
    <w:rsid w:val="00FA1173"/>
    <w:rsid w:val="00FB3835"/>
    <w:rsid w:val="00FB3B7A"/>
    <w:rsid w:val="00FB4B33"/>
    <w:rsid w:val="00FB7433"/>
    <w:rsid w:val="00FC2448"/>
    <w:rsid w:val="00FC4385"/>
    <w:rsid w:val="00FC70EA"/>
    <w:rsid w:val="00FE6194"/>
    <w:rsid w:val="00FF024F"/>
    <w:rsid w:val="00FF1234"/>
    <w:rsid w:val="00FF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A3AD5"/>
  <w15:chartTrackingRefBased/>
  <w15:docId w15:val="{60A1256C-22FF-41C1-8442-7B2587A3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377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Simples2">
    <w:name w:val="Plain Table 2"/>
    <w:basedOn w:val="Tabelasimples1"/>
    <w:uiPriority w:val="42"/>
    <w:rsid w:val="002C38C9"/>
    <w:pPr>
      <w:spacing w:after="200" w:line="276" w:lineRule="auto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4" w:space="0" w:color="7F7F7F" w:themeColor="text1" w:themeTint="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asimples1">
    <w:name w:val="Table Simple 1"/>
    <w:basedOn w:val="Tabelanormal"/>
    <w:uiPriority w:val="99"/>
    <w:semiHidden/>
    <w:unhideWhenUsed/>
    <w:rsid w:val="002C38C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F8377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8377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83775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10FF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0F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253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 .</dc:creator>
  <cp:keywords/>
  <dc:description/>
  <cp:lastModifiedBy>Jorge Brito</cp:lastModifiedBy>
  <cp:revision>9</cp:revision>
  <dcterms:created xsi:type="dcterms:W3CDTF">2016-03-14T15:27:00Z</dcterms:created>
  <dcterms:modified xsi:type="dcterms:W3CDTF">2016-04-18T20:03:00Z</dcterms:modified>
</cp:coreProperties>
</file>