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0E7" w:rsidRDefault="00A80BA8">
      <w:r>
        <w:rPr>
          <w:noProof/>
          <w:lang w:eastAsia="pt-BR"/>
        </w:rPr>
        <w:drawing>
          <wp:inline distT="0" distB="0" distL="0" distR="0">
            <wp:extent cx="4475988" cy="6300216"/>
            <wp:effectExtent l="0" t="0" r="127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gitalizar000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988" cy="630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BA8" w:rsidRDefault="00A80BA8"/>
    <w:p w:rsidR="00A80BA8" w:rsidRDefault="00A80BA8">
      <w:r>
        <w:rPr>
          <w:noProof/>
          <w:lang w:eastAsia="pt-BR"/>
        </w:rPr>
        <w:lastRenderedPageBreak/>
        <w:drawing>
          <wp:inline distT="0" distB="0" distL="0" distR="0">
            <wp:extent cx="4434840" cy="6350508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gitalizar00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635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0BA8" w:rsidSect="00AD5A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35"/>
    <w:rsid w:val="0015338E"/>
    <w:rsid w:val="001670E7"/>
    <w:rsid w:val="001B0B86"/>
    <w:rsid w:val="002A2099"/>
    <w:rsid w:val="003B4A35"/>
    <w:rsid w:val="00A80BA8"/>
    <w:rsid w:val="00AD5AF9"/>
    <w:rsid w:val="00CD018F"/>
    <w:rsid w:val="00F4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C90882-4C7C-47EC-9F76-B432D0F7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A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4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fcastro</dc:creator>
  <cp:lastModifiedBy>cesar vaghetti</cp:lastModifiedBy>
  <cp:revision>3</cp:revision>
  <cp:lastPrinted>2017-01-31T18:11:00Z</cp:lastPrinted>
  <dcterms:created xsi:type="dcterms:W3CDTF">2017-01-31T18:53:00Z</dcterms:created>
  <dcterms:modified xsi:type="dcterms:W3CDTF">2017-01-31T18:55:00Z</dcterms:modified>
</cp:coreProperties>
</file>