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BD" w:rsidRPr="003F32BD" w:rsidRDefault="003F32BD" w:rsidP="003F32B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32BD">
        <w:rPr>
          <w:rFonts w:ascii="Times New Roman" w:hAnsi="Times New Roman" w:cs="Times New Roman"/>
          <w:b/>
          <w:sz w:val="20"/>
          <w:szCs w:val="20"/>
        </w:rPr>
        <w:t>TERMO DE TRANSFERÊNCIA DE DIREITOS AUTORAIS</w:t>
      </w:r>
    </w:p>
    <w:p w:rsidR="003F32BD" w:rsidRPr="00FC3854" w:rsidRDefault="003F32BD" w:rsidP="003F32B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eastAsia="pt-BR"/>
        </w:rPr>
      </w:pPr>
      <w:r w:rsidRPr="00FC3854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DUAS SEMANAS DE PRÉ-TEMPORADA MELHORAM A VELOCIDADE E FORÇA MÁXIMA DE MEMBROS INFERIORES EM JOGADORES PROFISSIONAIS DE FUTEBOL?</w:t>
      </w:r>
    </w:p>
    <w:p w:rsidR="003F32BD" w:rsidRDefault="003F32BD">
      <w:pPr>
        <w:rPr>
          <w:rFonts w:ascii="Times New Roman" w:hAnsi="Times New Roman" w:cs="Times New Roman"/>
          <w:sz w:val="20"/>
          <w:szCs w:val="20"/>
        </w:rPr>
      </w:pPr>
    </w:p>
    <w:p w:rsidR="003F32BD" w:rsidRDefault="003F32BD">
      <w:pPr>
        <w:rPr>
          <w:rFonts w:ascii="Times New Roman" w:hAnsi="Times New Roman" w:cs="Times New Roman"/>
          <w:sz w:val="20"/>
          <w:szCs w:val="20"/>
        </w:rPr>
      </w:pPr>
      <w:r w:rsidRPr="003F32BD">
        <w:rPr>
          <w:rFonts w:ascii="Times New Roman" w:hAnsi="Times New Roman" w:cs="Times New Roman"/>
          <w:sz w:val="20"/>
          <w:szCs w:val="20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E87635" w:rsidRDefault="003F32BD">
      <w:pPr>
        <w:rPr>
          <w:rFonts w:ascii="Times New Roman" w:hAnsi="Times New Roman" w:cs="Times New Roman"/>
          <w:sz w:val="20"/>
          <w:szCs w:val="20"/>
        </w:rPr>
      </w:pPr>
      <w:r w:rsidRPr="003F32BD">
        <w:rPr>
          <w:rFonts w:ascii="Times New Roman" w:hAnsi="Times New Roman" w:cs="Times New Roman"/>
          <w:sz w:val="20"/>
          <w:szCs w:val="20"/>
        </w:rPr>
        <w:t xml:space="preserve">Nome por extenso do(s) </w:t>
      </w:r>
      <w:proofErr w:type="gramStart"/>
      <w:r w:rsidRPr="003F32BD">
        <w:rPr>
          <w:rFonts w:ascii="Times New Roman" w:hAnsi="Times New Roman" w:cs="Times New Roman"/>
          <w:sz w:val="20"/>
          <w:szCs w:val="20"/>
        </w:rPr>
        <w:t>autor(</w:t>
      </w:r>
      <w:proofErr w:type="gramEnd"/>
      <w:r w:rsidRPr="003F32BD">
        <w:rPr>
          <w:rFonts w:ascii="Times New Roman" w:hAnsi="Times New Roman" w:cs="Times New Roman"/>
          <w:sz w:val="20"/>
          <w:szCs w:val="20"/>
        </w:rPr>
        <w:t>es), data e Assinatura</w:t>
      </w:r>
    </w:p>
    <w:p w:rsidR="003F32BD" w:rsidRDefault="003F32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Moisés Diego Germano – 11/12/2016 - </w: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70B026F0" wp14:editId="30D2B86E">
            <wp:extent cx="3286125" cy="657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903" cy="65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2BD" w:rsidRDefault="003F32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Alex </w:t>
      </w:r>
      <w:proofErr w:type="spellStart"/>
      <w:r>
        <w:rPr>
          <w:rFonts w:ascii="Times New Roman" w:hAnsi="Times New Roman" w:cs="Times New Roman"/>
          <w:sz w:val="20"/>
          <w:szCs w:val="20"/>
        </w:rPr>
        <w:t>Harley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Crisp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11/12/2016 – </w:t>
      </w:r>
      <w:r w:rsidR="00D87B7A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5EF9D3A5" wp14:editId="31393B3B">
            <wp:extent cx="3533775" cy="571500"/>
            <wp:effectExtent l="0" t="0" r="9525" b="0"/>
            <wp:docPr id="5" name="Imagem 5" descr="C:\Users\moise\Downloads\assi al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ise\Downloads\assi ale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2BD" w:rsidRDefault="003F32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Márcio Antônio Gonsalves </w:t>
      </w:r>
      <w:proofErr w:type="spellStart"/>
      <w:r>
        <w:rPr>
          <w:rFonts w:ascii="Times New Roman" w:hAnsi="Times New Roman" w:cs="Times New Roman"/>
          <w:sz w:val="20"/>
          <w:szCs w:val="20"/>
        </w:rPr>
        <w:t>Sindorf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11/12/2016 - </w: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3FCD83DD" wp14:editId="4A489950">
            <wp:extent cx="2695575" cy="447675"/>
            <wp:effectExtent l="0" t="0" r="9525" b="9525"/>
            <wp:docPr id="2" name="Imagem 2" descr="F:\DOUTORADO UNIVERSIDADE METODISTA DE PIRACICABA\2016\ARTIGO PAUSAS RBCM\Assinatura Digital Márc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UTORADO UNIVERSIDADE METODISTA DE PIRACICABA\2016\ARTIGO PAUSAS RBCM\Assinatura Digital Márci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2BD" w:rsidRDefault="003F32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Claudio Roberto </w:t>
      </w:r>
      <w:proofErr w:type="spellStart"/>
      <w:r>
        <w:rPr>
          <w:rFonts w:ascii="Times New Roman" w:hAnsi="Times New Roman" w:cs="Times New Roman"/>
          <w:sz w:val="20"/>
          <w:szCs w:val="20"/>
        </w:rPr>
        <w:t>Creato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11/12/2016 – </w:t>
      </w:r>
      <w:r w:rsidR="005257F0">
        <w:rPr>
          <w:noProof/>
          <w:lang w:eastAsia="pt-BR"/>
        </w:rPr>
        <w:drawing>
          <wp:inline distT="0" distB="0" distL="0" distR="0" wp14:anchorId="1184802B" wp14:editId="2335ABFE">
            <wp:extent cx="2190750" cy="647700"/>
            <wp:effectExtent l="0" t="0" r="0" b="0"/>
            <wp:docPr id="7" name="Imagem 7" descr="F:\DOUTORADO UNIVERSIDADE METODISTA DE PIRACICABA\2016\ARTIGO GUARANI\assinatura claudio cre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:\DOUTORADO UNIVERSIDADE METODISTA DE PIRACICABA\2016\ARTIGO GUARANI\assinatura claudio crea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32BD" w:rsidRDefault="003F32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Tiago Volpi Braz – 11/12/2016 – </w:t>
      </w:r>
      <w:r w:rsidR="00D65F2C">
        <w:rPr>
          <w:noProof/>
          <w:lang w:eastAsia="pt-BR"/>
        </w:rPr>
        <w:drawing>
          <wp:inline distT="0" distB="0" distL="0" distR="0" wp14:anchorId="1C7BBCAE" wp14:editId="520232FB">
            <wp:extent cx="2619375" cy="533400"/>
            <wp:effectExtent l="0" t="0" r="9525" b="0"/>
            <wp:docPr id="4" name="Imagem 4" descr="C:\Users\moise\Download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ise\Downloads\Assinatur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2BD" w:rsidRDefault="003F32BD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Rozangela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Verlengia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11/12/2016 –</w:t>
      </w:r>
      <w:r w:rsidR="00D87B7A">
        <w:rPr>
          <w:noProof/>
          <w:lang w:eastAsia="pt-BR"/>
        </w:rPr>
        <w:drawing>
          <wp:inline distT="0" distB="0" distL="0" distR="0" wp14:anchorId="6298DA21" wp14:editId="1CF516C8">
            <wp:extent cx="2238375" cy="685800"/>
            <wp:effectExtent l="0" t="0" r="9525" b="0"/>
            <wp:docPr id="6" name="Imagem 6" descr="C:\Users\moise\Downloads\assi ro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ise\Downloads\assi roz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2BD" w:rsidRPr="003F32BD" w:rsidRDefault="003F32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Charles Ricardo Lopes – 11/12/2016 - </w: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6FCA5688" wp14:editId="40669BF0">
            <wp:extent cx="1962150" cy="371475"/>
            <wp:effectExtent l="0" t="0" r="0" b="9525"/>
            <wp:docPr id="3" name="Imagem 3" descr="F:\DOUTORADO UNIVERSIDADE METODISTA DE PIRACICABA\ARTIGO FUTEBOL INDEPENDENTE DE LIMEIRA\SUBMISSÃO RBCM\ASSINATURA CHAR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OUTORADO UNIVERSIDADE METODISTA DE PIRACICABA\ARTIGO FUTEBOL INDEPENDENTE DE LIMEIRA\SUBMISSÃO RBCM\ASSINATURA CHARLE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32BD" w:rsidRPr="003F32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2BD"/>
    <w:rsid w:val="003F32BD"/>
    <w:rsid w:val="005257F0"/>
    <w:rsid w:val="00D65F2C"/>
    <w:rsid w:val="00D87B7A"/>
    <w:rsid w:val="00E8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F3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F3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moisesgermano12@gmail.com</dc:creator>
  <cp:lastModifiedBy>moisesgermano12@gmail.com</cp:lastModifiedBy>
  <cp:revision>5</cp:revision>
  <dcterms:created xsi:type="dcterms:W3CDTF">2016-12-11T23:25:00Z</dcterms:created>
  <dcterms:modified xsi:type="dcterms:W3CDTF">2017-01-04T21:23:00Z</dcterms:modified>
</cp:coreProperties>
</file>