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4DE" w:rsidRPr="007D54DE" w:rsidRDefault="007D54DE" w:rsidP="007D54DE">
      <w:pPr>
        <w:pStyle w:val="Default"/>
        <w:spacing w:line="360" w:lineRule="auto"/>
        <w:jc w:val="center"/>
        <w:rPr>
          <w:b/>
          <w:bCs/>
        </w:rPr>
      </w:pPr>
      <w:r w:rsidRPr="007D54DE">
        <w:rPr>
          <w:b/>
          <w:bCs/>
        </w:rPr>
        <w:t>TERMO DE TRANSFERÊNCIA DE DIREITOS AUTORAIS</w:t>
      </w:r>
    </w:p>
    <w:p w:rsidR="007D54DE" w:rsidRPr="007D54DE" w:rsidRDefault="007D54DE" w:rsidP="007D54DE">
      <w:pPr>
        <w:pStyle w:val="Default"/>
        <w:spacing w:line="360" w:lineRule="auto"/>
        <w:jc w:val="both"/>
      </w:pPr>
    </w:p>
    <w:p w:rsidR="007D54DE" w:rsidRDefault="007D54DE" w:rsidP="007D54DE">
      <w:pPr>
        <w:pStyle w:val="Default"/>
        <w:spacing w:line="360" w:lineRule="auto"/>
        <w:jc w:val="both"/>
      </w:pPr>
      <w:r w:rsidRPr="007D54DE">
        <w:t>Título do manuscrito:</w:t>
      </w:r>
    </w:p>
    <w:p w:rsidR="007D54DE" w:rsidRDefault="007D54DE" w:rsidP="007D54DE">
      <w:pPr>
        <w:pStyle w:val="Default"/>
        <w:spacing w:line="360" w:lineRule="auto"/>
        <w:jc w:val="both"/>
        <w:rPr>
          <w:b/>
          <w:bCs/>
          <w:color w:val="000000" w:themeColor="text1"/>
          <w:spacing w:val="5"/>
          <w:lang w:bidi="en-US"/>
        </w:rPr>
      </w:pPr>
      <w:r w:rsidRPr="007D54DE">
        <w:t xml:space="preserve"> </w:t>
      </w:r>
      <w:r>
        <w:tab/>
      </w:r>
      <w:r w:rsidRPr="00E84E92">
        <w:rPr>
          <w:b/>
          <w:bCs/>
          <w:color w:val="000000" w:themeColor="text1"/>
          <w:spacing w:val="5"/>
          <w:lang w:bidi="en-US"/>
        </w:rPr>
        <w:t>Formação Profissional em Educação Física: o perfil dos egressos da UFPI no século XXI</w:t>
      </w:r>
      <w:r>
        <w:rPr>
          <w:b/>
          <w:bCs/>
          <w:color w:val="000000" w:themeColor="text1"/>
          <w:spacing w:val="5"/>
          <w:lang w:bidi="en-US"/>
        </w:rPr>
        <w:t>.</w:t>
      </w:r>
    </w:p>
    <w:p w:rsidR="007D54DE" w:rsidRDefault="007D54DE" w:rsidP="007D54DE">
      <w:pPr>
        <w:pStyle w:val="Default"/>
        <w:spacing w:line="360" w:lineRule="auto"/>
        <w:jc w:val="both"/>
      </w:pPr>
      <w:r w:rsidRPr="007D54DE">
        <w:t xml:space="preserve"> </w:t>
      </w:r>
    </w:p>
    <w:p w:rsidR="007D54DE" w:rsidRPr="007D54DE" w:rsidRDefault="007D54DE" w:rsidP="007D54DE">
      <w:pPr>
        <w:pStyle w:val="Default"/>
        <w:spacing w:line="360" w:lineRule="auto"/>
        <w:jc w:val="both"/>
      </w:pPr>
      <w:r w:rsidRPr="007D54DE">
        <w:t xml:space="preserve">Declaro que em caso de aceitação do artigo pela Revista Brasileira de Ciência e Movimento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 </w:t>
      </w:r>
    </w:p>
    <w:p w:rsidR="007D54DE" w:rsidRPr="007D54DE" w:rsidRDefault="007D54DE" w:rsidP="007D54DE">
      <w:pPr>
        <w:pStyle w:val="Default"/>
        <w:spacing w:line="360" w:lineRule="auto"/>
        <w:jc w:val="both"/>
      </w:pPr>
      <w:r w:rsidRPr="007D54DE">
        <w:t xml:space="preserve">Nome por extenso do(s) autor(es), data e Assinatura </w:t>
      </w:r>
    </w:p>
    <w:tbl>
      <w:tblPr>
        <w:tblStyle w:val="Tabelacomgrade"/>
        <w:tblW w:w="8554" w:type="dxa"/>
        <w:tblLook w:val="04A0" w:firstRow="1" w:lastRow="0" w:firstColumn="1" w:lastColumn="0" w:noHBand="0" w:noVBand="1"/>
      </w:tblPr>
      <w:tblGrid>
        <w:gridCol w:w="2509"/>
        <w:gridCol w:w="1389"/>
        <w:gridCol w:w="4656"/>
      </w:tblGrid>
      <w:tr w:rsidR="00813BCB" w:rsidTr="00F31943">
        <w:tc>
          <w:tcPr>
            <w:tcW w:w="3303" w:type="dxa"/>
          </w:tcPr>
          <w:p w:rsidR="00813BCB" w:rsidRDefault="00813BCB" w:rsidP="00F319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José Carlos dos Santos</w:t>
            </w:r>
          </w:p>
          <w:p w:rsidR="00813BCB" w:rsidRPr="00F73532" w:rsidRDefault="00813BCB" w:rsidP="00F319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</w:tcPr>
          <w:p w:rsidR="00813BCB" w:rsidRPr="00F73532" w:rsidRDefault="00813BCB" w:rsidP="00813B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15/01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1" w:type="dxa"/>
          </w:tcPr>
          <w:p w:rsidR="00813BCB" w:rsidRDefault="00813BCB" w:rsidP="00F31943">
            <w:pPr>
              <w:jc w:val="both"/>
              <w:rPr>
                <w:u w:val="single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199E9148" wp14:editId="733840CF">
                  <wp:extent cx="2819400" cy="323850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3BCB" w:rsidTr="00F31943">
        <w:tc>
          <w:tcPr>
            <w:tcW w:w="3303" w:type="dxa"/>
          </w:tcPr>
          <w:p w:rsidR="00813BCB" w:rsidRDefault="00813BCB" w:rsidP="00F319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Wagner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Moreira</w:t>
            </w:r>
          </w:p>
          <w:p w:rsidR="00813BCB" w:rsidRPr="00F73532" w:rsidRDefault="00813BCB" w:rsidP="00F319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</w:tcPr>
          <w:p w:rsidR="00813BCB" w:rsidRPr="00F73532" w:rsidRDefault="00813BCB" w:rsidP="00813B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15/01/2018</w:t>
            </w:r>
          </w:p>
        </w:tc>
        <w:tc>
          <w:tcPr>
            <w:tcW w:w="3821" w:type="dxa"/>
          </w:tcPr>
          <w:p w:rsidR="00813BCB" w:rsidRDefault="00813BCB" w:rsidP="00F31943">
            <w:pPr>
              <w:jc w:val="both"/>
              <w:rPr>
                <w:u w:val="single"/>
              </w:rPr>
            </w:pPr>
            <w:r>
              <w:rPr>
                <w:noProof/>
                <w:u w:val="single"/>
                <w:lang w:eastAsia="pt-BR"/>
              </w:rPr>
              <w:drawing>
                <wp:anchor distT="0" distB="0" distL="114300" distR="114300" simplePos="0" relativeHeight="251659264" behindDoc="1" locked="0" layoutInCell="1" allowOverlap="1" wp14:anchorId="501B343E" wp14:editId="3EB00FDB">
                  <wp:simplePos x="0" y="0"/>
                  <wp:positionH relativeFrom="column">
                    <wp:posOffset>157480</wp:posOffset>
                  </wp:positionH>
                  <wp:positionV relativeFrom="paragraph">
                    <wp:posOffset>-52070</wp:posOffset>
                  </wp:positionV>
                  <wp:extent cx="1666701" cy="416560"/>
                  <wp:effectExtent l="0" t="0" r="0" b="2540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701" cy="416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13BCB" w:rsidTr="00F31943">
        <w:tc>
          <w:tcPr>
            <w:tcW w:w="3303" w:type="dxa"/>
          </w:tcPr>
          <w:p w:rsidR="00813BCB" w:rsidRDefault="00813BCB" w:rsidP="00F319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Aline de Freitas Brito</w:t>
            </w:r>
          </w:p>
          <w:p w:rsidR="00813BCB" w:rsidRPr="00F73532" w:rsidRDefault="00813BCB" w:rsidP="00F319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</w:tcPr>
          <w:p w:rsidR="00813BCB" w:rsidRDefault="00813BCB" w:rsidP="00F31943">
            <w:pPr>
              <w:jc w:val="center"/>
              <w:rPr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15/01/2018</w:t>
            </w:r>
          </w:p>
        </w:tc>
        <w:tc>
          <w:tcPr>
            <w:tcW w:w="3821" w:type="dxa"/>
          </w:tcPr>
          <w:p w:rsidR="00813BCB" w:rsidRDefault="00813BCB" w:rsidP="00F31943">
            <w:pPr>
              <w:jc w:val="both"/>
              <w:rPr>
                <w:u w:val="single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035D1C87" wp14:editId="261C23F6">
                  <wp:extent cx="2438400" cy="333375"/>
                  <wp:effectExtent l="0" t="0" r="0" b="9525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6074" w:rsidRPr="007D54DE" w:rsidRDefault="00276074" w:rsidP="00813B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76074" w:rsidRPr="007D54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DE"/>
    <w:rsid w:val="00276074"/>
    <w:rsid w:val="007D54DE"/>
    <w:rsid w:val="00813BCB"/>
    <w:rsid w:val="009F5A3A"/>
    <w:rsid w:val="00B24B42"/>
    <w:rsid w:val="00E5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C22A9-6FC2-4C50-AE1A-F361200F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B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7D54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813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Carlos Santos</dc:creator>
  <cp:keywords/>
  <dc:description/>
  <cp:lastModifiedBy>José Carlos Santos</cp:lastModifiedBy>
  <cp:revision>2</cp:revision>
  <dcterms:created xsi:type="dcterms:W3CDTF">2018-01-15T20:51:00Z</dcterms:created>
  <dcterms:modified xsi:type="dcterms:W3CDTF">2018-01-15T20:51:00Z</dcterms:modified>
</cp:coreProperties>
</file>