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22" w:rsidRPr="00785B2E" w:rsidRDefault="00D92A22" w:rsidP="00D92A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5B2E">
        <w:rPr>
          <w:rFonts w:ascii="Times New Roman" w:hAnsi="Times New Roman" w:cs="Times New Roman"/>
          <w:b/>
          <w:sz w:val="24"/>
          <w:szCs w:val="24"/>
        </w:rPr>
        <w:t xml:space="preserve">REVISTA </w:t>
      </w:r>
      <w:r w:rsidR="006724E0" w:rsidRPr="00785B2E">
        <w:rPr>
          <w:rFonts w:ascii="Times New Roman" w:hAnsi="Times New Roman" w:cs="Times New Roman"/>
          <w:b/>
          <w:sz w:val="24"/>
          <w:szCs w:val="24"/>
        </w:rPr>
        <w:t xml:space="preserve">BRASILEIRA DE CIÊNCIA E MOVIMENTO </w:t>
      </w:r>
      <w:r w:rsidRPr="00785B2E">
        <w:rPr>
          <w:rFonts w:ascii="Times New Roman" w:hAnsi="Times New Roman" w:cs="Times New Roman"/>
          <w:b/>
          <w:sz w:val="24"/>
          <w:szCs w:val="24"/>
        </w:rPr>
        <w:t>(R</w:t>
      </w:r>
      <w:r w:rsidR="006724E0" w:rsidRPr="00785B2E">
        <w:rPr>
          <w:rFonts w:ascii="Times New Roman" w:hAnsi="Times New Roman" w:cs="Times New Roman"/>
          <w:b/>
          <w:sz w:val="24"/>
          <w:szCs w:val="24"/>
        </w:rPr>
        <w:t>BC</w:t>
      </w:r>
      <w:r w:rsidRPr="00785B2E">
        <w:rPr>
          <w:rFonts w:ascii="Times New Roman" w:hAnsi="Times New Roman" w:cs="Times New Roman"/>
          <w:b/>
          <w:sz w:val="24"/>
          <w:szCs w:val="24"/>
        </w:rPr>
        <w:t>M)</w:t>
      </w:r>
    </w:p>
    <w:p w:rsidR="00D92A22" w:rsidRPr="00785B2E" w:rsidRDefault="00D92A22" w:rsidP="00D92A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07D" w:rsidRPr="00785B2E" w:rsidRDefault="000E607D" w:rsidP="000E60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85B2E">
        <w:rPr>
          <w:rFonts w:ascii="Times New Roman" w:hAnsi="Times New Roman" w:cs="Times New Roman"/>
          <w:bCs/>
          <w:sz w:val="24"/>
          <w:szCs w:val="24"/>
        </w:rPr>
        <w:t>Prédio São João Bosco Sala G-3A</w:t>
      </w:r>
    </w:p>
    <w:p w:rsidR="000E607D" w:rsidRPr="00785B2E" w:rsidRDefault="000E607D" w:rsidP="000E60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85B2E">
        <w:rPr>
          <w:rFonts w:ascii="Times New Roman" w:hAnsi="Times New Roman" w:cs="Times New Roman"/>
          <w:bCs/>
          <w:sz w:val="24"/>
          <w:szCs w:val="24"/>
        </w:rPr>
        <w:t xml:space="preserve">QS 07 Lote 01 EPCT - Águas Claras CEP 71996-700 Taguatinga – DF. </w:t>
      </w:r>
    </w:p>
    <w:p w:rsidR="000E607D" w:rsidRPr="00785B2E" w:rsidRDefault="000E607D" w:rsidP="000E60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85B2E">
        <w:rPr>
          <w:rFonts w:ascii="Times New Roman" w:hAnsi="Times New Roman" w:cs="Times New Roman"/>
          <w:bCs/>
          <w:sz w:val="24"/>
          <w:szCs w:val="24"/>
        </w:rPr>
        <w:t xml:space="preserve">E-mail: </w:t>
      </w:r>
      <w:hyperlink r:id="rId5" w:history="1">
        <w:r w:rsidRPr="00785B2E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rbcm@ucb.br</w:t>
        </w:r>
      </w:hyperlink>
    </w:p>
    <w:p w:rsidR="000E607D" w:rsidRPr="00785B2E" w:rsidRDefault="000E607D" w:rsidP="000E60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724E0" w:rsidRPr="00785B2E" w:rsidRDefault="006724E0" w:rsidP="006724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85B2E">
        <w:rPr>
          <w:rFonts w:ascii="Times New Roman" w:hAnsi="Times New Roman" w:cs="Times New Roman"/>
          <w:b/>
          <w:bCs/>
          <w:sz w:val="24"/>
          <w:szCs w:val="24"/>
        </w:rPr>
        <w:t xml:space="preserve">Editorial da RBCM </w:t>
      </w:r>
    </w:p>
    <w:p w:rsidR="006724E0" w:rsidRPr="00785B2E" w:rsidRDefault="006724E0" w:rsidP="006724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E7ABA" w:rsidRPr="00785B2E" w:rsidRDefault="00493F03" w:rsidP="006724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85B2E">
        <w:rPr>
          <w:rFonts w:ascii="Times New Roman" w:hAnsi="Times New Roman" w:cs="Times New Roman"/>
          <w:bCs/>
          <w:sz w:val="24"/>
          <w:szCs w:val="24"/>
        </w:rPr>
        <w:t xml:space="preserve">Junior Vagner Pereira da Silva </w:t>
      </w:r>
      <w:r w:rsidR="006724E0" w:rsidRPr="00785B2E">
        <w:rPr>
          <w:rFonts w:ascii="Times New Roman" w:hAnsi="Times New Roman" w:cs="Times New Roman"/>
          <w:bCs/>
          <w:sz w:val="24"/>
          <w:szCs w:val="24"/>
        </w:rPr>
        <w:t xml:space="preserve">e </w:t>
      </w:r>
      <w:proofErr w:type="spellStart"/>
      <w:r w:rsidR="006724E0" w:rsidRPr="00785B2E">
        <w:rPr>
          <w:rFonts w:ascii="Times New Roman" w:hAnsi="Times New Roman" w:cs="Times New Roman"/>
          <w:bCs/>
          <w:sz w:val="24"/>
          <w:szCs w:val="24"/>
        </w:rPr>
        <w:t>Jonato</w:t>
      </w:r>
      <w:proofErr w:type="spellEnd"/>
      <w:r w:rsidR="006724E0" w:rsidRPr="00785B2E">
        <w:rPr>
          <w:rFonts w:ascii="Times New Roman" w:hAnsi="Times New Roman" w:cs="Times New Roman"/>
          <w:bCs/>
          <w:sz w:val="24"/>
          <w:szCs w:val="24"/>
        </w:rPr>
        <w:t xml:space="preserve"> Prestes</w:t>
      </w:r>
    </w:p>
    <w:p w:rsidR="006724E0" w:rsidRPr="00785B2E" w:rsidRDefault="006724E0" w:rsidP="006724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E7ABA" w:rsidRPr="00785B2E" w:rsidRDefault="00C675B7" w:rsidP="005B179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  <w:r w:rsidRPr="00785B2E">
        <w:rPr>
          <w:rFonts w:ascii="Times New Roman" w:hAnsi="Times New Roman" w:cs="Times New Roman"/>
          <w:b/>
          <w:bCs/>
          <w:sz w:val="24"/>
          <w:szCs w:val="24"/>
          <w:u w:val="single"/>
        </w:rPr>
        <w:t>DECLARAÇÃO DE POTENCIAL CONFLITO DE INTERESSES</w:t>
      </w:r>
    </w:p>
    <w:p w:rsidR="00785B2E" w:rsidRPr="00785B2E" w:rsidRDefault="00785B2E" w:rsidP="00785B2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5B2E">
        <w:rPr>
          <w:rFonts w:ascii="Times New Roman" w:hAnsi="Times New Roman" w:cs="Times New Roman"/>
          <w:b/>
          <w:bCs/>
          <w:sz w:val="24"/>
          <w:szCs w:val="24"/>
        </w:rPr>
        <w:t xml:space="preserve">Título do artigo: </w:t>
      </w:r>
      <w:r w:rsidRPr="00785B2E">
        <w:rPr>
          <w:rFonts w:ascii="Times New Roman" w:eastAsia="Times New Roman" w:hAnsi="Times New Roman" w:cs="Times New Roman"/>
          <w:sz w:val="24"/>
          <w:szCs w:val="24"/>
        </w:rPr>
        <w:t xml:space="preserve">Are </w:t>
      </w:r>
      <w:proofErr w:type="spellStart"/>
      <w:r w:rsidRPr="00785B2E">
        <w:rPr>
          <w:rFonts w:ascii="Times New Roman" w:eastAsia="Times New Roman" w:hAnsi="Times New Roman" w:cs="Times New Roman"/>
          <w:sz w:val="24"/>
          <w:szCs w:val="24"/>
        </w:rPr>
        <w:t>there</w:t>
      </w:r>
      <w:proofErr w:type="spellEnd"/>
      <w:r w:rsidRPr="00785B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B2E">
        <w:rPr>
          <w:rFonts w:ascii="Times New Roman" w:eastAsia="Times New Roman" w:hAnsi="Times New Roman" w:cs="Times New Roman"/>
          <w:sz w:val="24"/>
          <w:szCs w:val="24"/>
        </w:rPr>
        <w:t>differences</w:t>
      </w:r>
      <w:proofErr w:type="spellEnd"/>
      <w:r w:rsidRPr="00785B2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785B2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785B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B2E">
        <w:rPr>
          <w:rFonts w:ascii="Times New Roman" w:eastAsia="Times New Roman" w:hAnsi="Times New Roman" w:cs="Times New Roman"/>
          <w:sz w:val="24"/>
          <w:szCs w:val="24"/>
        </w:rPr>
        <w:t>activation</w:t>
      </w:r>
      <w:proofErr w:type="spellEnd"/>
      <w:r w:rsidRPr="00785B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B2E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785B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B2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785B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B2E">
        <w:rPr>
          <w:rFonts w:ascii="Times New Roman" w:eastAsia="Times New Roman" w:hAnsi="Times New Roman" w:cs="Times New Roman"/>
          <w:sz w:val="24"/>
          <w:szCs w:val="24"/>
        </w:rPr>
        <w:t>agonist</w:t>
      </w:r>
      <w:proofErr w:type="spellEnd"/>
      <w:r w:rsidRPr="00785B2E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785B2E">
        <w:rPr>
          <w:rFonts w:ascii="Times New Roman" w:eastAsia="Times New Roman" w:hAnsi="Times New Roman" w:cs="Times New Roman"/>
          <w:sz w:val="24"/>
          <w:szCs w:val="24"/>
        </w:rPr>
        <w:t>antagonist</w:t>
      </w:r>
      <w:proofErr w:type="spellEnd"/>
      <w:r w:rsidRPr="00785B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B2E">
        <w:rPr>
          <w:rFonts w:ascii="Times New Roman" w:eastAsia="Times New Roman" w:hAnsi="Times New Roman" w:cs="Times New Roman"/>
          <w:sz w:val="24"/>
          <w:szCs w:val="24"/>
        </w:rPr>
        <w:t>muscles</w:t>
      </w:r>
      <w:proofErr w:type="spellEnd"/>
      <w:r w:rsidRPr="00785B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B2E">
        <w:rPr>
          <w:rFonts w:ascii="Times New Roman" w:eastAsia="Times New Roman" w:hAnsi="Times New Roman" w:cs="Times New Roman"/>
          <w:sz w:val="24"/>
          <w:szCs w:val="24"/>
        </w:rPr>
        <w:t>during</w:t>
      </w:r>
      <w:proofErr w:type="spellEnd"/>
      <w:r w:rsidRPr="00785B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B2E">
        <w:rPr>
          <w:rFonts w:ascii="Times New Roman" w:eastAsia="Times New Roman" w:hAnsi="Times New Roman" w:cs="Times New Roman"/>
          <w:sz w:val="24"/>
          <w:szCs w:val="24"/>
        </w:rPr>
        <w:t>strength</w:t>
      </w:r>
      <w:proofErr w:type="spellEnd"/>
      <w:r w:rsidRPr="00785B2E">
        <w:rPr>
          <w:rFonts w:ascii="Times New Roman" w:eastAsia="Times New Roman" w:hAnsi="Times New Roman" w:cs="Times New Roman"/>
          <w:sz w:val="24"/>
          <w:szCs w:val="24"/>
        </w:rPr>
        <w:t xml:space="preserve"> training </w:t>
      </w:r>
      <w:proofErr w:type="spellStart"/>
      <w:r w:rsidRPr="00785B2E">
        <w:rPr>
          <w:rFonts w:ascii="Times New Roman" w:eastAsia="Times New Roman" w:hAnsi="Times New Roman" w:cs="Times New Roman"/>
          <w:sz w:val="24"/>
          <w:szCs w:val="24"/>
        </w:rPr>
        <w:t>sessions</w:t>
      </w:r>
      <w:proofErr w:type="spellEnd"/>
      <w:r w:rsidRPr="00785B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B2E"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 w:rsidRPr="00785B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B2E">
        <w:rPr>
          <w:rFonts w:ascii="Times New Roman" w:eastAsia="Times New Roman" w:hAnsi="Times New Roman" w:cs="Times New Roman"/>
          <w:sz w:val="24"/>
          <w:szCs w:val="24"/>
        </w:rPr>
        <w:t>continuous</w:t>
      </w:r>
      <w:proofErr w:type="spellEnd"/>
      <w:r w:rsidRPr="00785B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B2E"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 w:rsidRPr="00785B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B2E">
        <w:rPr>
          <w:rFonts w:ascii="Times New Roman" w:eastAsia="Times New Roman" w:hAnsi="Times New Roman" w:cs="Times New Roman"/>
          <w:sz w:val="24"/>
          <w:szCs w:val="24"/>
        </w:rPr>
        <w:t>intermittent</w:t>
      </w:r>
      <w:proofErr w:type="spellEnd"/>
      <w:r w:rsidRPr="00785B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B2E">
        <w:rPr>
          <w:rFonts w:ascii="Times New Roman" w:eastAsia="Times New Roman" w:hAnsi="Times New Roman" w:cs="Times New Roman"/>
          <w:sz w:val="24"/>
          <w:szCs w:val="24"/>
        </w:rPr>
        <w:t>blood</w:t>
      </w:r>
      <w:proofErr w:type="spellEnd"/>
      <w:r w:rsidRPr="00785B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B2E">
        <w:rPr>
          <w:rFonts w:ascii="Times New Roman" w:eastAsia="Times New Roman" w:hAnsi="Times New Roman" w:cs="Times New Roman"/>
          <w:sz w:val="24"/>
          <w:szCs w:val="24"/>
        </w:rPr>
        <w:t>flow</w:t>
      </w:r>
      <w:proofErr w:type="spellEnd"/>
      <w:r w:rsidRPr="00785B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5B2E">
        <w:rPr>
          <w:rFonts w:ascii="Times New Roman" w:eastAsia="Times New Roman" w:hAnsi="Times New Roman" w:cs="Times New Roman"/>
          <w:sz w:val="24"/>
          <w:szCs w:val="24"/>
        </w:rPr>
        <w:t>restriction</w:t>
      </w:r>
      <w:proofErr w:type="spellEnd"/>
      <w:r w:rsidRPr="00785B2E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C243CA" w:rsidRPr="00785B2E" w:rsidRDefault="00C243CA" w:rsidP="00CF448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B2E">
        <w:rPr>
          <w:rFonts w:ascii="Times New Roman" w:hAnsi="Times New Roman" w:cs="Times New Roman"/>
          <w:sz w:val="24"/>
          <w:szCs w:val="24"/>
        </w:rPr>
        <w:t>Em conformidade com as resoluções no 1595/2000 do Conselho Federal de Medicina e da Vigilância</w:t>
      </w:r>
      <w:r w:rsidR="00624B16" w:rsidRPr="00785B2E">
        <w:rPr>
          <w:rFonts w:ascii="Times New Roman" w:hAnsi="Times New Roman" w:cs="Times New Roman"/>
          <w:sz w:val="24"/>
          <w:szCs w:val="24"/>
        </w:rPr>
        <w:t xml:space="preserve"> </w:t>
      </w:r>
      <w:r w:rsidR="00346C63" w:rsidRPr="00785B2E">
        <w:rPr>
          <w:rFonts w:ascii="Times New Roman" w:hAnsi="Times New Roman" w:cs="Times New Roman"/>
          <w:sz w:val="24"/>
          <w:szCs w:val="24"/>
        </w:rPr>
        <w:t>Sanitária RDC (102/2000)</w:t>
      </w:r>
      <w:r w:rsidRPr="00785B2E">
        <w:rPr>
          <w:rFonts w:ascii="Times New Roman" w:hAnsi="Times New Roman" w:cs="Times New Roman"/>
          <w:sz w:val="24"/>
          <w:szCs w:val="24"/>
        </w:rPr>
        <w:t>, a</w:t>
      </w:r>
      <w:r w:rsidR="00624B16" w:rsidRPr="00785B2E">
        <w:rPr>
          <w:rFonts w:ascii="Times New Roman" w:hAnsi="Times New Roman" w:cs="Times New Roman"/>
          <w:sz w:val="24"/>
          <w:szCs w:val="24"/>
        </w:rPr>
        <w:t xml:space="preserve"> </w:t>
      </w:r>
      <w:r w:rsidRPr="00785B2E">
        <w:rPr>
          <w:rFonts w:ascii="Times New Roman" w:hAnsi="Times New Roman" w:cs="Times New Roman"/>
          <w:sz w:val="24"/>
          <w:szCs w:val="24"/>
        </w:rPr>
        <w:t xml:space="preserve">Revista </w:t>
      </w:r>
      <w:r w:rsidR="006724E0" w:rsidRPr="00785B2E">
        <w:rPr>
          <w:rFonts w:ascii="Times New Roman" w:hAnsi="Times New Roman" w:cs="Times New Roman"/>
          <w:sz w:val="24"/>
          <w:szCs w:val="24"/>
        </w:rPr>
        <w:t>Brasileira de Ciência Movimento</w:t>
      </w:r>
      <w:r w:rsidR="00346C63" w:rsidRPr="00785B2E">
        <w:rPr>
          <w:rFonts w:ascii="Times New Roman" w:hAnsi="Times New Roman" w:cs="Times New Roman"/>
          <w:sz w:val="24"/>
          <w:szCs w:val="24"/>
        </w:rPr>
        <w:t xml:space="preserve"> </w:t>
      </w:r>
      <w:r w:rsidRPr="00785B2E">
        <w:rPr>
          <w:rFonts w:ascii="Times New Roman" w:hAnsi="Times New Roman" w:cs="Times New Roman"/>
          <w:sz w:val="24"/>
          <w:szCs w:val="24"/>
        </w:rPr>
        <w:t xml:space="preserve">solicita que </w:t>
      </w:r>
      <w:r w:rsidRPr="00785B2E">
        <w:rPr>
          <w:rFonts w:ascii="Times New Roman" w:hAnsi="Times New Roman" w:cs="Times New Roman"/>
          <w:b/>
          <w:bCs/>
          <w:sz w:val="24"/>
          <w:szCs w:val="24"/>
        </w:rPr>
        <w:t xml:space="preserve">todos </w:t>
      </w:r>
      <w:r w:rsidRPr="00785B2E">
        <w:rPr>
          <w:rFonts w:ascii="Times New Roman" w:hAnsi="Times New Roman" w:cs="Times New Roman"/>
          <w:sz w:val="24"/>
          <w:szCs w:val="24"/>
        </w:rPr>
        <w:t xml:space="preserve">os autores do artigo </w:t>
      </w:r>
      <w:proofErr w:type="gramStart"/>
      <w:r w:rsidRPr="00785B2E">
        <w:rPr>
          <w:rFonts w:ascii="Times New Roman" w:hAnsi="Times New Roman" w:cs="Times New Roman"/>
          <w:sz w:val="24"/>
          <w:szCs w:val="24"/>
        </w:rPr>
        <w:t>supra-citado</w:t>
      </w:r>
      <w:proofErr w:type="gramEnd"/>
      <w:r w:rsidRPr="00785B2E">
        <w:rPr>
          <w:rFonts w:ascii="Times New Roman" w:hAnsi="Times New Roman" w:cs="Times New Roman"/>
          <w:sz w:val="24"/>
          <w:szCs w:val="24"/>
        </w:rPr>
        <w:t xml:space="preserve"> preencham</w:t>
      </w:r>
      <w:r w:rsidR="00624B16" w:rsidRPr="00785B2E">
        <w:rPr>
          <w:rFonts w:ascii="Times New Roman" w:hAnsi="Times New Roman" w:cs="Times New Roman"/>
          <w:sz w:val="24"/>
          <w:szCs w:val="24"/>
        </w:rPr>
        <w:t xml:space="preserve"> </w:t>
      </w:r>
      <w:r w:rsidRPr="00785B2E">
        <w:rPr>
          <w:rFonts w:ascii="Times New Roman" w:hAnsi="Times New Roman" w:cs="Times New Roman"/>
          <w:sz w:val="24"/>
          <w:szCs w:val="24"/>
        </w:rPr>
        <w:t xml:space="preserve">o presente formulário de divulgação de potencial conflito de interesses. </w:t>
      </w:r>
    </w:p>
    <w:p w:rsidR="00132605" w:rsidRPr="00785B2E" w:rsidRDefault="00132605" w:rsidP="005B179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B2E">
        <w:rPr>
          <w:rFonts w:ascii="Times New Roman" w:hAnsi="Times New Roman" w:cs="Times New Roman"/>
          <w:sz w:val="24"/>
          <w:szCs w:val="24"/>
        </w:rPr>
        <w:t>Esta exigência visa informar os editores, revisores e leitores sobre relações profissionais e/ou financeiras (como patrocínios e participação societária) com agentes financeiros relacionados aos produtos farmacêuticos ou equipamentos envolvidos no trabalho, os quais podem teoricamente influenciar as interpretações e conclusões do mesmo. A existência ou não de conflito de interesse declarado estarão ao final de todos os artigos publicados.</w:t>
      </w:r>
    </w:p>
    <w:p w:rsidR="005B1798" w:rsidRPr="00785B2E" w:rsidRDefault="005B1798" w:rsidP="005B179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2362" w:rsidRPr="00785B2E" w:rsidRDefault="00C243CA" w:rsidP="005B17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5B2E">
        <w:rPr>
          <w:rFonts w:ascii="Times New Roman" w:hAnsi="Times New Roman" w:cs="Times New Roman"/>
          <w:sz w:val="24"/>
          <w:szCs w:val="24"/>
        </w:rPr>
        <w:t xml:space="preserve">Nota: </w:t>
      </w:r>
      <w:r w:rsidRPr="00785B2E">
        <w:rPr>
          <w:rFonts w:ascii="Times New Roman" w:hAnsi="Times New Roman" w:cs="Times New Roman"/>
          <w:b/>
          <w:bCs/>
          <w:sz w:val="24"/>
          <w:szCs w:val="24"/>
        </w:rPr>
        <w:t xml:space="preserve">Todos </w:t>
      </w:r>
      <w:r w:rsidRPr="00785B2E">
        <w:rPr>
          <w:rFonts w:ascii="Times New Roman" w:hAnsi="Times New Roman" w:cs="Times New Roman"/>
          <w:sz w:val="24"/>
          <w:szCs w:val="24"/>
        </w:rPr>
        <w:t>os autores deverão assinar est</w:t>
      </w:r>
      <w:r w:rsidR="00204723" w:rsidRPr="00785B2E">
        <w:rPr>
          <w:rFonts w:ascii="Times New Roman" w:hAnsi="Times New Roman" w:cs="Times New Roman"/>
          <w:sz w:val="24"/>
          <w:szCs w:val="24"/>
        </w:rPr>
        <w:t>a</w:t>
      </w:r>
      <w:r w:rsidRPr="00785B2E">
        <w:rPr>
          <w:rFonts w:ascii="Times New Roman" w:hAnsi="Times New Roman" w:cs="Times New Roman"/>
          <w:sz w:val="24"/>
          <w:szCs w:val="24"/>
        </w:rPr>
        <w:t xml:space="preserve"> </w:t>
      </w:r>
      <w:r w:rsidR="00204723" w:rsidRPr="00785B2E">
        <w:rPr>
          <w:rFonts w:ascii="Times New Roman" w:hAnsi="Times New Roman" w:cs="Times New Roman"/>
          <w:sz w:val="24"/>
          <w:szCs w:val="24"/>
        </w:rPr>
        <w:t>Declaração de Potencial Conflito de Interesses</w:t>
      </w:r>
      <w:r w:rsidR="00132605" w:rsidRPr="00785B2E">
        <w:rPr>
          <w:rFonts w:ascii="Times New Roman" w:hAnsi="Times New Roman" w:cs="Times New Roman"/>
          <w:sz w:val="24"/>
          <w:szCs w:val="24"/>
        </w:rPr>
        <w:t>.</w:t>
      </w:r>
    </w:p>
    <w:p w:rsidR="005B1798" w:rsidRPr="00785B2E" w:rsidRDefault="005B1798" w:rsidP="005B17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639" w:type="dxa"/>
        <w:jc w:val="center"/>
        <w:tblLook w:val="04A0" w:firstRow="1" w:lastRow="0" w:firstColumn="1" w:lastColumn="0" w:noHBand="0" w:noVBand="1"/>
      </w:tblPr>
      <w:tblGrid>
        <w:gridCol w:w="5246"/>
        <w:gridCol w:w="4393"/>
      </w:tblGrid>
      <w:tr w:rsidR="00132605" w:rsidRPr="00785B2E" w:rsidTr="00036463">
        <w:trPr>
          <w:jc w:val="center"/>
        </w:trPr>
        <w:tc>
          <w:tcPr>
            <w:tcW w:w="5246" w:type="dxa"/>
            <w:vAlign w:val="center"/>
          </w:tcPr>
          <w:p w:rsidR="00132605" w:rsidRPr="00785B2E" w:rsidRDefault="00132605" w:rsidP="005B17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Não tenho nenhum potencial conflito de</w:t>
            </w:r>
            <w:r w:rsidR="00616566" w:rsidRPr="00785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interesse em relação ao presente manuscrito</w:t>
            </w:r>
          </w:p>
        </w:tc>
        <w:tc>
          <w:tcPr>
            <w:tcW w:w="4393" w:type="dxa"/>
            <w:vAlign w:val="center"/>
          </w:tcPr>
          <w:p w:rsidR="00132605" w:rsidRPr="00785B2E" w:rsidRDefault="00132605" w:rsidP="005B17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Tenho potencial conflito de interesse em</w:t>
            </w:r>
            <w:r w:rsidR="00616566" w:rsidRPr="00785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relação ao presente manuscrito</w:t>
            </w:r>
          </w:p>
        </w:tc>
      </w:tr>
      <w:tr w:rsidR="00132605" w:rsidRPr="00785B2E" w:rsidTr="00036463">
        <w:trPr>
          <w:jc w:val="center"/>
        </w:trPr>
        <w:tc>
          <w:tcPr>
            <w:tcW w:w="5246" w:type="dxa"/>
            <w:vAlign w:val="center"/>
          </w:tcPr>
          <w:p w:rsidR="00493F03" w:rsidRPr="00785B2E" w:rsidRDefault="00493F03" w:rsidP="00493F0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Autor: Gabriel Rodrigues Neto</w:t>
            </w:r>
          </w:p>
          <w:p w:rsidR="00616566" w:rsidRPr="00785B2E" w:rsidRDefault="00493F03" w:rsidP="00493F0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Assinatura:</w:t>
            </w:r>
            <w:proofErr w:type="gramStart"/>
            <w:r w:rsidRPr="00785B2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785B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E45CC93" wp14:editId="16C5E9D6">
                  <wp:extent cx="1280160" cy="278130"/>
                  <wp:effectExtent l="0" t="0" r="0" b="0"/>
                  <wp:docPr id="4" name="Imagem 4" descr="C:\Users\USUARIO\Desktop\Minha assinatu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C:\Users\USUARIO\Desktop\Minha assinatu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36" t="46568" r="50958" b="438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3" w:type="dxa"/>
            <w:vAlign w:val="center"/>
          </w:tcPr>
          <w:p w:rsidR="00420964" w:rsidRPr="00785B2E" w:rsidRDefault="00420964" w:rsidP="0042096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 xml:space="preserve">Autor: </w:t>
            </w:r>
            <w:r w:rsidRPr="00785B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Jefferson S. </w:t>
            </w:r>
            <w:proofErr w:type="spellStart"/>
            <w:r w:rsidRPr="00785B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Novaes</w:t>
            </w:r>
            <w:proofErr w:type="spellEnd"/>
          </w:p>
          <w:p w:rsidR="005602C3" w:rsidRPr="00785B2E" w:rsidRDefault="00420964" w:rsidP="0042096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 xml:space="preserve">Assinatura: </w:t>
            </w:r>
            <w:r w:rsidRPr="00785B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1A886B1" wp14:editId="794406DE">
                  <wp:extent cx="1327867" cy="306608"/>
                  <wp:effectExtent l="0" t="0" r="0" b="0"/>
                  <wp:docPr id="12" name="Image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564" cy="307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02C3" w:rsidRPr="00785B2E" w:rsidTr="00036463">
        <w:trPr>
          <w:jc w:val="center"/>
        </w:trPr>
        <w:tc>
          <w:tcPr>
            <w:tcW w:w="5246" w:type="dxa"/>
            <w:vAlign w:val="center"/>
          </w:tcPr>
          <w:p w:rsidR="00493F03" w:rsidRPr="00785B2E" w:rsidRDefault="005602C3" w:rsidP="00493F0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 xml:space="preserve">Autor: </w:t>
            </w:r>
            <w:proofErr w:type="spellStart"/>
            <w:r w:rsidR="00493F03" w:rsidRPr="00785B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Heleodório</w:t>
            </w:r>
            <w:proofErr w:type="spellEnd"/>
            <w:r w:rsidR="00493F03" w:rsidRPr="00785B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H. Santos</w:t>
            </w:r>
          </w:p>
          <w:p w:rsidR="005602C3" w:rsidRPr="00785B2E" w:rsidRDefault="005602C3" w:rsidP="00493F0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Assinatura:</w:t>
            </w:r>
            <w:proofErr w:type="gramStart"/>
            <w:r w:rsidR="005B590A" w:rsidRPr="00785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48A" w:rsidRPr="00785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493F03" w:rsidRPr="00785B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1C8794B" wp14:editId="42E21BD2">
                  <wp:extent cx="712470" cy="360680"/>
                  <wp:effectExtent l="0" t="0" r="0" b="1270"/>
                  <wp:docPr id="16" name="Image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3" w:type="dxa"/>
            <w:vAlign w:val="center"/>
          </w:tcPr>
          <w:p w:rsidR="00420964" w:rsidRPr="00785B2E" w:rsidRDefault="00420964" w:rsidP="0042096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 xml:space="preserve">Autor: </w:t>
            </w:r>
            <w:proofErr w:type="spellStart"/>
            <w:r w:rsidRPr="00785B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Morteza</w:t>
            </w:r>
            <w:proofErr w:type="spellEnd"/>
            <w:r w:rsidRPr="00785B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Taheri</w:t>
            </w:r>
          </w:p>
          <w:p w:rsidR="005602C3" w:rsidRPr="00785B2E" w:rsidRDefault="00420964" w:rsidP="0042096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 xml:space="preserve">Assinatura: </w:t>
            </w:r>
            <w:r w:rsidRPr="00785B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7521E81" wp14:editId="24692530">
                  <wp:extent cx="329925" cy="397565"/>
                  <wp:effectExtent l="0" t="0" r="0" b="0"/>
                  <wp:docPr id="11" name="Imagem 11" descr="نمونه امضاء طاهری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نمونه امضاء طاهری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176" cy="399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02C3" w:rsidRPr="00785B2E" w:rsidTr="00036463">
        <w:trPr>
          <w:jc w:val="center"/>
        </w:trPr>
        <w:tc>
          <w:tcPr>
            <w:tcW w:w="5246" w:type="dxa"/>
            <w:vAlign w:val="center"/>
          </w:tcPr>
          <w:p w:rsidR="002370C4" w:rsidRPr="00785B2E" w:rsidRDefault="005602C3" w:rsidP="00EF189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 xml:space="preserve">Autor: </w:t>
            </w:r>
            <w:proofErr w:type="spellStart"/>
            <w:r w:rsidR="00493F03" w:rsidRPr="00785B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Elísio</w:t>
            </w:r>
            <w:proofErr w:type="spellEnd"/>
            <w:r w:rsidR="00493F03" w:rsidRPr="00785B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 P. </w:t>
            </w:r>
            <w:proofErr w:type="spellStart"/>
            <w:proofErr w:type="gramStart"/>
            <w:r w:rsidR="00493F03" w:rsidRPr="00785B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Neto</w:t>
            </w:r>
            <w:proofErr w:type="spellEnd"/>
            <w:proofErr w:type="gramEnd"/>
          </w:p>
          <w:p w:rsidR="005602C3" w:rsidRPr="00785B2E" w:rsidRDefault="005602C3" w:rsidP="00493F0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Assinatura:</w:t>
            </w:r>
            <w:r w:rsidR="00493F03" w:rsidRPr="00785B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1B4EEF4" wp14:editId="553FEE7E">
                  <wp:extent cx="1582420" cy="334010"/>
                  <wp:effectExtent l="0" t="0" r="0" b="8890"/>
                  <wp:docPr id="15" name="Imagem 15" descr="Assinatura Elis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ssinatura Elis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420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3" w:type="dxa"/>
            <w:vAlign w:val="center"/>
          </w:tcPr>
          <w:p w:rsidR="00420964" w:rsidRPr="00785B2E" w:rsidRDefault="00420964" w:rsidP="0042096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Autor: Maria do Socorro Cirilo-Sousa</w:t>
            </w:r>
          </w:p>
          <w:p w:rsidR="005602C3" w:rsidRPr="00785B2E" w:rsidRDefault="00420964" w:rsidP="0042096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 xml:space="preserve">Assinatura: </w:t>
            </w:r>
            <w:r w:rsidRPr="00785B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0AD282D" wp14:editId="5DEAF600">
                  <wp:extent cx="1041621" cy="235452"/>
                  <wp:effectExtent l="0" t="0" r="0" b="0"/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022" cy="2384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02C3" w:rsidRPr="00785B2E" w:rsidTr="00036463">
        <w:trPr>
          <w:jc w:val="center"/>
        </w:trPr>
        <w:tc>
          <w:tcPr>
            <w:tcW w:w="5246" w:type="dxa"/>
            <w:vAlign w:val="center"/>
          </w:tcPr>
          <w:p w:rsidR="00420964" w:rsidRPr="00785B2E" w:rsidRDefault="00420964" w:rsidP="0042096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Autor:</w:t>
            </w: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B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Marlon </w:t>
            </w:r>
            <w:proofErr w:type="spellStart"/>
            <w:r w:rsidRPr="00785B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Madeiro</w:t>
            </w:r>
            <w:proofErr w:type="spellEnd"/>
          </w:p>
          <w:p w:rsidR="005602C3" w:rsidRPr="00785B2E" w:rsidRDefault="00420964" w:rsidP="0042096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Assinatura:</w:t>
            </w: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B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9EC4BEC" wp14:editId="1929621F">
                  <wp:extent cx="1121134" cy="252761"/>
                  <wp:effectExtent l="0" t="0" r="0" b="0"/>
                  <wp:docPr id="14" name="Imagem 14" descr="C360_2017-08-28-10-30-28-8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360_2017-08-28-10-30-28-8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477" r="1534" b="238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392" cy="25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3" w:type="dxa"/>
            <w:vAlign w:val="center"/>
          </w:tcPr>
          <w:p w:rsidR="005602C3" w:rsidRPr="00785B2E" w:rsidRDefault="005602C3" w:rsidP="00EF189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Autor:</w:t>
            </w:r>
          </w:p>
          <w:p w:rsidR="005602C3" w:rsidRPr="00785B2E" w:rsidRDefault="005602C3" w:rsidP="00EF189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Assinatura:</w:t>
            </w:r>
          </w:p>
        </w:tc>
      </w:tr>
      <w:tr w:rsidR="005602C3" w:rsidRPr="00785B2E" w:rsidTr="00036463">
        <w:trPr>
          <w:jc w:val="center"/>
        </w:trPr>
        <w:tc>
          <w:tcPr>
            <w:tcW w:w="5246" w:type="dxa"/>
            <w:vAlign w:val="center"/>
          </w:tcPr>
          <w:p w:rsidR="00420964" w:rsidRPr="00785B2E" w:rsidRDefault="00420964" w:rsidP="0042096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 xml:space="preserve">Autor: </w:t>
            </w:r>
            <w:proofErr w:type="spellStart"/>
            <w:r w:rsidRPr="00785B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Júlio</w:t>
            </w:r>
            <w:proofErr w:type="spellEnd"/>
            <w:r w:rsidRPr="00785B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C. G. Silva</w:t>
            </w:r>
          </w:p>
          <w:p w:rsidR="005602C3" w:rsidRPr="00785B2E" w:rsidRDefault="00420964" w:rsidP="0042096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 xml:space="preserve">Assinatura: </w:t>
            </w:r>
            <w:r w:rsidRPr="00785B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3A5FA61" wp14:editId="71834123">
                  <wp:extent cx="1626870" cy="219710"/>
                  <wp:effectExtent l="0" t="0" r="0" b="8890"/>
                  <wp:docPr id="13" name="Imagem 13" descr="assinatura jul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ssinatura jul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870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3" w:type="dxa"/>
            <w:vAlign w:val="center"/>
          </w:tcPr>
          <w:p w:rsidR="005602C3" w:rsidRPr="00785B2E" w:rsidRDefault="005602C3" w:rsidP="00EF189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Autor:</w:t>
            </w:r>
          </w:p>
          <w:p w:rsidR="005602C3" w:rsidRPr="00785B2E" w:rsidRDefault="005602C3" w:rsidP="00EF189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Assinatura:</w:t>
            </w:r>
          </w:p>
        </w:tc>
      </w:tr>
    </w:tbl>
    <w:p w:rsidR="00132605" w:rsidRPr="006724E0" w:rsidRDefault="00132605" w:rsidP="00D268A0">
      <w:pPr>
        <w:autoSpaceDE w:val="0"/>
        <w:autoSpaceDN w:val="0"/>
        <w:adjustRightInd w:val="0"/>
        <w:spacing w:after="0"/>
        <w:jc w:val="both"/>
        <w:rPr>
          <w:rFonts w:ascii="Verdana" w:hAnsi="Verdana" w:cs="Times New Roman"/>
          <w:sz w:val="20"/>
          <w:szCs w:val="20"/>
        </w:rPr>
      </w:pPr>
    </w:p>
    <w:sectPr w:rsidR="00132605" w:rsidRPr="006724E0" w:rsidSect="00624B1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243CA"/>
    <w:rsid w:val="00036463"/>
    <w:rsid w:val="000420EA"/>
    <w:rsid w:val="00067273"/>
    <w:rsid w:val="000D1DC7"/>
    <w:rsid w:val="000D3AF6"/>
    <w:rsid w:val="000E607D"/>
    <w:rsid w:val="00132605"/>
    <w:rsid w:val="001E7ABA"/>
    <w:rsid w:val="00204723"/>
    <w:rsid w:val="002076DA"/>
    <w:rsid w:val="00216E2E"/>
    <w:rsid w:val="00222FF6"/>
    <w:rsid w:val="002370C4"/>
    <w:rsid w:val="00254E62"/>
    <w:rsid w:val="00346C63"/>
    <w:rsid w:val="00375276"/>
    <w:rsid w:val="003E5DF8"/>
    <w:rsid w:val="00420964"/>
    <w:rsid w:val="004230E2"/>
    <w:rsid w:val="00452362"/>
    <w:rsid w:val="00477CF7"/>
    <w:rsid w:val="00483202"/>
    <w:rsid w:val="00493F03"/>
    <w:rsid w:val="004D1A7A"/>
    <w:rsid w:val="0052198E"/>
    <w:rsid w:val="005602C3"/>
    <w:rsid w:val="005B1798"/>
    <w:rsid w:val="005B590A"/>
    <w:rsid w:val="005C6813"/>
    <w:rsid w:val="00616566"/>
    <w:rsid w:val="00624B16"/>
    <w:rsid w:val="006724E0"/>
    <w:rsid w:val="00682C29"/>
    <w:rsid w:val="006D6841"/>
    <w:rsid w:val="006F57EE"/>
    <w:rsid w:val="00720A32"/>
    <w:rsid w:val="00785B2E"/>
    <w:rsid w:val="00886123"/>
    <w:rsid w:val="008B576D"/>
    <w:rsid w:val="009A7B23"/>
    <w:rsid w:val="00AD23DD"/>
    <w:rsid w:val="00AF1DA2"/>
    <w:rsid w:val="00B44A72"/>
    <w:rsid w:val="00BC2911"/>
    <w:rsid w:val="00BD39B0"/>
    <w:rsid w:val="00C243CA"/>
    <w:rsid w:val="00C24503"/>
    <w:rsid w:val="00C62C78"/>
    <w:rsid w:val="00C675B7"/>
    <w:rsid w:val="00CF448A"/>
    <w:rsid w:val="00D268A0"/>
    <w:rsid w:val="00D26A8C"/>
    <w:rsid w:val="00D504E8"/>
    <w:rsid w:val="00D92A22"/>
    <w:rsid w:val="00DC317B"/>
    <w:rsid w:val="00DF1FB5"/>
    <w:rsid w:val="00DF2773"/>
    <w:rsid w:val="00E7596B"/>
    <w:rsid w:val="00E9015F"/>
    <w:rsid w:val="00EF1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0E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24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43C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132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E60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24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43C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132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hyperlink" Target="mailto:rbcm@ucb.br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292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Gabriel Rodrigues</cp:lastModifiedBy>
  <cp:revision>59</cp:revision>
  <cp:lastPrinted>2015-09-21T21:08:00Z</cp:lastPrinted>
  <dcterms:created xsi:type="dcterms:W3CDTF">2013-10-19T03:59:00Z</dcterms:created>
  <dcterms:modified xsi:type="dcterms:W3CDTF">2018-09-06T03:46:00Z</dcterms:modified>
</cp:coreProperties>
</file>