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89" w:rsidRDefault="006F7488" w:rsidP="002D638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F7488">
        <w:rPr>
          <w:rFonts w:ascii="Times New Roman" w:hAnsi="Times New Roman" w:cs="Times New Roman"/>
          <w:b/>
          <w:sz w:val="20"/>
          <w:szCs w:val="20"/>
        </w:rPr>
        <w:t>Metadados</w:t>
      </w:r>
      <w:proofErr w:type="spellEnd"/>
      <w:r w:rsidRPr="006F7488">
        <w:rPr>
          <w:rFonts w:ascii="Times New Roman" w:hAnsi="Times New Roman" w:cs="Times New Roman"/>
          <w:b/>
          <w:sz w:val="20"/>
          <w:szCs w:val="20"/>
        </w:rPr>
        <w:t xml:space="preserve"> RBCM</w:t>
      </w:r>
      <w:bookmarkStart w:id="0" w:name="_Toc474354359"/>
    </w:p>
    <w:p w:rsidR="002D6389" w:rsidRDefault="002D6389" w:rsidP="002D638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D6389" w:rsidRDefault="002D6389" w:rsidP="002D638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D6389" w:rsidRPr="001B3541" w:rsidRDefault="002D6389" w:rsidP="002D638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3541">
        <w:rPr>
          <w:rFonts w:ascii="Times New Roman" w:hAnsi="Times New Roman" w:cs="Times New Roman"/>
          <w:b/>
          <w:sz w:val="20"/>
          <w:szCs w:val="20"/>
        </w:rPr>
        <w:t>PROPOSTA DE UM PROTOCOLO DE TREINO E SEU EFEITO NAS FUNÇÕES COGNITIVAS EM IDOSAS DEPRESSIVAS</w:t>
      </w:r>
    </w:p>
    <w:bookmarkEnd w:id="0"/>
    <w:p w:rsidR="002D6389" w:rsidRPr="006F7488" w:rsidRDefault="002D6389" w:rsidP="006F748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F7488" w:rsidRPr="006F7488" w:rsidRDefault="006F7488" w:rsidP="006F748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F7488">
        <w:rPr>
          <w:rFonts w:ascii="Times New Roman" w:hAnsi="Times New Roman" w:cs="Times New Roman"/>
          <w:b/>
          <w:sz w:val="20"/>
          <w:szCs w:val="20"/>
        </w:rPr>
        <w:t>Autores:</w:t>
      </w:r>
    </w:p>
    <w:p w:rsidR="006F7488" w:rsidRPr="006F7488" w:rsidRDefault="006F7488" w:rsidP="006F74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r w:rsidRPr="006F7488">
        <w:rPr>
          <w:rFonts w:ascii="Times New Roman" w:hAnsi="Times New Roman" w:cs="Times New Roman"/>
          <w:sz w:val="20"/>
          <w:szCs w:val="20"/>
        </w:rPr>
        <w:t>Marisa Moreira Braga</w:t>
      </w:r>
      <w:r w:rsidRPr="006F748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F7488">
        <w:rPr>
          <w:rFonts w:ascii="Times New Roman" w:hAnsi="Times New Roman" w:cs="Times New Roman"/>
          <w:sz w:val="20"/>
          <w:szCs w:val="20"/>
        </w:rPr>
        <w:t>, André dos Santos Costa</w:t>
      </w:r>
      <w:r w:rsidRPr="006F748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F7488">
        <w:rPr>
          <w:rFonts w:ascii="Times New Roman" w:hAnsi="Times New Roman" w:cs="Times New Roman"/>
          <w:sz w:val="20"/>
          <w:szCs w:val="20"/>
        </w:rPr>
        <w:t>, Tony Meireles dos Santos</w:t>
      </w:r>
      <w:r w:rsidRPr="006F748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F7488">
        <w:rPr>
          <w:rFonts w:ascii="Times New Roman" w:hAnsi="Times New Roman" w:cs="Times New Roman"/>
          <w:sz w:val="20"/>
          <w:szCs w:val="20"/>
        </w:rPr>
        <w:t>, Andrea Camaz Deslandes</w:t>
      </w:r>
      <w:r w:rsidRPr="006F748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F7488">
        <w:rPr>
          <w:rFonts w:ascii="Times New Roman" w:hAnsi="Times New Roman" w:cs="Times New Roman"/>
          <w:sz w:val="20"/>
          <w:szCs w:val="20"/>
        </w:rPr>
        <w:t>, Jhonnatan Vasconcelos Pereira Santos</w:t>
      </w:r>
      <w:r w:rsidRPr="006F748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6F7488">
        <w:rPr>
          <w:rFonts w:ascii="Times New Roman" w:hAnsi="Times New Roman" w:cs="Times New Roman"/>
          <w:sz w:val="20"/>
          <w:szCs w:val="20"/>
        </w:rPr>
        <w:t>, Carla Menêses Hardman</w:t>
      </w:r>
      <w:r w:rsidRPr="006F748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F7488">
        <w:rPr>
          <w:rFonts w:ascii="Times New Roman" w:hAnsi="Times New Roman" w:cs="Times New Roman"/>
          <w:sz w:val="20"/>
          <w:szCs w:val="20"/>
        </w:rPr>
        <w:t>.</w:t>
      </w:r>
    </w:p>
    <w:bookmarkEnd w:id="1"/>
    <w:p w:rsidR="006F7488" w:rsidRPr="006F7488" w:rsidRDefault="006F7488" w:rsidP="006F74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6F7488" w:rsidRPr="006F7488" w:rsidRDefault="006F7488" w:rsidP="006F748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pt-PT"/>
        </w:rPr>
      </w:pPr>
      <w:r w:rsidRPr="006F7488">
        <w:rPr>
          <w:rFonts w:ascii="Times New Roman" w:hAnsi="Times New Roman" w:cs="Times New Roman"/>
          <w:b/>
          <w:sz w:val="20"/>
          <w:szCs w:val="20"/>
          <w:lang w:val="pt-PT"/>
        </w:rPr>
        <w:t>Instituição:</w:t>
      </w:r>
    </w:p>
    <w:p w:rsidR="006F7488" w:rsidRPr="006F7488" w:rsidRDefault="006F7488" w:rsidP="006F74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proofErr w:type="gramStart"/>
      <w:r w:rsidRPr="006F7488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>1</w:t>
      </w:r>
      <w:proofErr w:type="gramEnd"/>
      <w:r w:rsidRPr="006F7488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 xml:space="preserve"> </w:t>
      </w:r>
      <w:r w:rsidRPr="006F7488">
        <w:rPr>
          <w:rFonts w:ascii="Times New Roman" w:hAnsi="Times New Roman" w:cs="Times New Roman"/>
          <w:sz w:val="20"/>
          <w:szCs w:val="20"/>
          <w:lang w:val="pt-PT"/>
        </w:rPr>
        <w:t>Programa de Pós-Graduação em Educação Física. Centro de Ciências da Saúde. Universidade Federal de Pernambuco, Recife, Pernambuco, Brasil.</w:t>
      </w:r>
    </w:p>
    <w:p w:rsidR="006F7488" w:rsidRPr="006F7488" w:rsidRDefault="006F7488" w:rsidP="006F74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proofErr w:type="gramStart"/>
      <w:r w:rsidRPr="006F7488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>2</w:t>
      </w:r>
      <w:proofErr w:type="gramEnd"/>
      <w:r w:rsidRPr="006F7488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 xml:space="preserve"> </w:t>
      </w:r>
      <w:r w:rsidRPr="006F7488">
        <w:rPr>
          <w:rFonts w:ascii="Times New Roman" w:hAnsi="Times New Roman" w:cs="Times New Roman"/>
          <w:sz w:val="20"/>
          <w:szCs w:val="20"/>
          <w:lang w:val="pt-PT"/>
        </w:rPr>
        <w:t>Programa de Pós-Graduação em Psiquiatria e Saúde Mental. Instituto de Psiquiatria. Universidade Federal do Rio de Janeiro, Rio de Janeiro, Rio de Janeiro, Brasil.</w:t>
      </w:r>
    </w:p>
    <w:p w:rsidR="006F7488" w:rsidRPr="006F7488" w:rsidRDefault="006F7488" w:rsidP="006F74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proofErr w:type="gramStart"/>
      <w:r w:rsidRPr="006F7488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>3</w:t>
      </w:r>
      <w:proofErr w:type="gramEnd"/>
      <w:r w:rsidRPr="006F7488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 xml:space="preserve"> </w:t>
      </w:r>
      <w:r w:rsidRPr="006F7488">
        <w:rPr>
          <w:rFonts w:ascii="Times New Roman" w:hAnsi="Times New Roman" w:cs="Times New Roman"/>
          <w:sz w:val="20"/>
          <w:szCs w:val="20"/>
          <w:lang w:val="pt-PT"/>
        </w:rPr>
        <w:t>Programa de Pós-Graduação em Neuropsiquiatria e Ciências do Comportamento. Centro de Ciências da Saúde. Universidade Federal de Pernambuco, Recife, Pernambuco, Brasil.</w:t>
      </w:r>
    </w:p>
    <w:p w:rsidR="006F7488" w:rsidRPr="006F7488" w:rsidRDefault="006F7488" w:rsidP="006F74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</w:p>
    <w:p w:rsidR="006F7488" w:rsidRPr="006F7488" w:rsidRDefault="006F7488" w:rsidP="006F74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6F7488">
        <w:rPr>
          <w:rFonts w:ascii="Times New Roman" w:hAnsi="Times New Roman" w:cs="Times New Roman"/>
          <w:b/>
          <w:sz w:val="20"/>
          <w:szCs w:val="20"/>
        </w:rPr>
        <w:t>Contribuição dos autores:</w:t>
      </w:r>
    </w:p>
    <w:p w:rsidR="006F7488" w:rsidRPr="006F7488" w:rsidRDefault="006F7488" w:rsidP="006F7488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6F7488">
        <w:rPr>
          <w:sz w:val="20"/>
          <w:szCs w:val="20"/>
        </w:rPr>
        <w:t xml:space="preserve">Braga MM foi responsável pelo planejamento da pesquisa, coleta de dados, redação do texto e análise final do artigo. Hardman CM foi responsável pelo planejamento e supervisão da pesquisa, análise dos dados, apresentação dos resultados, na revisão final do artigo e na submissão do manuscrito. Costa AS, Santos TM, Deslandes AC, Santos JVP colaboraram nas análises de dados, na discussão dos resultados e na revisão final do artigo. </w:t>
      </w:r>
    </w:p>
    <w:p w:rsidR="006F7488" w:rsidRPr="006F7488" w:rsidRDefault="006F7488" w:rsidP="006F7488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:rsidR="006F7488" w:rsidRPr="006F7488" w:rsidRDefault="006F7488" w:rsidP="006F7488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6F7488">
        <w:rPr>
          <w:b/>
          <w:sz w:val="20"/>
          <w:szCs w:val="20"/>
        </w:rPr>
        <w:t xml:space="preserve">Declaração de conflito de interesses: </w:t>
      </w:r>
      <w:r w:rsidRPr="006F7488">
        <w:rPr>
          <w:sz w:val="20"/>
          <w:szCs w:val="20"/>
        </w:rPr>
        <w:t>Nada a declarar.</w:t>
      </w:r>
    </w:p>
    <w:p w:rsidR="006F7488" w:rsidRPr="006F7488" w:rsidRDefault="006F7488" w:rsidP="006F7488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:rsidR="006F7488" w:rsidRDefault="006F7488" w:rsidP="006F74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  <w:r w:rsidRPr="006F7488">
        <w:rPr>
          <w:rFonts w:ascii="Times New Roman" w:hAnsi="Times New Roman" w:cs="Times New Roman"/>
          <w:sz w:val="20"/>
          <w:szCs w:val="20"/>
          <w:lang w:val="pt-PT"/>
        </w:rPr>
        <w:t>*</w:t>
      </w:r>
      <w:r w:rsidRPr="006F7488">
        <w:rPr>
          <w:rFonts w:ascii="Times New Roman" w:hAnsi="Times New Roman" w:cs="Times New Roman"/>
          <w:b/>
          <w:sz w:val="20"/>
          <w:szCs w:val="20"/>
          <w:lang w:val="pt-PT"/>
        </w:rPr>
        <w:t>Autor correspondente</w:t>
      </w:r>
      <w:r w:rsidRPr="006F7488">
        <w:rPr>
          <w:rFonts w:ascii="Times New Roman" w:hAnsi="Times New Roman" w:cs="Times New Roman"/>
          <w:sz w:val="20"/>
          <w:szCs w:val="20"/>
          <w:lang w:val="pt-PT"/>
        </w:rPr>
        <w:t xml:space="preserve">: Carla Menêses Hardman. Programa de Pós-Graduação em Educação Física do Centro de Ciências da Saúde da Universidade Federal de Pernambuco, Recife, Pernambuco, Brasil. </w:t>
      </w:r>
      <w:r w:rsidRPr="006F7488">
        <w:rPr>
          <w:rFonts w:ascii="Times New Roman" w:hAnsi="Times New Roman" w:cs="Times New Roman"/>
          <w:sz w:val="20"/>
          <w:szCs w:val="20"/>
        </w:rPr>
        <w:t xml:space="preserve">Av. Prof. Moraes Rego, 1235, Cidade Universitária - CEP: 50670-901. </w:t>
      </w:r>
      <w:r w:rsidRPr="006F7488">
        <w:rPr>
          <w:rFonts w:ascii="Times New Roman" w:hAnsi="Times New Roman" w:cs="Times New Roman"/>
          <w:sz w:val="20"/>
          <w:szCs w:val="20"/>
          <w:lang w:val="pt-PT"/>
        </w:rPr>
        <w:t xml:space="preserve">E-mail: </w:t>
      </w:r>
      <w:hyperlink r:id="rId5" w:history="1">
        <w:r w:rsidR="00ED1AE0" w:rsidRPr="00FA103A">
          <w:rPr>
            <w:rStyle w:val="Hyperlink"/>
            <w:rFonts w:ascii="Times New Roman" w:hAnsi="Times New Roman" w:cs="Times New Roman"/>
            <w:sz w:val="20"/>
            <w:szCs w:val="20"/>
            <w:lang w:val="pt-PT"/>
          </w:rPr>
          <w:t>carlamhardman@gmail.com</w:t>
        </w:r>
      </w:hyperlink>
    </w:p>
    <w:p w:rsidR="00ED1AE0" w:rsidRDefault="00ED1AE0" w:rsidP="006F74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:rsidR="00ED1AE0" w:rsidRPr="001B3541" w:rsidRDefault="00ED1AE0" w:rsidP="00ED1AE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3541">
        <w:rPr>
          <w:rFonts w:ascii="Times New Roman" w:hAnsi="Times New Roman" w:cs="Times New Roman"/>
          <w:b/>
          <w:sz w:val="20"/>
          <w:szCs w:val="20"/>
        </w:rPr>
        <w:t>AGRADECIMENTO</w:t>
      </w:r>
    </w:p>
    <w:p w:rsidR="00ED1AE0" w:rsidRPr="001B3541" w:rsidRDefault="00ED1AE0" w:rsidP="00ED1AE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541">
        <w:rPr>
          <w:rFonts w:ascii="Times New Roman" w:hAnsi="Times New Roman" w:cs="Times New Roman"/>
          <w:sz w:val="20"/>
          <w:szCs w:val="20"/>
        </w:rPr>
        <w:tab/>
        <w:t xml:space="preserve">Agradecemos a </w:t>
      </w:r>
      <w:r w:rsidRPr="001B354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Coordenação de Aperfeiçoamento de Pessoal de Nível Superior – CAPES </w:t>
      </w:r>
      <w:r w:rsidRPr="001B3541">
        <w:rPr>
          <w:rFonts w:ascii="Times New Roman" w:hAnsi="Times New Roman" w:cs="Times New Roman"/>
          <w:sz w:val="20"/>
          <w:szCs w:val="20"/>
        </w:rPr>
        <w:t>pela bolsa de estudo concedida a autora deste estudo.</w:t>
      </w:r>
    </w:p>
    <w:p w:rsidR="00ED1AE0" w:rsidRPr="006F7488" w:rsidRDefault="00ED1AE0" w:rsidP="006F74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D1AE0" w:rsidRPr="006F74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88"/>
    <w:rsid w:val="002D6389"/>
    <w:rsid w:val="006F7488"/>
    <w:rsid w:val="00912670"/>
    <w:rsid w:val="00AB5E57"/>
    <w:rsid w:val="00ED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D1A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D1A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lamhardm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Hardman</dc:creator>
  <cp:lastModifiedBy>Carla Hardman</cp:lastModifiedBy>
  <cp:revision>4</cp:revision>
  <dcterms:created xsi:type="dcterms:W3CDTF">2018-09-16T11:53:00Z</dcterms:created>
  <dcterms:modified xsi:type="dcterms:W3CDTF">2018-09-16T12:20:00Z</dcterms:modified>
</cp:coreProperties>
</file>