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CA" w:rsidRPr="001D26CA" w:rsidRDefault="001D26CA" w:rsidP="001D2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26CA">
        <w:rPr>
          <w:rFonts w:ascii="Times New Roman" w:hAnsi="Times New Roman" w:cs="Times New Roman"/>
          <w:b/>
          <w:sz w:val="24"/>
          <w:szCs w:val="24"/>
        </w:rPr>
        <w:t>PARECER DE APROVAÇÃO DO COMITÊ DE ÉTICA EM PESQUISA</w:t>
      </w:r>
      <w:bookmarkEnd w:id="0"/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01CD8FA" wp14:editId="2DBCC4FD">
            <wp:extent cx="5400000" cy="7599338"/>
            <wp:effectExtent l="0" t="0" r="0" b="1905"/>
            <wp:docPr id="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037" b="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99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3DDDF367" wp14:editId="06CF99ED">
            <wp:extent cx="5400000" cy="7170199"/>
            <wp:effectExtent l="0" t="0" r="0" b="0"/>
            <wp:docPr id="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9935" b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17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550D4F7" wp14:editId="6906E696">
            <wp:extent cx="5400000" cy="7420530"/>
            <wp:effectExtent l="0" t="0" r="0" b="0"/>
            <wp:docPr id="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42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48C9070C" wp14:editId="6320292E">
            <wp:extent cx="5400000" cy="6937748"/>
            <wp:effectExtent l="0" t="0" r="0" b="0"/>
            <wp:docPr id="8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93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6CA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63D8B109" wp14:editId="0B0C929F">
            <wp:extent cx="5400000" cy="4105427"/>
            <wp:effectExtent l="0" t="0" r="0" b="0"/>
            <wp:docPr id="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105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6CA" w:rsidRPr="001D26CA" w:rsidRDefault="001D26CA" w:rsidP="001D26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26CA" w:rsidRPr="001D26CA" w:rsidSect="001D26CA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CA"/>
    <w:rsid w:val="001D26CA"/>
    <w:rsid w:val="00512E80"/>
    <w:rsid w:val="00912670"/>
    <w:rsid w:val="00AB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D26CA"/>
    <w:pPr>
      <w:keepNext/>
      <w:spacing w:after="0" w:line="360" w:lineRule="auto"/>
      <w:outlineLvl w:val="0"/>
    </w:pPr>
    <w:rPr>
      <w:rFonts w:ascii="Arial" w:eastAsia="Times New Roman" w:hAnsi="Arial" w:cs="Times New Roman"/>
      <w:bCs/>
      <w:sz w:val="28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D26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2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D2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1D26CA"/>
    <w:rPr>
      <w:rFonts w:ascii="Arial" w:eastAsia="Times New Roman" w:hAnsi="Arial" w:cs="Times New Roman"/>
      <w:bCs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26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D26CA"/>
    <w:pPr>
      <w:keepNext/>
      <w:spacing w:after="0" w:line="360" w:lineRule="auto"/>
      <w:outlineLvl w:val="0"/>
    </w:pPr>
    <w:rPr>
      <w:rFonts w:ascii="Arial" w:eastAsia="Times New Roman" w:hAnsi="Arial" w:cs="Times New Roman"/>
      <w:bCs/>
      <w:sz w:val="28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D26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D2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1D2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1D26CA"/>
    <w:rPr>
      <w:rFonts w:ascii="Arial" w:eastAsia="Times New Roman" w:hAnsi="Arial" w:cs="Times New Roman"/>
      <w:bCs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26C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Hardman</dc:creator>
  <cp:lastModifiedBy>Carla Hardman</cp:lastModifiedBy>
  <cp:revision>2</cp:revision>
  <dcterms:created xsi:type="dcterms:W3CDTF">2018-09-16T12:21:00Z</dcterms:created>
  <dcterms:modified xsi:type="dcterms:W3CDTF">2018-09-16T12:21:00Z</dcterms:modified>
</cp:coreProperties>
</file>