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714" w:rsidRPr="00F845F3" w:rsidRDefault="008A6714" w:rsidP="008A6714">
      <w:pPr>
        <w:rPr>
          <w:rFonts w:ascii="Times New Roman" w:hAnsi="Times New Roman" w:cs="Times New Roman"/>
          <w:b/>
          <w:sz w:val="20"/>
          <w:szCs w:val="20"/>
        </w:rPr>
      </w:pPr>
    </w:p>
    <w:p w:rsidR="004C64E5" w:rsidRPr="002920A0" w:rsidRDefault="004C64E5" w:rsidP="004C64E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920A0">
        <w:rPr>
          <w:rFonts w:ascii="Times New Roman" w:hAnsi="Times New Roman" w:cs="Times New Roman"/>
          <w:b/>
          <w:sz w:val="20"/>
          <w:szCs w:val="20"/>
        </w:rPr>
        <w:t>CARACTERÍSTICAS ANTROPOMÉTRICAS E MOTORAS EM JOGADORES DE FUTEBOL: DIFERENÇAS ENTRE CATEGORIAS SUB17, SUB19 E PROFISSIONAL.</w:t>
      </w:r>
    </w:p>
    <w:p w:rsidR="004C64E5" w:rsidRPr="002920A0" w:rsidRDefault="004C64E5" w:rsidP="004C64E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920A0">
        <w:rPr>
          <w:rFonts w:ascii="Times New Roman" w:hAnsi="Times New Roman" w:cs="Times New Roman"/>
          <w:b/>
          <w:sz w:val="20"/>
          <w:szCs w:val="20"/>
          <w:lang w:val="en-US"/>
        </w:rPr>
        <w:t>ANTROPHOMETRIC AND MOTOR CARATHERISTICS IN SOCCER PLAYERS: DIFFERENCES BETWEEN UNDER 17, UNDER 19 AND PROFESSIONAL CATEGORIES.</w:t>
      </w:r>
    </w:p>
    <w:p w:rsidR="007B73F3" w:rsidRPr="004C64E5" w:rsidRDefault="007B73F3" w:rsidP="007B73F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B73F3" w:rsidRDefault="007B73F3" w:rsidP="007B73F3">
      <w:pPr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Diego </w:t>
      </w:r>
      <w:proofErr w:type="spellStart"/>
      <w:r>
        <w:rPr>
          <w:rFonts w:ascii="Times New Roman" w:hAnsi="Times New Roman" w:cs="Times New Roman"/>
          <w:sz w:val="20"/>
          <w:szCs w:val="20"/>
        </w:rPr>
        <w:t>Hilgemberg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Figueiredo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Diogo </w:t>
      </w:r>
      <w:proofErr w:type="spellStart"/>
      <w:r>
        <w:rPr>
          <w:rFonts w:ascii="Times New Roman" w:hAnsi="Times New Roman" w:cs="Times New Roman"/>
          <w:sz w:val="20"/>
          <w:szCs w:val="20"/>
        </w:rPr>
        <w:t>Hilgemberg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Figueiredo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Helcio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Rossi Gonçalves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>
        <w:rPr>
          <w:rFonts w:ascii="Times New Roman" w:hAnsi="Times New Roman" w:cs="Times New Roman"/>
          <w:sz w:val="20"/>
          <w:szCs w:val="20"/>
        </w:rPr>
        <w:t xml:space="preserve">, Luiz Claudio </w:t>
      </w:r>
      <w:proofErr w:type="spellStart"/>
      <w:r>
        <w:rPr>
          <w:rFonts w:ascii="Times New Roman" w:hAnsi="Times New Roman" w:cs="Times New Roman"/>
          <w:sz w:val="20"/>
          <w:szCs w:val="20"/>
        </w:rPr>
        <w:t>Reeberg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Stanganelli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Antonio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Carlos Dourado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7B73F3" w:rsidRDefault="007B73F3" w:rsidP="007B73F3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B73F3" w:rsidRDefault="007B73F3" w:rsidP="007B73F3">
      <w:pPr>
        <w:rPr>
          <w:rFonts w:ascii="Times New Roman" w:hAnsi="Times New Roman" w:cs="Times New Roman"/>
          <w:b/>
          <w:sz w:val="20"/>
          <w:szCs w:val="20"/>
        </w:rPr>
      </w:pPr>
    </w:p>
    <w:p w:rsidR="007B73F3" w:rsidRDefault="007B73F3" w:rsidP="007B73F3">
      <w:pPr>
        <w:pStyle w:val="PargrafodaLista"/>
        <w:numPr>
          <w:ilvl w:val="0"/>
          <w:numId w:val="1"/>
        </w:numPr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Universidade estadual de Londrina- LAPECE (Laboratório de Pesquisa e Estudo em Ciências do Esporte)</w:t>
      </w:r>
    </w:p>
    <w:p w:rsidR="007B73F3" w:rsidRDefault="007B73F3" w:rsidP="007B73F3">
      <w:pPr>
        <w:pStyle w:val="PargrafodaLista"/>
        <w:numPr>
          <w:ilvl w:val="0"/>
          <w:numId w:val="1"/>
        </w:numPr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Departamento de Ciências do Esporte, Universidade Estadual de Londrina</w:t>
      </w:r>
    </w:p>
    <w:p w:rsidR="00120202" w:rsidRPr="007B73F3" w:rsidRDefault="00120202">
      <w:bookmarkStart w:id="0" w:name="_GoBack"/>
      <w:bookmarkEnd w:id="0"/>
    </w:p>
    <w:sectPr w:rsidR="00120202" w:rsidRPr="007B73F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54C" w:rsidRDefault="007C654C" w:rsidP="008A6714">
      <w:pPr>
        <w:spacing w:after="0" w:line="240" w:lineRule="auto"/>
      </w:pPr>
      <w:r>
        <w:separator/>
      </w:r>
    </w:p>
  </w:endnote>
  <w:endnote w:type="continuationSeparator" w:id="0">
    <w:p w:rsidR="007C654C" w:rsidRDefault="007C654C" w:rsidP="008A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54C" w:rsidRDefault="007C654C" w:rsidP="008A6714">
      <w:pPr>
        <w:spacing w:after="0" w:line="240" w:lineRule="auto"/>
      </w:pPr>
      <w:r>
        <w:separator/>
      </w:r>
    </w:p>
  </w:footnote>
  <w:footnote w:type="continuationSeparator" w:id="0">
    <w:p w:rsidR="007C654C" w:rsidRDefault="007C654C" w:rsidP="008A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4E5" w:rsidRDefault="004C64E5" w:rsidP="004C64E5">
    <w:pPr>
      <w:pStyle w:val="Cabealho"/>
    </w:pPr>
    <w:r>
      <w:t>Características antropométricas e motoras em atletas de futebol</w:t>
    </w:r>
  </w:p>
  <w:p w:rsidR="008A6714" w:rsidRDefault="008A67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F3320"/>
    <w:multiLevelType w:val="hybridMultilevel"/>
    <w:tmpl w:val="43F2E99A"/>
    <w:lvl w:ilvl="0" w:tplc="5464128E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714"/>
    <w:rsid w:val="00120202"/>
    <w:rsid w:val="004C64E5"/>
    <w:rsid w:val="00510212"/>
    <w:rsid w:val="007B73F3"/>
    <w:rsid w:val="007C654C"/>
    <w:rsid w:val="008A6714"/>
    <w:rsid w:val="00EB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9FF0A-13F5-42CC-BB40-FF34C6D1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671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67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6714"/>
  </w:style>
  <w:style w:type="paragraph" w:styleId="Rodap">
    <w:name w:val="footer"/>
    <w:basedOn w:val="Normal"/>
    <w:link w:val="RodapChar"/>
    <w:uiPriority w:val="99"/>
    <w:unhideWhenUsed/>
    <w:rsid w:val="008A67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6714"/>
  </w:style>
  <w:style w:type="paragraph" w:styleId="PargrafodaLista">
    <w:name w:val="List Paragraph"/>
    <w:basedOn w:val="Normal"/>
    <w:uiPriority w:val="34"/>
    <w:qFormat/>
    <w:rsid w:val="007B7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Figueiredo</dc:creator>
  <cp:keywords/>
  <dc:description/>
  <cp:lastModifiedBy>Diego Figueiredo</cp:lastModifiedBy>
  <cp:revision>3</cp:revision>
  <dcterms:created xsi:type="dcterms:W3CDTF">2018-04-24T14:48:00Z</dcterms:created>
  <dcterms:modified xsi:type="dcterms:W3CDTF">2018-09-17T17:27:00Z</dcterms:modified>
</cp:coreProperties>
</file>