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A7A" w:rsidRPr="00070AFD" w:rsidRDefault="00A84A7A" w:rsidP="0061037D">
      <w:pPr>
        <w:spacing w:line="276" w:lineRule="auto"/>
        <w:jc w:val="center"/>
        <w:rPr>
          <w:rFonts w:cs="Times New Roman"/>
          <w:b/>
        </w:rPr>
      </w:pPr>
    </w:p>
    <w:p w:rsidR="00070AFD" w:rsidRPr="00070AFD" w:rsidRDefault="00070AFD" w:rsidP="00070AFD">
      <w:pPr>
        <w:jc w:val="right"/>
      </w:pPr>
      <w:r w:rsidRPr="00070AFD">
        <w:t xml:space="preserve">São Paulo, </w:t>
      </w:r>
      <w:r w:rsidR="00E97EFE">
        <w:t>05</w:t>
      </w:r>
      <w:r w:rsidRPr="00070AFD">
        <w:t xml:space="preserve"> de </w:t>
      </w:r>
      <w:proofErr w:type="gramStart"/>
      <w:r w:rsidR="00E97EFE">
        <w:t>Maio</w:t>
      </w:r>
      <w:proofErr w:type="gramEnd"/>
      <w:r w:rsidRPr="00070AFD">
        <w:t xml:space="preserve"> de 2016.</w:t>
      </w:r>
    </w:p>
    <w:p w:rsidR="00070AFD" w:rsidRPr="00070AFD" w:rsidRDefault="00070AFD" w:rsidP="00070AFD"/>
    <w:p w:rsidR="00070AFD" w:rsidRPr="00070AFD" w:rsidRDefault="00070AFD" w:rsidP="00070AFD"/>
    <w:p w:rsidR="00070AFD" w:rsidRPr="00070AFD" w:rsidRDefault="00070AFD" w:rsidP="00070AFD">
      <w:r w:rsidRPr="00070AFD">
        <w:t>Prezada Comissão Editorial,</w:t>
      </w:r>
    </w:p>
    <w:p w:rsidR="00070AFD" w:rsidRPr="00070AFD" w:rsidRDefault="00070AFD" w:rsidP="00070AFD"/>
    <w:p w:rsidR="00070AFD" w:rsidRDefault="00070AFD" w:rsidP="00070AFD">
      <w:r w:rsidRPr="00070AFD">
        <w:tab/>
        <w:t>Submetemos para avaliação o manuscrito intitulado “</w:t>
      </w:r>
      <w:r w:rsidRPr="00070AFD">
        <w:rPr>
          <w:b/>
        </w:rPr>
        <w:t>Avaliação de Valores Olímpicos e Humanitários na Educação: proposta de um instrumento de medida</w:t>
      </w:r>
      <w:r w:rsidRPr="00070AFD">
        <w:t xml:space="preserve">”. Garantimos que todos os procedimentos éticos preconizados pela resolução do Conselho Nacional de Saúde (CNS) 196/96 foram cumpridos. Autorizamos o processo editorial deste manuscrito e transferimos todos os direitos autorais para a </w:t>
      </w:r>
      <w:r w:rsidRPr="00070AFD">
        <w:rPr>
          <w:b/>
        </w:rPr>
        <w:t>Revista Brasileira de Psicologia de Esporte.</w:t>
      </w:r>
      <w:r w:rsidRPr="00070AFD">
        <w:t xml:space="preserve"> Afirmamos que o trabalho não foi apresentado em outro veículo de informação, nem está em avaliação por outro periódico. Além disso, autorizamos </w:t>
      </w:r>
      <w:r w:rsidRPr="00070AFD">
        <w:rPr>
          <w:color w:val="000000"/>
        </w:rPr>
        <w:t xml:space="preserve">possíveis reformulações de linguagem, caso estas se mostrem necessárias para atender aos padrões da revista. </w:t>
      </w:r>
      <w:r w:rsidRPr="00070AFD">
        <w:t xml:space="preserve">O endereço de e-mail para correspondência do autor principal é: </w:t>
      </w:r>
      <w:r>
        <w:t xml:space="preserve">A/C Ivan </w:t>
      </w:r>
      <w:r w:rsidR="00CF1ABB" w:rsidRPr="000828F8">
        <w:rPr>
          <w:rFonts w:cs="Times New Roman"/>
        </w:rPr>
        <w:t>S</w:t>
      </w:r>
      <w:r w:rsidR="00CF1ABB">
        <w:rPr>
          <w:rFonts w:cs="Times New Roman"/>
        </w:rPr>
        <w:t>ant´Ana</w:t>
      </w:r>
      <w:r w:rsidR="00CF1ABB" w:rsidRPr="000828F8">
        <w:rPr>
          <w:rFonts w:cs="Times New Roman"/>
        </w:rPr>
        <w:t xml:space="preserve"> </w:t>
      </w:r>
      <w:r>
        <w:t xml:space="preserve">Rabelo, </w:t>
      </w:r>
      <w:hyperlink r:id="rId8" w:history="1">
        <w:r w:rsidR="00132BB3" w:rsidRPr="00733BD8">
          <w:rPr>
            <w:rStyle w:val="Hyperlink"/>
          </w:rPr>
          <w:t>ivanrabelinho@gmail.com</w:t>
        </w:r>
      </w:hyperlink>
    </w:p>
    <w:p w:rsidR="00132BB3" w:rsidRPr="00070AFD" w:rsidRDefault="00132BB3" w:rsidP="00070AFD">
      <w:r>
        <w:t xml:space="preserve">Tel.: </w:t>
      </w:r>
      <w:r w:rsidR="000C1CD3">
        <w:t>(</w:t>
      </w:r>
      <w:r>
        <w:t>11</w:t>
      </w:r>
      <w:r w:rsidR="000C1CD3">
        <w:t>)</w:t>
      </w:r>
      <w:r>
        <w:t xml:space="preserve"> 98317-4165.</w:t>
      </w:r>
    </w:p>
    <w:p w:rsidR="00070AFD" w:rsidRPr="00070AFD" w:rsidRDefault="00070AFD" w:rsidP="00070AFD"/>
    <w:p w:rsidR="00070AFD" w:rsidRPr="00070AFD" w:rsidRDefault="00070AFD" w:rsidP="00070AFD">
      <w:pPr>
        <w:jc w:val="left"/>
      </w:pPr>
      <w:r w:rsidRPr="00070AFD">
        <w:t>Atenciosamente,</w:t>
      </w:r>
    </w:p>
    <w:p w:rsidR="00070AFD" w:rsidRDefault="00070AFD" w:rsidP="00070AFD">
      <w:pPr>
        <w:spacing w:line="240" w:lineRule="auto"/>
        <w:jc w:val="left"/>
      </w:pPr>
      <w:r>
        <w:rPr>
          <w:noProof/>
        </w:rPr>
        <w:t xml:space="preserve">                                                                                                   </w:t>
      </w:r>
    </w:p>
    <w:p w:rsidR="00B73D34" w:rsidRDefault="00B73D34" w:rsidP="00070AFD">
      <w:pPr>
        <w:spacing w:line="276" w:lineRule="auto"/>
        <w:jc w:val="left"/>
        <w:rPr>
          <w:rFonts w:cs="Times New Roman"/>
        </w:rPr>
      </w:pPr>
    </w:p>
    <w:p w:rsidR="00B73D34" w:rsidRDefault="00B73D34" w:rsidP="00070AFD">
      <w:pPr>
        <w:spacing w:line="276" w:lineRule="auto"/>
        <w:jc w:val="left"/>
        <w:rPr>
          <w:rFonts w:cs="Times New Roman"/>
        </w:rPr>
      </w:pPr>
    </w:p>
    <w:p w:rsidR="00B73D34" w:rsidRDefault="00B73D34" w:rsidP="00070AFD">
      <w:pPr>
        <w:spacing w:line="276" w:lineRule="auto"/>
        <w:jc w:val="left"/>
        <w:rPr>
          <w:rFonts w:cs="Times New Roman"/>
        </w:rPr>
      </w:pPr>
    </w:p>
    <w:p w:rsidR="00A84A7A" w:rsidRDefault="00070AFD" w:rsidP="00070AFD">
      <w:pPr>
        <w:spacing w:line="276" w:lineRule="auto"/>
        <w:jc w:val="left"/>
        <w:rPr>
          <w:rFonts w:cs="Times New Roman"/>
        </w:rPr>
      </w:pPr>
      <w:r w:rsidRPr="00070AFD">
        <w:rPr>
          <w:rFonts w:cs="Times New Roman"/>
        </w:rPr>
        <w:t xml:space="preserve">Ivan </w:t>
      </w:r>
      <w:r w:rsidR="00CF1ABB" w:rsidRPr="000828F8">
        <w:rPr>
          <w:rFonts w:cs="Times New Roman"/>
        </w:rPr>
        <w:t>S</w:t>
      </w:r>
      <w:r w:rsidR="00CF1ABB">
        <w:rPr>
          <w:rFonts w:cs="Times New Roman"/>
        </w:rPr>
        <w:t>ant´Ana</w:t>
      </w:r>
      <w:r w:rsidR="00CF1ABB" w:rsidRPr="000828F8">
        <w:rPr>
          <w:rFonts w:cs="Times New Roman"/>
        </w:rPr>
        <w:t xml:space="preserve"> </w:t>
      </w:r>
      <w:r w:rsidRPr="00070AFD">
        <w:rPr>
          <w:rFonts w:cs="Times New Roman"/>
        </w:rPr>
        <w:t>Rabelo</w:t>
      </w:r>
    </w:p>
    <w:p w:rsidR="00036E0D" w:rsidRDefault="00036E0D" w:rsidP="00070AFD">
      <w:pPr>
        <w:spacing w:line="276" w:lineRule="auto"/>
        <w:jc w:val="left"/>
        <w:rPr>
          <w:rFonts w:cs="Times New Roman"/>
        </w:rPr>
      </w:pPr>
      <w:r>
        <w:rPr>
          <w:rFonts w:cs="Times New Roman"/>
        </w:rPr>
        <w:t>Evandro Morais Peixoto</w:t>
      </w:r>
    </w:p>
    <w:p w:rsidR="00CA4086" w:rsidRPr="00070AFD" w:rsidRDefault="00CA4086" w:rsidP="00CA4086">
      <w:pPr>
        <w:spacing w:line="276" w:lineRule="auto"/>
        <w:jc w:val="left"/>
        <w:rPr>
          <w:rFonts w:cs="Times New Roman"/>
        </w:rPr>
      </w:pPr>
      <w:r w:rsidRPr="000828F8">
        <w:rPr>
          <w:rFonts w:cs="Times New Roman"/>
        </w:rPr>
        <w:t>Tatiana de Cássia Nakano</w:t>
      </w:r>
      <w:r>
        <w:rPr>
          <w:rFonts w:cs="Times New Roman"/>
        </w:rPr>
        <w:t xml:space="preserve"> </w:t>
      </w:r>
    </w:p>
    <w:p w:rsidR="00036E0D" w:rsidRDefault="00036E0D" w:rsidP="00070AFD">
      <w:pPr>
        <w:spacing w:line="276" w:lineRule="auto"/>
        <w:jc w:val="left"/>
        <w:rPr>
          <w:rFonts w:cs="Times New Roman"/>
        </w:rPr>
      </w:pPr>
      <w:r>
        <w:rPr>
          <w:rFonts w:cs="Times New Roman"/>
        </w:rPr>
        <w:t>Katia Rubio</w:t>
      </w:r>
    </w:p>
    <w:p w:rsidR="00070AFD" w:rsidRDefault="00070AFD" w:rsidP="0061037D">
      <w:pPr>
        <w:spacing w:line="276" w:lineRule="auto"/>
        <w:jc w:val="center"/>
        <w:rPr>
          <w:rFonts w:cs="Times New Roman"/>
          <w:b/>
        </w:rPr>
      </w:pPr>
    </w:p>
    <w:p w:rsidR="00070AFD" w:rsidRDefault="00070AFD" w:rsidP="0061037D">
      <w:pPr>
        <w:spacing w:line="276" w:lineRule="auto"/>
        <w:jc w:val="center"/>
        <w:rPr>
          <w:rFonts w:cs="Times New Roman"/>
          <w:b/>
        </w:rPr>
      </w:pPr>
    </w:p>
    <w:p w:rsidR="00070AFD" w:rsidRDefault="00070AFD" w:rsidP="0061037D">
      <w:pPr>
        <w:spacing w:line="276" w:lineRule="auto"/>
        <w:jc w:val="center"/>
        <w:rPr>
          <w:rFonts w:cs="Times New Roman"/>
          <w:b/>
        </w:rPr>
      </w:pPr>
    </w:p>
    <w:p w:rsidR="00070AFD" w:rsidRDefault="00070AFD" w:rsidP="0061037D">
      <w:pPr>
        <w:spacing w:line="276" w:lineRule="auto"/>
        <w:jc w:val="center"/>
        <w:rPr>
          <w:rFonts w:cs="Times New Roman"/>
          <w:b/>
        </w:rPr>
      </w:pPr>
    </w:p>
    <w:p w:rsidR="00070AFD" w:rsidRDefault="00070AFD" w:rsidP="0061037D">
      <w:pPr>
        <w:spacing w:line="276" w:lineRule="auto"/>
        <w:jc w:val="center"/>
        <w:rPr>
          <w:rFonts w:cs="Times New Roman"/>
          <w:b/>
        </w:rPr>
      </w:pPr>
    </w:p>
    <w:p w:rsidR="00070AFD" w:rsidRDefault="00070AFD" w:rsidP="0061037D">
      <w:pPr>
        <w:spacing w:line="276" w:lineRule="auto"/>
        <w:jc w:val="center"/>
        <w:rPr>
          <w:rFonts w:cs="Times New Roman"/>
          <w:b/>
        </w:rPr>
      </w:pPr>
    </w:p>
    <w:p w:rsidR="00070AFD" w:rsidRDefault="00070AFD" w:rsidP="0061037D">
      <w:pPr>
        <w:spacing w:line="276" w:lineRule="auto"/>
        <w:jc w:val="center"/>
        <w:rPr>
          <w:rFonts w:cs="Times New Roman"/>
          <w:b/>
        </w:rPr>
      </w:pPr>
    </w:p>
    <w:p w:rsidR="00070AFD" w:rsidRDefault="00070AFD" w:rsidP="0061037D">
      <w:pPr>
        <w:spacing w:line="276" w:lineRule="auto"/>
        <w:jc w:val="center"/>
        <w:rPr>
          <w:rFonts w:cs="Times New Roman"/>
          <w:b/>
        </w:rPr>
      </w:pPr>
    </w:p>
    <w:p w:rsidR="00070AFD" w:rsidRDefault="00070AFD" w:rsidP="0061037D">
      <w:pPr>
        <w:spacing w:line="276" w:lineRule="auto"/>
        <w:jc w:val="center"/>
        <w:rPr>
          <w:rFonts w:cs="Times New Roman"/>
          <w:b/>
        </w:rPr>
      </w:pPr>
    </w:p>
    <w:p w:rsidR="00070AFD" w:rsidRDefault="00070AFD" w:rsidP="0061037D">
      <w:pPr>
        <w:spacing w:line="276" w:lineRule="auto"/>
        <w:jc w:val="center"/>
        <w:rPr>
          <w:rFonts w:cs="Times New Roman"/>
          <w:b/>
        </w:rPr>
      </w:pPr>
    </w:p>
    <w:p w:rsidR="00070AFD" w:rsidRDefault="00070AFD" w:rsidP="0061037D">
      <w:pPr>
        <w:spacing w:line="276" w:lineRule="auto"/>
        <w:jc w:val="center"/>
        <w:rPr>
          <w:rFonts w:cs="Times New Roman"/>
          <w:b/>
        </w:rPr>
      </w:pPr>
    </w:p>
    <w:p w:rsidR="008048B8" w:rsidRPr="000828F8" w:rsidRDefault="00513AEA" w:rsidP="0061037D">
      <w:pPr>
        <w:spacing w:line="276" w:lineRule="auto"/>
        <w:jc w:val="center"/>
        <w:rPr>
          <w:rFonts w:cs="Times New Roman"/>
          <w:b/>
        </w:rPr>
      </w:pPr>
      <w:bookmarkStart w:id="0" w:name="_GoBack"/>
      <w:bookmarkEnd w:id="0"/>
      <w:r w:rsidRPr="000828F8">
        <w:rPr>
          <w:rFonts w:cs="Times New Roman"/>
          <w:b/>
        </w:rPr>
        <w:lastRenderedPageBreak/>
        <w:t>AVALIAÇÃO DE VALORES OLÍMPICOS E HUMANITÁRIOS NA EDUCAÇÃO: PROPOSTA DE UM INSTRUMENTO DE MEDIDA</w:t>
      </w:r>
    </w:p>
    <w:p w:rsidR="00382BA4" w:rsidRPr="000828F8" w:rsidRDefault="00382BA4" w:rsidP="0061037D">
      <w:pPr>
        <w:spacing w:line="276" w:lineRule="auto"/>
        <w:jc w:val="center"/>
        <w:rPr>
          <w:rFonts w:cs="Times New Roman"/>
          <w:b/>
        </w:rPr>
      </w:pPr>
    </w:p>
    <w:p w:rsidR="00A84A7A" w:rsidRPr="000828F8" w:rsidRDefault="00A84A7A" w:rsidP="0061037D">
      <w:pPr>
        <w:spacing w:line="276" w:lineRule="auto"/>
        <w:jc w:val="center"/>
        <w:rPr>
          <w:rFonts w:cs="Times New Roman"/>
          <w:b/>
        </w:rPr>
      </w:pPr>
    </w:p>
    <w:p w:rsidR="00A84A7A" w:rsidRPr="000828F8" w:rsidRDefault="00513AEA" w:rsidP="0061037D">
      <w:pPr>
        <w:spacing w:line="276" w:lineRule="auto"/>
        <w:jc w:val="center"/>
        <w:rPr>
          <w:rFonts w:cs="Times New Roman"/>
          <w:b/>
          <w:lang w:val="en-US"/>
        </w:rPr>
      </w:pPr>
      <w:r w:rsidRPr="000828F8">
        <w:rPr>
          <w:rFonts w:cs="Times New Roman"/>
          <w:b/>
          <w:lang w:val="en-US"/>
        </w:rPr>
        <w:t>OLYMPIC AND HUMANITARIAN VALUES ASSESSMENT IN EDUCATION:  PROPOSAL OF A MEASURING INSTRUMENT</w:t>
      </w:r>
    </w:p>
    <w:p w:rsidR="00A84A7A" w:rsidRPr="000828F8" w:rsidRDefault="00A84A7A" w:rsidP="0061037D">
      <w:pPr>
        <w:spacing w:line="276" w:lineRule="auto"/>
        <w:jc w:val="center"/>
        <w:rPr>
          <w:rFonts w:cs="Times New Roman"/>
          <w:b/>
          <w:lang w:val="en-US"/>
        </w:rPr>
      </w:pPr>
    </w:p>
    <w:p w:rsidR="00A84A7A" w:rsidRDefault="00A84A7A" w:rsidP="0061037D">
      <w:pPr>
        <w:spacing w:line="276" w:lineRule="auto"/>
        <w:jc w:val="center"/>
        <w:rPr>
          <w:rFonts w:cs="Times New Roman"/>
          <w:b/>
          <w:lang w:val="en-US"/>
        </w:rPr>
      </w:pPr>
    </w:p>
    <w:p w:rsidR="00A84A7A" w:rsidRPr="000828F8" w:rsidRDefault="00513AEA" w:rsidP="0061037D">
      <w:pPr>
        <w:spacing w:line="276" w:lineRule="auto"/>
        <w:jc w:val="center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>E</w:t>
      </w:r>
      <w:r w:rsidRPr="007F3413">
        <w:rPr>
          <w:rFonts w:cs="Times New Roman"/>
          <w:b/>
          <w:lang w:val="en-US"/>
        </w:rPr>
        <w:t>VALUACIÓN DE LOS VALORES OLÍMPICOS Y HUMANITARIOS EN LA EDUCACIÓN</w:t>
      </w:r>
      <w:r>
        <w:rPr>
          <w:rFonts w:cs="Times New Roman"/>
          <w:b/>
          <w:lang w:val="en-US"/>
        </w:rPr>
        <w:t xml:space="preserve">: </w:t>
      </w:r>
      <w:r w:rsidRPr="007F3413">
        <w:rPr>
          <w:rFonts w:cs="Times New Roman"/>
          <w:b/>
          <w:lang w:val="en-US"/>
        </w:rPr>
        <w:t>PROPUESTA DE UN INSTRUMENTO DE MEDICIÓN</w:t>
      </w:r>
    </w:p>
    <w:p w:rsidR="004C5E2C" w:rsidRDefault="004C5E2C" w:rsidP="0061037D">
      <w:pPr>
        <w:spacing w:line="276" w:lineRule="auto"/>
        <w:jc w:val="center"/>
        <w:rPr>
          <w:rFonts w:cs="Times New Roman"/>
          <w:b/>
          <w:lang w:val="en-US"/>
        </w:rPr>
      </w:pPr>
    </w:p>
    <w:p w:rsidR="007F3413" w:rsidRPr="000828F8" w:rsidRDefault="007F3413" w:rsidP="0061037D">
      <w:pPr>
        <w:spacing w:line="276" w:lineRule="auto"/>
        <w:jc w:val="center"/>
        <w:rPr>
          <w:rFonts w:cs="Times New Roman"/>
          <w:b/>
          <w:lang w:val="en-US"/>
        </w:rPr>
      </w:pPr>
    </w:p>
    <w:p w:rsidR="002C33C5" w:rsidRPr="007F3413" w:rsidRDefault="004E41AD" w:rsidP="00C03651">
      <w:pPr>
        <w:spacing w:line="276" w:lineRule="auto"/>
        <w:ind w:left="851"/>
        <w:jc w:val="center"/>
        <w:rPr>
          <w:rFonts w:cs="Times New Roman"/>
        </w:rPr>
      </w:pPr>
      <w:r w:rsidRPr="000828F8">
        <w:rPr>
          <w:rFonts w:cs="Times New Roman"/>
        </w:rPr>
        <w:t>Ivan S</w:t>
      </w:r>
      <w:r w:rsidR="007F3413">
        <w:rPr>
          <w:rFonts w:cs="Times New Roman"/>
        </w:rPr>
        <w:t>ant´Ana</w:t>
      </w:r>
      <w:r w:rsidRPr="000828F8">
        <w:rPr>
          <w:rFonts w:cs="Times New Roman"/>
        </w:rPr>
        <w:t xml:space="preserve"> Rabelo</w:t>
      </w:r>
      <w:r w:rsidRPr="000828F8">
        <w:rPr>
          <w:rFonts w:cs="Times New Roman"/>
          <w:vertAlign w:val="superscript"/>
        </w:rPr>
        <w:t>1</w:t>
      </w:r>
      <w:r w:rsidRPr="000828F8">
        <w:rPr>
          <w:rFonts w:cs="Times New Roman"/>
        </w:rPr>
        <w:t xml:space="preserve">; </w:t>
      </w:r>
      <w:r w:rsidR="005206C6" w:rsidRPr="000828F8">
        <w:rPr>
          <w:rFonts w:cs="Times New Roman"/>
        </w:rPr>
        <w:t>Evandro Morais Peixoto</w:t>
      </w:r>
      <w:r w:rsidR="005206C6" w:rsidRPr="000828F8">
        <w:rPr>
          <w:rFonts w:cs="Times New Roman"/>
          <w:vertAlign w:val="superscript"/>
        </w:rPr>
        <w:t>2</w:t>
      </w:r>
      <w:r w:rsidR="005206C6" w:rsidRPr="000828F8">
        <w:rPr>
          <w:rFonts w:cs="Times New Roman"/>
        </w:rPr>
        <w:t>;</w:t>
      </w:r>
      <w:r w:rsidR="005206C6" w:rsidRPr="000828F8">
        <w:rPr>
          <w:rFonts w:cs="Times New Roman"/>
          <w:vertAlign w:val="superscript"/>
        </w:rPr>
        <w:t xml:space="preserve"> </w:t>
      </w:r>
      <w:r w:rsidR="00CA4086" w:rsidRPr="000828F8">
        <w:rPr>
          <w:rFonts w:cs="Times New Roman"/>
        </w:rPr>
        <w:t>Tatiana de Cássia Nakano</w:t>
      </w:r>
      <w:r w:rsidR="00CA4086" w:rsidRPr="000828F8">
        <w:rPr>
          <w:rFonts w:cs="Times New Roman"/>
          <w:vertAlign w:val="superscript"/>
        </w:rPr>
        <w:t>2</w:t>
      </w:r>
      <w:r w:rsidR="00CA4086">
        <w:rPr>
          <w:rFonts w:cs="Times New Roman"/>
        </w:rPr>
        <w:t>; K</w:t>
      </w:r>
      <w:r w:rsidR="002C33C5" w:rsidRPr="000828F8">
        <w:rPr>
          <w:rFonts w:cs="Times New Roman"/>
        </w:rPr>
        <w:t>atia Rubio</w:t>
      </w:r>
      <w:r w:rsidR="00CA4086">
        <w:rPr>
          <w:rFonts w:cs="Times New Roman"/>
          <w:vertAlign w:val="superscript"/>
        </w:rPr>
        <w:t>3</w:t>
      </w:r>
      <w:r w:rsidRPr="000828F8">
        <w:rPr>
          <w:rFonts w:cs="Times New Roman"/>
        </w:rPr>
        <w:t xml:space="preserve"> </w:t>
      </w:r>
    </w:p>
    <w:p w:rsidR="0061037D" w:rsidRPr="000828F8" w:rsidRDefault="0061037D" w:rsidP="0061037D">
      <w:pPr>
        <w:spacing w:line="276" w:lineRule="auto"/>
        <w:jc w:val="center"/>
        <w:rPr>
          <w:rFonts w:cs="Times New Roman"/>
          <w:b/>
        </w:rPr>
      </w:pPr>
    </w:p>
    <w:p w:rsidR="002C33C5" w:rsidRPr="000828F8" w:rsidRDefault="0060039E" w:rsidP="00CA4086">
      <w:pPr>
        <w:spacing w:line="276" w:lineRule="auto"/>
        <w:jc w:val="left"/>
        <w:rPr>
          <w:rFonts w:cs="Times New Roman"/>
        </w:rPr>
      </w:pPr>
      <w:r w:rsidRPr="000828F8">
        <w:rPr>
          <w:rFonts w:cs="Times New Roman"/>
        </w:rPr>
        <w:t xml:space="preserve">1. </w:t>
      </w:r>
      <w:r w:rsidR="00CA4086">
        <w:rPr>
          <w:rFonts w:cs="Times New Roman"/>
        </w:rPr>
        <w:t xml:space="preserve">Laboratório Fator Humano </w:t>
      </w:r>
      <w:r w:rsidR="00CA4086" w:rsidRPr="000828F8">
        <w:rPr>
          <w:rFonts w:cs="Times New Roman"/>
        </w:rPr>
        <w:t>–</w:t>
      </w:r>
      <w:r w:rsidR="00E97EFE">
        <w:rPr>
          <w:rFonts w:cs="Times New Roman"/>
        </w:rPr>
        <w:t xml:space="preserve"> </w:t>
      </w:r>
      <w:r w:rsidR="00CA4086">
        <w:rPr>
          <w:rFonts w:cs="Times New Roman"/>
        </w:rPr>
        <w:t>Universidade Federal de Santa Catarina</w:t>
      </w:r>
      <w:r w:rsidRPr="000828F8">
        <w:rPr>
          <w:rFonts w:cs="Times New Roman"/>
        </w:rPr>
        <w:t xml:space="preserve"> </w:t>
      </w:r>
      <w:r w:rsidR="00CA4086" w:rsidRPr="000828F8">
        <w:rPr>
          <w:rFonts w:cs="Times New Roman"/>
        </w:rPr>
        <w:t>–</w:t>
      </w:r>
      <w:r w:rsidR="00CA4086">
        <w:rPr>
          <w:rFonts w:cs="Times New Roman"/>
        </w:rPr>
        <w:t xml:space="preserve"> UFSC</w:t>
      </w:r>
      <w:r w:rsidRPr="000828F8">
        <w:rPr>
          <w:rFonts w:cs="Times New Roman"/>
        </w:rPr>
        <w:t>;</w:t>
      </w:r>
    </w:p>
    <w:p w:rsidR="0060039E" w:rsidRPr="000828F8" w:rsidRDefault="0060039E" w:rsidP="00CA4086">
      <w:pPr>
        <w:spacing w:line="276" w:lineRule="auto"/>
        <w:jc w:val="left"/>
        <w:rPr>
          <w:rFonts w:cs="Times New Roman"/>
        </w:rPr>
      </w:pPr>
      <w:r w:rsidRPr="000828F8">
        <w:rPr>
          <w:rFonts w:cs="Times New Roman"/>
        </w:rPr>
        <w:t xml:space="preserve">2. </w:t>
      </w:r>
      <w:r w:rsidR="004E41AD" w:rsidRPr="000828F8">
        <w:rPr>
          <w:rFonts w:cs="Times New Roman"/>
        </w:rPr>
        <w:t>Pontifícia Universi</w:t>
      </w:r>
      <w:r w:rsidR="00F23208" w:rsidRPr="000828F8">
        <w:rPr>
          <w:rFonts w:cs="Times New Roman"/>
        </w:rPr>
        <w:t>dade Católica de Campinas – PUC-Campinas</w:t>
      </w:r>
      <w:r w:rsidR="00CA4086">
        <w:rPr>
          <w:rFonts w:cs="Times New Roman"/>
        </w:rPr>
        <w:t>;</w:t>
      </w:r>
    </w:p>
    <w:p w:rsidR="00CA4086" w:rsidRDefault="00CA4086" w:rsidP="00CA4086">
      <w:pPr>
        <w:spacing w:line="276" w:lineRule="auto"/>
        <w:jc w:val="left"/>
        <w:rPr>
          <w:rFonts w:cs="Times New Roman"/>
        </w:rPr>
      </w:pPr>
      <w:r>
        <w:rPr>
          <w:rFonts w:cs="Times New Roman"/>
        </w:rPr>
        <w:t>3</w:t>
      </w:r>
      <w:r w:rsidRPr="000828F8">
        <w:rPr>
          <w:rFonts w:cs="Times New Roman"/>
        </w:rPr>
        <w:t>. Escola de Educação Física e Esportes da Universidade de São Paulo –</w:t>
      </w:r>
      <w:r>
        <w:rPr>
          <w:rFonts w:cs="Times New Roman"/>
        </w:rPr>
        <w:t xml:space="preserve"> EEFE/USP.</w:t>
      </w:r>
    </w:p>
    <w:p w:rsidR="00FD353E" w:rsidRDefault="00FD353E" w:rsidP="00CA4086">
      <w:pPr>
        <w:spacing w:line="276" w:lineRule="auto"/>
        <w:jc w:val="left"/>
        <w:rPr>
          <w:rFonts w:cs="Times New Roman"/>
        </w:rPr>
      </w:pPr>
    </w:p>
    <w:p w:rsidR="00FD353E" w:rsidRDefault="00FD353E" w:rsidP="00CA4086">
      <w:pPr>
        <w:spacing w:line="276" w:lineRule="auto"/>
        <w:jc w:val="left"/>
        <w:rPr>
          <w:rFonts w:cs="Times New Roman"/>
        </w:rPr>
      </w:pPr>
    </w:p>
    <w:p w:rsidR="00FD353E" w:rsidRDefault="00FD353E" w:rsidP="00CA4086">
      <w:pPr>
        <w:spacing w:line="276" w:lineRule="auto"/>
        <w:jc w:val="left"/>
        <w:rPr>
          <w:rFonts w:cs="Times New Roman"/>
        </w:rPr>
      </w:pPr>
    </w:p>
    <w:p w:rsidR="00FD353E" w:rsidRDefault="00FD353E" w:rsidP="00CA4086">
      <w:pPr>
        <w:spacing w:line="276" w:lineRule="auto"/>
        <w:jc w:val="left"/>
        <w:rPr>
          <w:rFonts w:cs="Times New Roman"/>
        </w:rPr>
      </w:pPr>
    </w:p>
    <w:p w:rsidR="00FD353E" w:rsidRDefault="00FD353E" w:rsidP="00CA4086">
      <w:pPr>
        <w:spacing w:line="276" w:lineRule="auto"/>
        <w:jc w:val="left"/>
        <w:rPr>
          <w:rFonts w:cs="Times New Roman"/>
        </w:rPr>
      </w:pPr>
    </w:p>
    <w:p w:rsidR="00FD353E" w:rsidRDefault="00FD353E" w:rsidP="00CA4086">
      <w:pPr>
        <w:spacing w:line="276" w:lineRule="auto"/>
        <w:jc w:val="left"/>
        <w:rPr>
          <w:rFonts w:cs="Times New Roman"/>
        </w:rPr>
      </w:pPr>
    </w:p>
    <w:p w:rsidR="00FD353E" w:rsidRPr="00513AEA" w:rsidRDefault="00FD353E" w:rsidP="00CA4086">
      <w:pPr>
        <w:spacing w:line="276" w:lineRule="auto"/>
        <w:jc w:val="left"/>
        <w:rPr>
          <w:rFonts w:cs="Times New Roman"/>
          <w:sz w:val="22"/>
        </w:rPr>
      </w:pPr>
    </w:p>
    <w:p w:rsidR="00FD353E" w:rsidRPr="00513AEA" w:rsidRDefault="00FD353E" w:rsidP="00FD353E">
      <w:pPr>
        <w:spacing w:before="120" w:line="240" w:lineRule="auto"/>
        <w:rPr>
          <w:sz w:val="22"/>
        </w:rPr>
      </w:pPr>
      <w:r w:rsidRPr="00513AEA">
        <w:rPr>
          <w:sz w:val="22"/>
        </w:rPr>
        <w:t>Ivan Sant´Ana Rabelo = Av. Dr. João Guilhermino, 429, sala 165, São José dos Campos/SP</w:t>
      </w:r>
      <w:r w:rsidR="008813AD" w:rsidRPr="00513AEA">
        <w:rPr>
          <w:sz w:val="22"/>
        </w:rPr>
        <w:t>.</w:t>
      </w:r>
      <w:r w:rsidRPr="00513AEA">
        <w:rPr>
          <w:sz w:val="22"/>
        </w:rPr>
        <w:t xml:space="preserve"> CEP: 12210-907 – (12) 3302.5276 – E-mail: </w:t>
      </w:r>
      <w:hyperlink r:id="rId9" w:history="1">
        <w:r w:rsidRPr="00513AEA">
          <w:rPr>
            <w:rStyle w:val="Hyperlink"/>
            <w:sz w:val="22"/>
          </w:rPr>
          <w:t>ivanrabelo@usp.br</w:t>
        </w:r>
      </w:hyperlink>
      <w:r w:rsidRPr="00513AEA">
        <w:rPr>
          <w:sz w:val="22"/>
        </w:rPr>
        <w:t xml:space="preserve">  </w:t>
      </w:r>
    </w:p>
    <w:p w:rsidR="00FD353E" w:rsidRPr="00513AEA" w:rsidRDefault="00FD353E" w:rsidP="00FD353E">
      <w:pPr>
        <w:spacing w:before="120" w:line="240" w:lineRule="auto"/>
        <w:rPr>
          <w:sz w:val="22"/>
        </w:rPr>
      </w:pPr>
      <w:r w:rsidRPr="00513AEA">
        <w:rPr>
          <w:sz w:val="22"/>
        </w:rPr>
        <w:t xml:space="preserve">Evandro Morais Peixoto = Rua Liliane Regina, 03 Vila </w:t>
      </w:r>
      <w:proofErr w:type="spellStart"/>
      <w:r w:rsidRPr="00513AEA">
        <w:rPr>
          <w:sz w:val="22"/>
        </w:rPr>
        <w:t>Cretti</w:t>
      </w:r>
      <w:proofErr w:type="spellEnd"/>
      <w:r w:rsidRPr="00513AEA">
        <w:rPr>
          <w:sz w:val="22"/>
        </w:rPr>
        <w:t>, Cara</w:t>
      </w:r>
      <w:r w:rsidR="008813AD" w:rsidRPr="00513AEA">
        <w:rPr>
          <w:sz w:val="22"/>
        </w:rPr>
        <w:t>picuíba, SP. CEP 06386-300 – (11) 96810.</w:t>
      </w:r>
      <w:r w:rsidRPr="00513AEA">
        <w:rPr>
          <w:sz w:val="22"/>
        </w:rPr>
        <w:t>9555</w:t>
      </w:r>
      <w:r w:rsidR="008813AD" w:rsidRPr="00513AEA">
        <w:rPr>
          <w:sz w:val="22"/>
        </w:rPr>
        <w:t xml:space="preserve"> -</w:t>
      </w:r>
      <w:r w:rsidRPr="00513AEA">
        <w:rPr>
          <w:sz w:val="22"/>
        </w:rPr>
        <w:t xml:space="preserve"> E-mail: </w:t>
      </w:r>
      <w:hyperlink r:id="rId10" w:history="1">
        <w:r w:rsidRPr="00513AEA">
          <w:rPr>
            <w:rStyle w:val="Hyperlink"/>
            <w:sz w:val="22"/>
          </w:rPr>
          <w:t>epeixoto_6@hotmail.com</w:t>
        </w:r>
      </w:hyperlink>
      <w:r w:rsidRPr="00513AEA">
        <w:rPr>
          <w:sz w:val="22"/>
        </w:rPr>
        <w:t xml:space="preserve"> </w:t>
      </w:r>
    </w:p>
    <w:p w:rsidR="00FD353E" w:rsidRPr="00513AEA" w:rsidRDefault="00FD353E" w:rsidP="00FD353E">
      <w:pPr>
        <w:spacing w:before="120" w:line="240" w:lineRule="auto"/>
        <w:rPr>
          <w:sz w:val="22"/>
        </w:rPr>
      </w:pPr>
      <w:r w:rsidRPr="00513AEA">
        <w:rPr>
          <w:sz w:val="22"/>
        </w:rPr>
        <w:t xml:space="preserve">Tatiana de Cássia Nakano = Av. John </w:t>
      </w:r>
      <w:proofErr w:type="spellStart"/>
      <w:r w:rsidRPr="00513AEA">
        <w:rPr>
          <w:sz w:val="22"/>
        </w:rPr>
        <w:t>Boyd</w:t>
      </w:r>
      <w:proofErr w:type="spellEnd"/>
      <w:r w:rsidRPr="00513AEA">
        <w:rPr>
          <w:sz w:val="22"/>
        </w:rPr>
        <w:t xml:space="preserve"> </w:t>
      </w:r>
      <w:proofErr w:type="spellStart"/>
      <w:r w:rsidRPr="00513AEA">
        <w:rPr>
          <w:sz w:val="22"/>
        </w:rPr>
        <w:t>Dunlop</w:t>
      </w:r>
      <w:proofErr w:type="spellEnd"/>
      <w:r w:rsidRPr="00513AEA">
        <w:rPr>
          <w:sz w:val="22"/>
        </w:rPr>
        <w:t xml:space="preserve"> s/n, Jardim </w:t>
      </w:r>
      <w:proofErr w:type="spellStart"/>
      <w:r w:rsidRPr="00513AEA">
        <w:rPr>
          <w:sz w:val="22"/>
        </w:rPr>
        <w:t>Ipalsurama</w:t>
      </w:r>
      <w:proofErr w:type="spellEnd"/>
      <w:r w:rsidRPr="00513AEA">
        <w:rPr>
          <w:sz w:val="22"/>
        </w:rPr>
        <w:t>, Campinas/SP. CEP: 13060-904</w:t>
      </w:r>
      <w:r w:rsidR="008813AD" w:rsidRPr="00513AEA">
        <w:rPr>
          <w:sz w:val="22"/>
        </w:rPr>
        <w:t xml:space="preserve"> - (19) 98169.</w:t>
      </w:r>
      <w:r w:rsidRPr="00513AEA">
        <w:rPr>
          <w:sz w:val="22"/>
        </w:rPr>
        <w:t xml:space="preserve">4559. E-mail: </w:t>
      </w:r>
      <w:hyperlink r:id="rId11" w:history="1">
        <w:r w:rsidRPr="00513AEA">
          <w:rPr>
            <w:rStyle w:val="Hyperlink"/>
            <w:sz w:val="22"/>
          </w:rPr>
          <w:t>tatiananakano@puc-campinas.edu.br</w:t>
        </w:r>
      </w:hyperlink>
      <w:r w:rsidRPr="00513AEA">
        <w:rPr>
          <w:sz w:val="22"/>
        </w:rPr>
        <w:t xml:space="preserve"> </w:t>
      </w:r>
    </w:p>
    <w:p w:rsidR="00FD353E" w:rsidRPr="00513AEA" w:rsidRDefault="00FD353E" w:rsidP="00FD353E">
      <w:pPr>
        <w:spacing w:before="120" w:line="240" w:lineRule="auto"/>
        <w:rPr>
          <w:sz w:val="22"/>
        </w:rPr>
      </w:pPr>
      <w:r w:rsidRPr="00513AEA">
        <w:rPr>
          <w:sz w:val="22"/>
        </w:rPr>
        <w:t xml:space="preserve"> Katia Rubio = Av. Prof. Melo Moraes 65 Cidade Universitária - São Paulo/SP</w:t>
      </w:r>
      <w:r w:rsidR="008813AD" w:rsidRPr="00513AEA">
        <w:rPr>
          <w:sz w:val="22"/>
        </w:rPr>
        <w:t>.</w:t>
      </w:r>
      <w:r w:rsidRPr="00513AEA">
        <w:rPr>
          <w:sz w:val="22"/>
        </w:rPr>
        <w:t xml:space="preserve"> </w:t>
      </w:r>
      <w:r w:rsidR="008813AD" w:rsidRPr="00513AEA">
        <w:rPr>
          <w:sz w:val="22"/>
        </w:rPr>
        <w:t xml:space="preserve">CEP: 05508-030 – (11) </w:t>
      </w:r>
      <w:r w:rsidRPr="00513AEA">
        <w:rPr>
          <w:sz w:val="22"/>
        </w:rPr>
        <w:t xml:space="preserve">30913135 – E-mail: </w:t>
      </w:r>
      <w:hyperlink r:id="rId12" w:history="1">
        <w:r w:rsidRPr="00513AEA">
          <w:rPr>
            <w:rStyle w:val="Hyperlink"/>
            <w:sz w:val="22"/>
          </w:rPr>
          <w:t>katrubio@usp.br</w:t>
        </w:r>
      </w:hyperlink>
      <w:r w:rsidRPr="00513AEA">
        <w:rPr>
          <w:sz w:val="22"/>
        </w:rPr>
        <w:t xml:space="preserve"> </w:t>
      </w:r>
    </w:p>
    <w:p w:rsidR="00DA7EC6" w:rsidRPr="00513AEA" w:rsidRDefault="00DA7EC6" w:rsidP="00DA7EC6">
      <w:pPr>
        <w:spacing w:line="480" w:lineRule="auto"/>
        <w:rPr>
          <w:rFonts w:cs="Times New Roman"/>
          <w:b/>
          <w:sz w:val="22"/>
        </w:rPr>
      </w:pPr>
    </w:p>
    <w:p w:rsidR="0084033D" w:rsidRDefault="0084033D" w:rsidP="00F34DDD">
      <w:pPr>
        <w:spacing w:line="240" w:lineRule="auto"/>
        <w:rPr>
          <w:rFonts w:cs="Times New Roman"/>
          <w:lang w:val="en-US"/>
        </w:rPr>
      </w:pPr>
    </w:p>
    <w:sectPr w:rsidR="0084033D" w:rsidSect="00C6053E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704" w:rsidRDefault="00143704" w:rsidP="002A5DF8">
      <w:pPr>
        <w:spacing w:line="240" w:lineRule="auto"/>
      </w:pPr>
      <w:r>
        <w:separator/>
      </w:r>
    </w:p>
  </w:endnote>
  <w:endnote w:type="continuationSeparator" w:id="0">
    <w:p w:rsidR="00143704" w:rsidRDefault="00143704" w:rsidP="002A5D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53E" w:rsidRDefault="00FD353E">
    <w:pPr>
      <w:pStyle w:val="Rodap"/>
    </w:pPr>
  </w:p>
  <w:p w:rsidR="00FD353E" w:rsidRDefault="00FD353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704" w:rsidRDefault="00143704" w:rsidP="002A5DF8">
      <w:pPr>
        <w:spacing w:line="240" w:lineRule="auto"/>
      </w:pPr>
      <w:r>
        <w:separator/>
      </w:r>
    </w:p>
  </w:footnote>
  <w:footnote w:type="continuationSeparator" w:id="0">
    <w:p w:rsidR="00143704" w:rsidRDefault="00143704" w:rsidP="002A5D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53E" w:rsidRDefault="00C6053E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73D34">
      <w:rPr>
        <w:noProof/>
      </w:rPr>
      <w:t>2</w:t>
    </w:r>
    <w:r>
      <w:fldChar w:fldCharType="end"/>
    </w:r>
  </w:p>
  <w:p w:rsidR="00C6053E" w:rsidRPr="00FD353E" w:rsidRDefault="00C6053E" w:rsidP="00FD35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D73DD"/>
    <w:multiLevelType w:val="hybridMultilevel"/>
    <w:tmpl w:val="8FC4CB78"/>
    <w:lvl w:ilvl="0" w:tplc="0416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127D08"/>
    <w:multiLevelType w:val="hybridMultilevel"/>
    <w:tmpl w:val="C2B42CE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6094254"/>
    <w:multiLevelType w:val="hybridMultilevel"/>
    <w:tmpl w:val="AE72DA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12E1C"/>
    <w:multiLevelType w:val="hybridMultilevel"/>
    <w:tmpl w:val="4A0E937A"/>
    <w:lvl w:ilvl="0" w:tplc="0416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9986E93"/>
    <w:multiLevelType w:val="hybridMultilevel"/>
    <w:tmpl w:val="B764092C"/>
    <w:lvl w:ilvl="0" w:tplc="1DE09DB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76438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8274F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76B6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B0945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60122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8AFD0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62C5E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AC7E3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55"/>
    <w:rsid w:val="00011185"/>
    <w:rsid w:val="00011E80"/>
    <w:rsid w:val="000154AE"/>
    <w:rsid w:val="00021E4B"/>
    <w:rsid w:val="0002302A"/>
    <w:rsid w:val="00023F58"/>
    <w:rsid w:val="000302C8"/>
    <w:rsid w:val="00031018"/>
    <w:rsid w:val="00035759"/>
    <w:rsid w:val="00036E0D"/>
    <w:rsid w:val="00057517"/>
    <w:rsid w:val="00061C57"/>
    <w:rsid w:val="000628EB"/>
    <w:rsid w:val="00063816"/>
    <w:rsid w:val="00064C37"/>
    <w:rsid w:val="00066823"/>
    <w:rsid w:val="0007093D"/>
    <w:rsid w:val="00070AFD"/>
    <w:rsid w:val="00071F16"/>
    <w:rsid w:val="000828F8"/>
    <w:rsid w:val="000847B8"/>
    <w:rsid w:val="00091EEB"/>
    <w:rsid w:val="000B1937"/>
    <w:rsid w:val="000C0A48"/>
    <w:rsid w:val="000C1CD3"/>
    <w:rsid w:val="00103456"/>
    <w:rsid w:val="00122689"/>
    <w:rsid w:val="00127C08"/>
    <w:rsid w:val="00132BB3"/>
    <w:rsid w:val="001372F9"/>
    <w:rsid w:val="00143704"/>
    <w:rsid w:val="00145CC9"/>
    <w:rsid w:val="00156798"/>
    <w:rsid w:val="00161695"/>
    <w:rsid w:val="00167958"/>
    <w:rsid w:val="0018002A"/>
    <w:rsid w:val="00192419"/>
    <w:rsid w:val="00192508"/>
    <w:rsid w:val="00193866"/>
    <w:rsid w:val="00193C85"/>
    <w:rsid w:val="00196E58"/>
    <w:rsid w:val="001A32B0"/>
    <w:rsid w:val="001A6B2E"/>
    <w:rsid w:val="001B5277"/>
    <w:rsid w:val="001C1A92"/>
    <w:rsid w:val="001C46CD"/>
    <w:rsid w:val="001E6D7D"/>
    <w:rsid w:val="0020034B"/>
    <w:rsid w:val="002022C7"/>
    <w:rsid w:val="00227B5D"/>
    <w:rsid w:val="002316AB"/>
    <w:rsid w:val="00235DD7"/>
    <w:rsid w:val="00244656"/>
    <w:rsid w:val="00250644"/>
    <w:rsid w:val="00253A4E"/>
    <w:rsid w:val="002627C9"/>
    <w:rsid w:val="00262DD0"/>
    <w:rsid w:val="002734F4"/>
    <w:rsid w:val="00281179"/>
    <w:rsid w:val="002840CA"/>
    <w:rsid w:val="00284B9C"/>
    <w:rsid w:val="002868F6"/>
    <w:rsid w:val="00292113"/>
    <w:rsid w:val="00297119"/>
    <w:rsid w:val="002A0E39"/>
    <w:rsid w:val="002A16AF"/>
    <w:rsid w:val="002A262A"/>
    <w:rsid w:val="002A5DF8"/>
    <w:rsid w:val="002B131A"/>
    <w:rsid w:val="002B38B0"/>
    <w:rsid w:val="002B7E35"/>
    <w:rsid w:val="002C33C5"/>
    <w:rsid w:val="002D1BC0"/>
    <w:rsid w:val="002D4B75"/>
    <w:rsid w:val="002D7DE4"/>
    <w:rsid w:val="002F3F18"/>
    <w:rsid w:val="00317AEA"/>
    <w:rsid w:val="00333577"/>
    <w:rsid w:val="00340517"/>
    <w:rsid w:val="00341D47"/>
    <w:rsid w:val="00347CB3"/>
    <w:rsid w:val="00372854"/>
    <w:rsid w:val="00373066"/>
    <w:rsid w:val="0037340E"/>
    <w:rsid w:val="0037467F"/>
    <w:rsid w:val="00375584"/>
    <w:rsid w:val="0037729F"/>
    <w:rsid w:val="00377EA9"/>
    <w:rsid w:val="00382BA4"/>
    <w:rsid w:val="00393DFF"/>
    <w:rsid w:val="00394355"/>
    <w:rsid w:val="00394EA1"/>
    <w:rsid w:val="00395447"/>
    <w:rsid w:val="003B2D23"/>
    <w:rsid w:val="003B6BFD"/>
    <w:rsid w:val="003B6D9E"/>
    <w:rsid w:val="003C1BB6"/>
    <w:rsid w:val="003C3349"/>
    <w:rsid w:val="003D2088"/>
    <w:rsid w:val="003E0678"/>
    <w:rsid w:val="003E0DC2"/>
    <w:rsid w:val="003E69EF"/>
    <w:rsid w:val="003F281E"/>
    <w:rsid w:val="003F6212"/>
    <w:rsid w:val="00407C73"/>
    <w:rsid w:val="00414437"/>
    <w:rsid w:val="004204D0"/>
    <w:rsid w:val="00423484"/>
    <w:rsid w:val="00424629"/>
    <w:rsid w:val="0042740C"/>
    <w:rsid w:val="0043096C"/>
    <w:rsid w:val="0044281B"/>
    <w:rsid w:val="00451FCF"/>
    <w:rsid w:val="00456775"/>
    <w:rsid w:val="004574AF"/>
    <w:rsid w:val="00462D3B"/>
    <w:rsid w:val="00470FFB"/>
    <w:rsid w:val="00471DE8"/>
    <w:rsid w:val="00473DDB"/>
    <w:rsid w:val="00474BC1"/>
    <w:rsid w:val="00485937"/>
    <w:rsid w:val="00486F5E"/>
    <w:rsid w:val="0048741E"/>
    <w:rsid w:val="00493BB7"/>
    <w:rsid w:val="004B1139"/>
    <w:rsid w:val="004B40F3"/>
    <w:rsid w:val="004B7798"/>
    <w:rsid w:val="004B7D17"/>
    <w:rsid w:val="004C5E2C"/>
    <w:rsid w:val="004D6FF4"/>
    <w:rsid w:val="004E13DB"/>
    <w:rsid w:val="004E41AD"/>
    <w:rsid w:val="004F1CD6"/>
    <w:rsid w:val="004F22D9"/>
    <w:rsid w:val="004F654B"/>
    <w:rsid w:val="00505BFC"/>
    <w:rsid w:val="00513AEA"/>
    <w:rsid w:val="005206C6"/>
    <w:rsid w:val="0052087F"/>
    <w:rsid w:val="00526499"/>
    <w:rsid w:val="00526B9F"/>
    <w:rsid w:val="0054111E"/>
    <w:rsid w:val="00545C20"/>
    <w:rsid w:val="005502F2"/>
    <w:rsid w:val="00553FFF"/>
    <w:rsid w:val="0055610B"/>
    <w:rsid w:val="005661C4"/>
    <w:rsid w:val="005836AA"/>
    <w:rsid w:val="00584E09"/>
    <w:rsid w:val="00584F90"/>
    <w:rsid w:val="005866DA"/>
    <w:rsid w:val="005873F7"/>
    <w:rsid w:val="00594247"/>
    <w:rsid w:val="00595041"/>
    <w:rsid w:val="005A32AA"/>
    <w:rsid w:val="005B2E04"/>
    <w:rsid w:val="005B5DB3"/>
    <w:rsid w:val="005C0CB6"/>
    <w:rsid w:val="005D0F02"/>
    <w:rsid w:val="005E319F"/>
    <w:rsid w:val="005E4954"/>
    <w:rsid w:val="005E6C7A"/>
    <w:rsid w:val="005E6FA9"/>
    <w:rsid w:val="005E74EC"/>
    <w:rsid w:val="005F635C"/>
    <w:rsid w:val="0060039E"/>
    <w:rsid w:val="0061037D"/>
    <w:rsid w:val="00612113"/>
    <w:rsid w:val="006122C1"/>
    <w:rsid w:val="00621FAB"/>
    <w:rsid w:val="00650D2C"/>
    <w:rsid w:val="00651A7F"/>
    <w:rsid w:val="00653275"/>
    <w:rsid w:val="00656B06"/>
    <w:rsid w:val="0065736E"/>
    <w:rsid w:val="006647B0"/>
    <w:rsid w:val="00665C62"/>
    <w:rsid w:val="006676D6"/>
    <w:rsid w:val="00667F04"/>
    <w:rsid w:val="0067476D"/>
    <w:rsid w:val="0068459D"/>
    <w:rsid w:val="00690EB4"/>
    <w:rsid w:val="00696D21"/>
    <w:rsid w:val="006A0042"/>
    <w:rsid w:val="006C05C4"/>
    <w:rsid w:val="006C1259"/>
    <w:rsid w:val="006C716E"/>
    <w:rsid w:val="006D25CC"/>
    <w:rsid w:val="006D3DDF"/>
    <w:rsid w:val="006D7F95"/>
    <w:rsid w:val="006E1FEB"/>
    <w:rsid w:val="006F0125"/>
    <w:rsid w:val="006F0672"/>
    <w:rsid w:val="0071225E"/>
    <w:rsid w:val="007127D3"/>
    <w:rsid w:val="007132DA"/>
    <w:rsid w:val="00715576"/>
    <w:rsid w:val="00734475"/>
    <w:rsid w:val="00736E0D"/>
    <w:rsid w:val="00740A48"/>
    <w:rsid w:val="0074196B"/>
    <w:rsid w:val="00741F03"/>
    <w:rsid w:val="0074486A"/>
    <w:rsid w:val="00745A1F"/>
    <w:rsid w:val="00747AC4"/>
    <w:rsid w:val="00760018"/>
    <w:rsid w:val="00762F28"/>
    <w:rsid w:val="0077077D"/>
    <w:rsid w:val="00770DCF"/>
    <w:rsid w:val="0077152A"/>
    <w:rsid w:val="00786770"/>
    <w:rsid w:val="007A63C4"/>
    <w:rsid w:val="007C2222"/>
    <w:rsid w:val="007C57A8"/>
    <w:rsid w:val="007D4BA7"/>
    <w:rsid w:val="007E0E99"/>
    <w:rsid w:val="007E4E38"/>
    <w:rsid w:val="007E576F"/>
    <w:rsid w:val="007F3413"/>
    <w:rsid w:val="007F381D"/>
    <w:rsid w:val="008017BB"/>
    <w:rsid w:val="008048B8"/>
    <w:rsid w:val="00812FF1"/>
    <w:rsid w:val="00827BFC"/>
    <w:rsid w:val="00835AB9"/>
    <w:rsid w:val="0084033D"/>
    <w:rsid w:val="0084085E"/>
    <w:rsid w:val="00842708"/>
    <w:rsid w:val="008436BA"/>
    <w:rsid w:val="00867E1C"/>
    <w:rsid w:val="008733C0"/>
    <w:rsid w:val="008766D9"/>
    <w:rsid w:val="008800AF"/>
    <w:rsid w:val="008813AD"/>
    <w:rsid w:val="0088595A"/>
    <w:rsid w:val="00897C59"/>
    <w:rsid w:val="008A078A"/>
    <w:rsid w:val="008A09B2"/>
    <w:rsid w:val="008A4D42"/>
    <w:rsid w:val="008B61B9"/>
    <w:rsid w:val="008D7D4F"/>
    <w:rsid w:val="008E4837"/>
    <w:rsid w:val="008F76F8"/>
    <w:rsid w:val="00912A99"/>
    <w:rsid w:val="00914E83"/>
    <w:rsid w:val="00915570"/>
    <w:rsid w:val="00915FF9"/>
    <w:rsid w:val="009162DA"/>
    <w:rsid w:val="00916F8C"/>
    <w:rsid w:val="00942B4A"/>
    <w:rsid w:val="00971B4B"/>
    <w:rsid w:val="00997496"/>
    <w:rsid w:val="009B0623"/>
    <w:rsid w:val="009B0C65"/>
    <w:rsid w:val="009B2EF1"/>
    <w:rsid w:val="009D5BAA"/>
    <w:rsid w:val="009D7805"/>
    <w:rsid w:val="009E4365"/>
    <w:rsid w:val="009E71DB"/>
    <w:rsid w:val="009F4094"/>
    <w:rsid w:val="00A069F5"/>
    <w:rsid w:val="00A11A15"/>
    <w:rsid w:val="00A128BE"/>
    <w:rsid w:val="00A14354"/>
    <w:rsid w:val="00A206D9"/>
    <w:rsid w:val="00A31B48"/>
    <w:rsid w:val="00A328E2"/>
    <w:rsid w:val="00A3792C"/>
    <w:rsid w:val="00A42123"/>
    <w:rsid w:val="00A700EF"/>
    <w:rsid w:val="00A77482"/>
    <w:rsid w:val="00A82326"/>
    <w:rsid w:val="00A84A7A"/>
    <w:rsid w:val="00A85334"/>
    <w:rsid w:val="00A91B92"/>
    <w:rsid w:val="00A9756D"/>
    <w:rsid w:val="00AA5A38"/>
    <w:rsid w:val="00AB043D"/>
    <w:rsid w:val="00AB0E3F"/>
    <w:rsid w:val="00AB17D6"/>
    <w:rsid w:val="00AC09EF"/>
    <w:rsid w:val="00AE4B43"/>
    <w:rsid w:val="00AE7F2F"/>
    <w:rsid w:val="00AF2F60"/>
    <w:rsid w:val="00B0717A"/>
    <w:rsid w:val="00B127A3"/>
    <w:rsid w:val="00B1327A"/>
    <w:rsid w:val="00B13E82"/>
    <w:rsid w:val="00B16834"/>
    <w:rsid w:val="00B23C0C"/>
    <w:rsid w:val="00B3476D"/>
    <w:rsid w:val="00B43CF6"/>
    <w:rsid w:val="00B4513F"/>
    <w:rsid w:val="00B57672"/>
    <w:rsid w:val="00B627A7"/>
    <w:rsid w:val="00B73B92"/>
    <w:rsid w:val="00B73D34"/>
    <w:rsid w:val="00B7420F"/>
    <w:rsid w:val="00B855B1"/>
    <w:rsid w:val="00B9420B"/>
    <w:rsid w:val="00B9549F"/>
    <w:rsid w:val="00BB273A"/>
    <w:rsid w:val="00BB7445"/>
    <w:rsid w:val="00BD4857"/>
    <w:rsid w:val="00BD4FD5"/>
    <w:rsid w:val="00BE6670"/>
    <w:rsid w:val="00BE7C86"/>
    <w:rsid w:val="00BE7E0E"/>
    <w:rsid w:val="00BF082D"/>
    <w:rsid w:val="00BF0E97"/>
    <w:rsid w:val="00BF2800"/>
    <w:rsid w:val="00BF64C8"/>
    <w:rsid w:val="00C03651"/>
    <w:rsid w:val="00C06D01"/>
    <w:rsid w:val="00C120A8"/>
    <w:rsid w:val="00C1400D"/>
    <w:rsid w:val="00C26A12"/>
    <w:rsid w:val="00C33DDD"/>
    <w:rsid w:val="00C360AF"/>
    <w:rsid w:val="00C6053E"/>
    <w:rsid w:val="00C663AE"/>
    <w:rsid w:val="00C76DE2"/>
    <w:rsid w:val="00C81823"/>
    <w:rsid w:val="00C90135"/>
    <w:rsid w:val="00CA4086"/>
    <w:rsid w:val="00CA7273"/>
    <w:rsid w:val="00CB0660"/>
    <w:rsid w:val="00CB1EDE"/>
    <w:rsid w:val="00CB261E"/>
    <w:rsid w:val="00CB6D75"/>
    <w:rsid w:val="00CC2BB9"/>
    <w:rsid w:val="00CC4C6B"/>
    <w:rsid w:val="00CD2E84"/>
    <w:rsid w:val="00CD65D3"/>
    <w:rsid w:val="00CD6AF8"/>
    <w:rsid w:val="00CD7957"/>
    <w:rsid w:val="00CE3062"/>
    <w:rsid w:val="00CF1ABB"/>
    <w:rsid w:val="00D00C79"/>
    <w:rsid w:val="00D011C9"/>
    <w:rsid w:val="00D04E2D"/>
    <w:rsid w:val="00D11B91"/>
    <w:rsid w:val="00D14126"/>
    <w:rsid w:val="00D21DAC"/>
    <w:rsid w:val="00D22461"/>
    <w:rsid w:val="00D24E0B"/>
    <w:rsid w:val="00D2535D"/>
    <w:rsid w:val="00D26BE8"/>
    <w:rsid w:val="00D308CE"/>
    <w:rsid w:val="00D70E54"/>
    <w:rsid w:val="00D725A9"/>
    <w:rsid w:val="00D72F80"/>
    <w:rsid w:val="00D82F9F"/>
    <w:rsid w:val="00D852DC"/>
    <w:rsid w:val="00D95C68"/>
    <w:rsid w:val="00DA1CEA"/>
    <w:rsid w:val="00DA5B8E"/>
    <w:rsid w:val="00DA7EC6"/>
    <w:rsid w:val="00DB05C8"/>
    <w:rsid w:val="00DC6A4A"/>
    <w:rsid w:val="00DC6FD7"/>
    <w:rsid w:val="00DD3793"/>
    <w:rsid w:val="00DE43A4"/>
    <w:rsid w:val="00DE56FC"/>
    <w:rsid w:val="00DE7388"/>
    <w:rsid w:val="00E04103"/>
    <w:rsid w:val="00E072C9"/>
    <w:rsid w:val="00E140FC"/>
    <w:rsid w:val="00E163D6"/>
    <w:rsid w:val="00E166EE"/>
    <w:rsid w:val="00E20B69"/>
    <w:rsid w:val="00E266EB"/>
    <w:rsid w:val="00E30E28"/>
    <w:rsid w:val="00E37A55"/>
    <w:rsid w:val="00E43BD1"/>
    <w:rsid w:val="00E5659E"/>
    <w:rsid w:val="00E6785C"/>
    <w:rsid w:val="00E75C95"/>
    <w:rsid w:val="00E910F4"/>
    <w:rsid w:val="00E97EFE"/>
    <w:rsid w:val="00EA2F3E"/>
    <w:rsid w:val="00EB161F"/>
    <w:rsid w:val="00EB48E9"/>
    <w:rsid w:val="00EB661C"/>
    <w:rsid w:val="00EC6E06"/>
    <w:rsid w:val="00EC7C04"/>
    <w:rsid w:val="00ED1948"/>
    <w:rsid w:val="00ED2AB1"/>
    <w:rsid w:val="00ED521E"/>
    <w:rsid w:val="00ED7FC8"/>
    <w:rsid w:val="00EE5ED4"/>
    <w:rsid w:val="00EE7971"/>
    <w:rsid w:val="00EF64F9"/>
    <w:rsid w:val="00F106FA"/>
    <w:rsid w:val="00F13251"/>
    <w:rsid w:val="00F16C01"/>
    <w:rsid w:val="00F23208"/>
    <w:rsid w:val="00F31375"/>
    <w:rsid w:val="00F34DDD"/>
    <w:rsid w:val="00F4408B"/>
    <w:rsid w:val="00F55EAD"/>
    <w:rsid w:val="00F567CB"/>
    <w:rsid w:val="00F576DE"/>
    <w:rsid w:val="00F659A4"/>
    <w:rsid w:val="00F70B89"/>
    <w:rsid w:val="00F70E86"/>
    <w:rsid w:val="00F76085"/>
    <w:rsid w:val="00F76F7C"/>
    <w:rsid w:val="00F83B29"/>
    <w:rsid w:val="00F87165"/>
    <w:rsid w:val="00FA1123"/>
    <w:rsid w:val="00FB661A"/>
    <w:rsid w:val="00FB7CE7"/>
    <w:rsid w:val="00FC1E68"/>
    <w:rsid w:val="00FC684F"/>
    <w:rsid w:val="00FC7CD5"/>
    <w:rsid w:val="00FD02A8"/>
    <w:rsid w:val="00FD353E"/>
    <w:rsid w:val="00FE02F2"/>
    <w:rsid w:val="00FE4DE3"/>
    <w:rsid w:val="00FE7BAC"/>
    <w:rsid w:val="00FF17A8"/>
    <w:rsid w:val="00FF2000"/>
    <w:rsid w:val="00FF665A"/>
    <w:rsid w:val="00FF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800C"/>
  <w15:chartTrackingRefBased/>
  <w15:docId w15:val="{C542A867-5382-43B7-8119-F11C0B08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</w:latentStyles>
  <w:style w:type="paragraph" w:default="1" w:styleId="Normal">
    <w:name w:val="Normal"/>
    <w:qFormat/>
    <w:rsid w:val="00394355"/>
    <w:pPr>
      <w:spacing w:line="360" w:lineRule="auto"/>
      <w:jc w:val="both"/>
    </w:pPr>
    <w:rPr>
      <w:rFonts w:ascii="Times New Roman" w:eastAsia="Times New Roman" w:hAnsi="Times New Roman" w:cs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048B8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val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B0717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5576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048B8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customStyle="1" w:styleId="ListaColorida-nfase11">
    <w:name w:val="Lista Colorida - Ênfase 11"/>
    <w:basedOn w:val="Normal"/>
    <w:uiPriority w:val="34"/>
    <w:qFormat/>
    <w:rsid w:val="008048B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048B8"/>
    <w:pPr>
      <w:spacing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8048B8"/>
    <w:rPr>
      <w:rFonts w:ascii="Tahoma" w:eastAsia="Times New Roman" w:hAnsi="Tahoma" w:cs="Tahoma"/>
      <w:sz w:val="16"/>
      <w:szCs w:val="16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2A5DF8"/>
    <w:pPr>
      <w:spacing w:line="240" w:lineRule="auto"/>
    </w:pPr>
    <w:rPr>
      <w:rFonts w:cs="Times New Roman"/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rsid w:val="002A5DF8"/>
    <w:rPr>
      <w:rFonts w:ascii="Times New Roman" w:eastAsia="Times New Roman" w:hAnsi="Times New Roman" w:cs="Arial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2A5DF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A5DF8"/>
    <w:pPr>
      <w:spacing w:before="100" w:beforeAutospacing="1" w:after="100" w:afterAutospacing="1" w:line="240" w:lineRule="auto"/>
      <w:jc w:val="left"/>
    </w:pPr>
    <w:rPr>
      <w:rFonts w:cs="Times New Roman"/>
    </w:rPr>
  </w:style>
  <w:style w:type="paragraph" w:styleId="Cabealho">
    <w:name w:val="header"/>
    <w:basedOn w:val="Normal"/>
    <w:link w:val="CabealhoChar"/>
    <w:uiPriority w:val="99"/>
    <w:unhideWhenUsed/>
    <w:rsid w:val="00770DCF"/>
    <w:pPr>
      <w:tabs>
        <w:tab w:val="center" w:pos="4252"/>
        <w:tab w:val="right" w:pos="8504"/>
      </w:tabs>
      <w:spacing w:line="240" w:lineRule="auto"/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770DCF"/>
    <w:rPr>
      <w:rFonts w:ascii="Times New Roman" w:eastAsia="Times New Roman" w:hAnsi="Times New Roman" w:cs="Arial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0DCF"/>
    <w:pPr>
      <w:tabs>
        <w:tab w:val="center" w:pos="4252"/>
        <w:tab w:val="right" w:pos="8504"/>
      </w:tabs>
      <w:spacing w:line="240" w:lineRule="auto"/>
    </w:pPr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770DCF"/>
    <w:rPr>
      <w:rFonts w:ascii="Times New Roman" w:eastAsia="Times New Roman" w:hAnsi="Times New Roman" w:cs="Arial"/>
      <w:sz w:val="24"/>
      <w:szCs w:val="24"/>
      <w:lang w:eastAsia="pt-BR"/>
    </w:rPr>
  </w:style>
  <w:style w:type="table" w:styleId="GradeMdia3">
    <w:name w:val="Medium Grid 3"/>
    <w:basedOn w:val="Tabelanormal"/>
    <w:uiPriority w:val="60"/>
    <w:rsid w:val="00EE5ED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elacomgrade">
    <w:name w:val="Table Grid"/>
    <w:basedOn w:val="Tabelanormal"/>
    <w:uiPriority w:val="59"/>
    <w:rsid w:val="00A85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PA">
    <w:name w:val="APA"/>
    <w:basedOn w:val="Tabelanormal"/>
    <w:uiPriority w:val="99"/>
    <w:qFormat/>
    <w:rsid w:val="00A85334"/>
    <w:pPr>
      <w:jc w:val="center"/>
    </w:pPr>
    <w:rPr>
      <w:rFonts w:ascii="Times New Roman" w:hAnsi="Times New Roman"/>
      <w:sz w:val="24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tblPr/>
      <w:tcPr>
        <w:tcBorders>
          <w:bottom w:val="nil"/>
        </w:tcBorders>
      </w:tcPr>
    </w:tblStylePr>
  </w:style>
  <w:style w:type="character" w:customStyle="1" w:styleId="Ttulo3Char">
    <w:name w:val="Título 3 Char"/>
    <w:link w:val="Ttulo3"/>
    <w:uiPriority w:val="9"/>
    <w:semiHidden/>
    <w:rsid w:val="00B0717A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rpododocumento">
    <w:name w:val="Corpo do documento"/>
    <w:basedOn w:val="Normal"/>
    <w:uiPriority w:val="99"/>
    <w:rsid w:val="00B0717A"/>
    <w:pPr>
      <w:ind w:firstLine="600"/>
    </w:pPr>
    <w:rPr>
      <w:rFonts w:ascii="Arial" w:hAnsi="Arial" w:cs="Times New Roman"/>
      <w:sz w:val="22"/>
      <w:szCs w:val="20"/>
      <w:lang w:eastAsia="en-US"/>
    </w:rPr>
  </w:style>
  <w:style w:type="table" w:customStyle="1" w:styleId="Estilo1">
    <w:name w:val="Estilo1"/>
    <w:basedOn w:val="Tabelanormal"/>
    <w:uiPriority w:val="99"/>
    <w:qFormat/>
    <w:rsid w:val="00EC6E06"/>
    <w:tblPr>
      <w:tblStyleRowBandSize w:val="1"/>
    </w:tblPr>
    <w:tblStylePr w:type="band2Horz">
      <w:tblPr/>
      <w:tcPr>
        <w:shd w:val="clear" w:color="auto" w:fill="D9D9D9"/>
      </w:tcPr>
    </w:tblStylePr>
  </w:style>
  <w:style w:type="table" w:customStyle="1" w:styleId="Estilo2">
    <w:name w:val="Estilo2"/>
    <w:basedOn w:val="Tabelanormal"/>
    <w:uiPriority w:val="99"/>
    <w:qFormat/>
    <w:rsid w:val="00EC6E06"/>
    <w:tblPr>
      <w:tblStyleRowBandSize w:val="1"/>
    </w:tblPr>
  </w:style>
  <w:style w:type="table" w:customStyle="1" w:styleId="Estilo3">
    <w:name w:val="Estilo3"/>
    <w:basedOn w:val="Tabelanormal"/>
    <w:uiPriority w:val="99"/>
    <w:qFormat/>
    <w:rsid w:val="00EC6E06"/>
    <w:tblPr>
      <w:tblStyleRowBandSize w:val="1"/>
    </w:tblPr>
    <w:tblStylePr w:type="firstRow">
      <w:tblPr/>
      <w:tcPr>
        <w:tcBorders>
          <w:top w:val="nil"/>
          <w:bottom w:val="nil"/>
        </w:tcBorders>
      </w:tcPr>
    </w:tblStylePr>
    <w:tblStylePr w:type="band1Horz">
      <w:tblPr/>
      <w:tcPr>
        <w:shd w:val="clear" w:color="auto" w:fill="D9D9D9"/>
      </w:tcPr>
    </w:tblStylePr>
  </w:style>
  <w:style w:type="character" w:styleId="Hyperlink">
    <w:name w:val="Hyperlink"/>
    <w:uiPriority w:val="99"/>
    <w:unhideWhenUsed/>
    <w:rsid w:val="0084033D"/>
    <w:rPr>
      <w:color w:val="0000FF"/>
      <w:u w:val="single"/>
    </w:rPr>
  </w:style>
  <w:style w:type="paragraph" w:customStyle="1" w:styleId="Normal1">
    <w:name w:val="Normal1"/>
    <w:rsid w:val="0084033D"/>
    <w:pPr>
      <w:widowControl w:val="0"/>
      <w:contextualSpacing/>
    </w:pPr>
    <w:rPr>
      <w:rFonts w:ascii="Cambria" w:eastAsia="Cambria" w:hAnsi="Cambria" w:cs="Cambria"/>
      <w:color w:val="000000"/>
      <w:sz w:val="24"/>
      <w:lang w:val="en-US" w:eastAsia="en-US"/>
    </w:rPr>
  </w:style>
  <w:style w:type="character" w:customStyle="1" w:styleId="apple-converted-space">
    <w:name w:val="apple-converted-space"/>
    <w:rsid w:val="0018002A"/>
  </w:style>
  <w:style w:type="character" w:customStyle="1" w:styleId="Ttulo4Char">
    <w:name w:val="Título 4 Char"/>
    <w:link w:val="Ttulo4"/>
    <w:uiPriority w:val="9"/>
    <w:semiHidden/>
    <w:rsid w:val="0071557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yl5">
    <w:name w:val="_5yl5"/>
    <w:rsid w:val="00FD3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4949">
          <w:marLeft w:val="462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3127">
          <w:marLeft w:val="462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604">
          <w:marLeft w:val="462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84469">
          <w:marLeft w:val="120"/>
          <w:marRight w:val="12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5404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01229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single" w:sz="6" w:space="0" w:color="D5D5D5"/>
                            <w:left w:val="single" w:sz="6" w:space="0" w:color="D5D5D5"/>
                            <w:bottom w:val="single" w:sz="6" w:space="0" w:color="D5D5D5"/>
                            <w:right w:val="single" w:sz="6" w:space="0" w:color="D5D5D5"/>
                          </w:divBdr>
                          <w:divsChild>
                            <w:div w:id="176183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96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8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rabelinho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trubio@usp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tiananakano@puc-campinas.edu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peixoto_6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vanrabelo@usp.b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6BF426-037A-4E28-AAB9-B5A1EFA0B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2533</CharactersWithSpaces>
  <SharedDoc>false</SharedDoc>
  <HLinks>
    <vt:vector size="36" baseType="variant">
      <vt:variant>
        <vt:i4>7471165</vt:i4>
      </vt:variant>
      <vt:variant>
        <vt:i4>15</vt:i4>
      </vt:variant>
      <vt:variant>
        <vt:i4>0</vt:i4>
      </vt:variant>
      <vt:variant>
        <vt:i4>5</vt:i4>
      </vt:variant>
      <vt:variant>
        <vt:lpwstr>http://psycnet.apa.org/doi/10.1037/a0023353</vt:lpwstr>
      </vt:variant>
      <vt:variant>
        <vt:lpwstr/>
      </vt:variant>
      <vt:variant>
        <vt:i4>917555</vt:i4>
      </vt:variant>
      <vt:variant>
        <vt:i4>12</vt:i4>
      </vt:variant>
      <vt:variant>
        <vt:i4>0</vt:i4>
      </vt:variant>
      <vt:variant>
        <vt:i4>5</vt:i4>
      </vt:variant>
      <vt:variant>
        <vt:lpwstr>mailto:katrubio@usp.br</vt:lpwstr>
      </vt:variant>
      <vt:variant>
        <vt:lpwstr/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>mailto:tatiananakano@puc-campinas.edu.br</vt:lpwstr>
      </vt:variant>
      <vt:variant>
        <vt:lpwstr/>
      </vt:variant>
      <vt:variant>
        <vt:i4>5963799</vt:i4>
      </vt:variant>
      <vt:variant>
        <vt:i4>6</vt:i4>
      </vt:variant>
      <vt:variant>
        <vt:i4>0</vt:i4>
      </vt:variant>
      <vt:variant>
        <vt:i4>5</vt:i4>
      </vt:variant>
      <vt:variant>
        <vt:lpwstr>mailto:epeixoto_6@hotmail.com</vt:lpwstr>
      </vt:variant>
      <vt:variant>
        <vt:lpwstr/>
      </vt:variant>
      <vt:variant>
        <vt:i4>7929950</vt:i4>
      </vt:variant>
      <vt:variant>
        <vt:i4>3</vt:i4>
      </vt:variant>
      <vt:variant>
        <vt:i4>0</vt:i4>
      </vt:variant>
      <vt:variant>
        <vt:i4>5</vt:i4>
      </vt:variant>
      <vt:variant>
        <vt:lpwstr>mailto:ivanrabelo@usp.br</vt:lpwstr>
      </vt:variant>
      <vt:variant>
        <vt:lpwstr/>
      </vt:variant>
      <vt:variant>
        <vt:i4>7536722</vt:i4>
      </vt:variant>
      <vt:variant>
        <vt:i4>0</vt:i4>
      </vt:variant>
      <vt:variant>
        <vt:i4>0</vt:i4>
      </vt:variant>
      <vt:variant>
        <vt:i4>5</vt:i4>
      </vt:variant>
      <vt:variant>
        <vt:lpwstr>mailto:ivanrabelinho@gmail.com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cp:lastModifiedBy>Ivan Rabelo</cp:lastModifiedBy>
  <cp:revision>5</cp:revision>
  <cp:lastPrinted>2013-05-20T01:33:00Z</cp:lastPrinted>
  <dcterms:created xsi:type="dcterms:W3CDTF">2016-05-05T22:45:00Z</dcterms:created>
  <dcterms:modified xsi:type="dcterms:W3CDTF">2016-05-06T14:18:00Z</dcterms:modified>
</cp:coreProperties>
</file>