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136" w:rsidRDefault="00C74CAC" w:rsidP="00F62136">
      <w:pPr>
        <w:jc w:val="center"/>
        <w:rPr>
          <w:b/>
          <w:color w:val="00000A"/>
          <w:sz w:val="32"/>
          <w:szCs w:val="32"/>
        </w:rPr>
      </w:pPr>
      <w:r>
        <w:rPr>
          <w:b/>
          <w:color w:val="00000A"/>
          <w:sz w:val="32"/>
          <w:szCs w:val="32"/>
        </w:rPr>
        <w:t>Última década de pesquisa em depressão e concussão entre atletas: uma revisão sistemática</w:t>
      </w:r>
    </w:p>
    <w:p w:rsidR="00C74CAC" w:rsidRDefault="00C74CAC" w:rsidP="00F62136">
      <w:pPr>
        <w:jc w:val="center"/>
        <w:rPr>
          <w:b/>
          <w:color w:val="00000A"/>
          <w:sz w:val="32"/>
          <w:szCs w:val="32"/>
        </w:rPr>
      </w:pPr>
    </w:p>
    <w:p w:rsidR="00C74CAC" w:rsidRPr="00C1025C" w:rsidRDefault="00C74CAC" w:rsidP="00C74CAC">
      <w:pPr>
        <w:spacing w:line="480" w:lineRule="auto"/>
        <w:jc w:val="center"/>
        <w:rPr>
          <w:b/>
          <w:lang w:val="en-US"/>
        </w:rPr>
      </w:pPr>
      <w:r w:rsidRPr="00C1025C">
        <w:rPr>
          <w:b/>
          <w:sz w:val="32"/>
          <w:szCs w:val="32"/>
          <w:lang w:val="en-US"/>
        </w:rPr>
        <w:t xml:space="preserve">Last decade of research in depression and concussion among athletes: a systematic review </w:t>
      </w:r>
    </w:p>
    <w:p w:rsidR="00F62136" w:rsidRPr="00C74CAC" w:rsidRDefault="00F62136" w:rsidP="00F62136">
      <w:pPr>
        <w:jc w:val="center"/>
        <w:rPr>
          <w:sz w:val="28"/>
          <w:lang w:val="en-US"/>
        </w:rPr>
      </w:pPr>
    </w:p>
    <w:p w:rsidR="00F62136" w:rsidRPr="00C74CAC" w:rsidRDefault="00F62136" w:rsidP="00F62136">
      <w:pPr>
        <w:jc w:val="center"/>
        <w:rPr>
          <w:sz w:val="28"/>
          <w:lang w:val="en-US"/>
        </w:rPr>
      </w:pPr>
    </w:p>
    <w:p w:rsidR="00F62136" w:rsidRPr="00C52498" w:rsidRDefault="00F62136" w:rsidP="00F62136">
      <w:pPr>
        <w:jc w:val="left"/>
        <w:rPr>
          <w:lang w:val="en-US"/>
        </w:rPr>
      </w:pPr>
      <w:r w:rsidRPr="00C52498">
        <w:rPr>
          <w:b/>
          <w:lang w:val="en-US"/>
        </w:rPr>
        <w:t xml:space="preserve">Running Head: </w:t>
      </w:r>
      <w:r w:rsidR="00C52498" w:rsidRPr="00C52498">
        <w:rPr>
          <w:caps/>
          <w:lang w:val="en-US"/>
        </w:rPr>
        <w:t>depression and concussion: systematic review</w:t>
      </w:r>
    </w:p>
    <w:p w:rsidR="00F62136" w:rsidRPr="00C52498" w:rsidRDefault="00F62136" w:rsidP="00F62136">
      <w:pPr>
        <w:jc w:val="center"/>
        <w:rPr>
          <w:sz w:val="28"/>
          <w:lang w:val="en-US"/>
        </w:rPr>
      </w:pPr>
    </w:p>
    <w:p w:rsidR="00F62136" w:rsidRPr="00C52498" w:rsidRDefault="00F62136" w:rsidP="00F62136">
      <w:pPr>
        <w:jc w:val="center"/>
        <w:rPr>
          <w:sz w:val="28"/>
          <w:lang w:val="en-US"/>
        </w:rPr>
      </w:pPr>
    </w:p>
    <w:p w:rsidR="00F62136" w:rsidRPr="00C74CAC" w:rsidRDefault="00F62136" w:rsidP="00F62136">
      <w:pPr>
        <w:jc w:val="center"/>
        <w:rPr>
          <w:sz w:val="28"/>
        </w:rPr>
      </w:pPr>
      <w:r>
        <w:rPr>
          <w:sz w:val="28"/>
        </w:rPr>
        <w:t>Raquel Melo</w:t>
      </w:r>
      <w:r>
        <w:rPr>
          <w:sz w:val="28"/>
          <w:vertAlign w:val="superscript"/>
        </w:rPr>
        <w:t>1</w:t>
      </w:r>
      <w:r w:rsidR="00C52498">
        <w:rPr>
          <w:sz w:val="28"/>
        </w:rPr>
        <w:t>, Paulo Sergio Ribeiro</w:t>
      </w:r>
      <w:r w:rsidR="00C52498" w:rsidRPr="00C52498">
        <w:rPr>
          <w:sz w:val="28"/>
          <w:vertAlign w:val="superscript"/>
        </w:rPr>
        <w:t>1</w:t>
      </w:r>
      <w:r w:rsidR="00C52498">
        <w:rPr>
          <w:sz w:val="28"/>
        </w:rPr>
        <w:t>, Adriana Lacerda</w:t>
      </w:r>
      <w:r w:rsidR="00C52498" w:rsidRPr="00C52498">
        <w:rPr>
          <w:sz w:val="28"/>
          <w:vertAlign w:val="superscript"/>
        </w:rPr>
        <w:t>2</w:t>
      </w:r>
      <w:r w:rsidR="00C52498">
        <w:rPr>
          <w:sz w:val="28"/>
        </w:rPr>
        <w:t>, Leonardo Rosa Habib</w:t>
      </w:r>
      <w:r w:rsidR="00C52498" w:rsidRPr="00C52498">
        <w:rPr>
          <w:sz w:val="28"/>
          <w:vertAlign w:val="superscript"/>
        </w:rPr>
        <w:t>1</w:t>
      </w:r>
      <w:r w:rsidR="00C52498">
        <w:rPr>
          <w:sz w:val="28"/>
        </w:rPr>
        <w:t>,</w:t>
      </w:r>
      <w:r w:rsidR="00C74CAC">
        <w:rPr>
          <w:sz w:val="28"/>
        </w:rPr>
        <w:t xml:space="preserve"> </w:t>
      </w:r>
      <w:r w:rsidR="00C52498">
        <w:rPr>
          <w:sz w:val="28"/>
        </w:rPr>
        <w:t>J. Landeira-Fernandez</w:t>
      </w:r>
      <w:r w:rsidR="00C52498" w:rsidRPr="00C52498">
        <w:rPr>
          <w:sz w:val="28"/>
          <w:vertAlign w:val="superscript"/>
        </w:rPr>
        <w:t>2</w:t>
      </w:r>
      <w:r w:rsidR="00C52498">
        <w:rPr>
          <w:sz w:val="28"/>
          <w:vertAlign w:val="superscript"/>
        </w:rPr>
        <w:t xml:space="preserve"> </w:t>
      </w:r>
      <w:r w:rsidR="00C74CAC">
        <w:rPr>
          <w:sz w:val="28"/>
        </w:rPr>
        <w:t>&amp; Alberto Filgueiras</w:t>
      </w:r>
      <w:r w:rsidR="00C52498">
        <w:rPr>
          <w:sz w:val="28"/>
          <w:vertAlign w:val="superscript"/>
        </w:rPr>
        <w:t>1</w:t>
      </w:r>
      <w:r w:rsidR="00C74CAC" w:rsidRPr="00C74CAC">
        <w:rPr>
          <w:sz w:val="28"/>
          <w:vertAlign w:val="superscript"/>
        </w:rPr>
        <w:t>,*</w:t>
      </w:r>
    </w:p>
    <w:p w:rsidR="00F62136" w:rsidRPr="003942CA" w:rsidRDefault="00F62136" w:rsidP="00F62136">
      <w:pPr>
        <w:rPr>
          <w:sz w:val="28"/>
        </w:rPr>
      </w:pPr>
    </w:p>
    <w:p w:rsidR="00F62136" w:rsidRDefault="00F62136" w:rsidP="00F62136">
      <w:r w:rsidRPr="000C54C4">
        <w:rPr>
          <w:sz w:val="28"/>
        </w:rPr>
        <w:t xml:space="preserve">¹ </w:t>
      </w:r>
      <w:r w:rsidRPr="000C54C4">
        <w:t>Laboratório de Neuropsicologia Cognitiva e Esportiva</w:t>
      </w:r>
      <w:r w:rsidR="00C52498">
        <w:t xml:space="preserve"> (</w:t>
      </w:r>
      <w:proofErr w:type="spellStart"/>
      <w:r w:rsidR="00C52498">
        <w:t>LaNCE</w:t>
      </w:r>
      <w:proofErr w:type="spellEnd"/>
      <w:r w:rsidR="00C52498">
        <w:t>)</w:t>
      </w:r>
      <w:r w:rsidRPr="000C54C4">
        <w:t xml:space="preserve">, </w:t>
      </w:r>
      <w:r w:rsidR="00C52498">
        <w:t xml:space="preserve">Programa de Pós-Graduação em Psicologia Social, </w:t>
      </w:r>
      <w:r>
        <w:t>Universidade do Estado do Rio de Janeiro</w:t>
      </w:r>
      <w:r w:rsidRPr="000C54C4">
        <w:t>, Bra</w:t>
      </w:r>
      <w:r>
        <w:t>s</w:t>
      </w:r>
      <w:r w:rsidRPr="000C54C4">
        <w:t>il.</w:t>
      </w:r>
    </w:p>
    <w:p w:rsidR="00673847" w:rsidRDefault="00673847" w:rsidP="00673847">
      <w:r>
        <w:rPr>
          <w:vertAlign w:val="superscript"/>
        </w:rPr>
        <w:t>2</w:t>
      </w:r>
      <w:r>
        <w:t xml:space="preserve"> </w:t>
      </w:r>
      <w:r w:rsidR="00C52498">
        <w:t>Núcleo de Neuropsicologia Cognitiva e Experimental (NNCE), Programa de Pós-Graduação em Psicologia Clínica</w:t>
      </w:r>
      <w:r w:rsidRPr="000C54C4">
        <w:t>,</w:t>
      </w:r>
      <w:r w:rsidR="00C52498">
        <w:t xml:space="preserve"> Pontifícia Universidade Católica do Rio de Janeiro,</w:t>
      </w:r>
      <w:r w:rsidRPr="000C54C4">
        <w:t xml:space="preserve"> Bra</w:t>
      </w:r>
      <w:r>
        <w:t>s</w:t>
      </w:r>
      <w:r w:rsidRPr="000C54C4">
        <w:t>il.</w:t>
      </w:r>
    </w:p>
    <w:p w:rsidR="00F62136" w:rsidRPr="000C54C4" w:rsidRDefault="00F62136" w:rsidP="00F62136"/>
    <w:p w:rsidR="00F62136" w:rsidRPr="006D0A66" w:rsidRDefault="00F62136" w:rsidP="00F62136">
      <w:r w:rsidRPr="006D0A66">
        <w:t xml:space="preserve">* </w:t>
      </w:r>
      <w:proofErr w:type="spellStart"/>
      <w:r w:rsidRPr="006D0A66">
        <w:t>Corresponding</w:t>
      </w:r>
      <w:proofErr w:type="spellEnd"/>
      <w:r>
        <w:t xml:space="preserve"> </w:t>
      </w:r>
      <w:proofErr w:type="spellStart"/>
      <w:r w:rsidRPr="006D0A66">
        <w:t>author</w:t>
      </w:r>
      <w:proofErr w:type="spellEnd"/>
      <w:r w:rsidRPr="006D0A66">
        <w:t>:</w:t>
      </w:r>
    </w:p>
    <w:p w:rsidR="00F62136" w:rsidRPr="006D0A66" w:rsidRDefault="00F62136" w:rsidP="00F62136">
      <w:r w:rsidRPr="006D0A66">
        <w:t>Dr. Alberto Filgueiras</w:t>
      </w:r>
    </w:p>
    <w:p w:rsidR="00F62136" w:rsidRPr="006D0A66" w:rsidRDefault="00F62136" w:rsidP="00F62136">
      <w:r w:rsidRPr="006D0A66">
        <w:t xml:space="preserve">Rio de Janeiro </w:t>
      </w:r>
      <w:proofErr w:type="spellStart"/>
      <w:r w:rsidRPr="006D0A66">
        <w:t>State</w:t>
      </w:r>
      <w:proofErr w:type="spellEnd"/>
      <w:r>
        <w:t xml:space="preserve"> </w:t>
      </w:r>
      <w:proofErr w:type="spellStart"/>
      <w:r w:rsidRPr="006D0A66">
        <w:t>University</w:t>
      </w:r>
      <w:proofErr w:type="spellEnd"/>
    </w:p>
    <w:p w:rsidR="00F62136" w:rsidRPr="006D0A66" w:rsidRDefault="00F62136" w:rsidP="00F62136">
      <w:r w:rsidRPr="006D0A66">
        <w:t>Rua São Francisco Xavier, 524, sala 10</w:t>
      </w:r>
      <w:r>
        <w:t>.</w:t>
      </w:r>
      <w:r w:rsidRPr="006D0A66">
        <w:t>030, Bloco E</w:t>
      </w:r>
    </w:p>
    <w:p w:rsidR="00F62136" w:rsidRPr="006D0A66" w:rsidRDefault="00F62136" w:rsidP="00F62136">
      <w:r w:rsidRPr="006D0A66">
        <w:t>Maracanã, Rio de Janeiro, RJ</w:t>
      </w:r>
      <w:r>
        <w:t xml:space="preserve">, </w:t>
      </w:r>
      <w:proofErr w:type="spellStart"/>
      <w:r>
        <w:t>Brazil</w:t>
      </w:r>
      <w:proofErr w:type="spellEnd"/>
    </w:p>
    <w:p w:rsidR="00F62136" w:rsidRPr="006D0A66" w:rsidRDefault="00F62136" w:rsidP="00F62136">
      <w:r w:rsidRPr="006D0A66">
        <w:t xml:space="preserve">Postal </w:t>
      </w:r>
      <w:proofErr w:type="spellStart"/>
      <w:r w:rsidRPr="006D0A66">
        <w:t>Code</w:t>
      </w:r>
      <w:proofErr w:type="spellEnd"/>
      <w:r w:rsidRPr="006D0A66">
        <w:t>: 20550-900</w:t>
      </w:r>
    </w:p>
    <w:p w:rsidR="00F62136" w:rsidRPr="006D0A66" w:rsidRDefault="00F62136" w:rsidP="00F62136">
      <w:r w:rsidRPr="006D0A66">
        <w:t>e-mail: albertofilgueiras@gmail.com</w:t>
      </w:r>
    </w:p>
    <w:p w:rsidR="00673847" w:rsidRPr="00C52498" w:rsidRDefault="00673847" w:rsidP="00F62136">
      <w:pPr>
        <w:rPr>
          <w:b/>
        </w:rPr>
      </w:pPr>
      <w:bookmarkStart w:id="0" w:name="_GoBack"/>
      <w:bookmarkEnd w:id="0"/>
    </w:p>
    <w:p w:rsidR="00F62136" w:rsidRPr="006D0A66" w:rsidRDefault="00F62136" w:rsidP="00F62136">
      <w:pPr>
        <w:rPr>
          <w:b/>
          <w:lang w:val="en-US"/>
        </w:rPr>
      </w:pPr>
      <w:r w:rsidRPr="006D0A66">
        <w:rPr>
          <w:b/>
          <w:lang w:val="en-US"/>
        </w:rPr>
        <w:t>Acknowledgements</w:t>
      </w:r>
    </w:p>
    <w:p w:rsidR="00673847" w:rsidRPr="00C52498" w:rsidRDefault="00F62136">
      <w:pPr>
        <w:rPr>
          <w:lang w:val="en-US"/>
        </w:rPr>
      </w:pPr>
      <w:r>
        <w:rPr>
          <w:lang w:val="en-US"/>
        </w:rPr>
        <w:t>The present research was possible thanks to the Grant INST #21</w:t>
      </w:r>
      <w:r w:rsidR="00C52498">
        <w:rPr>
          <w:lang w:val="en-US"/>
        </w:rPr>
        <w:t>1.250/2016 from FAPERJ, Brazil.</w:t>
      </w:r>
    </w:p>
    <w:sectPr w:rsidR="00673847" w:rsidRPr="00C524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136"/>
    <w:rsid w:val="00030AC6"/>
    <w:rsid w:val="000B723D"/>
    <w:rsid w:val="00673847"/>
    <w:rsid w:val="00A4159F"/>
    <w:rsid w:val="00C52498"/>
    <w:rsid w:val="00C74CAC"/>
    <w:rsid w:val="00F6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DC5B"/>
  <w15:chartTrackingRefBased/>
  <w15:docId w15:val="{8C867318-5085-4DDB-AD64-4B19FE145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Arial"/>
        <w:sz w:val="24"/>
        <w:szCs w:val="24"/>
        <w:lang w:val="pt-BR" w:eastAsia="en-US" w:bidi="ar-SA"/>
      </w:rPr>
    </w:rPrDefault>
    <w:pPrDefault>
      <w:pPr>
        <w:spacing w:line="480" w:lineRule="auto"/>
        <w:ind w:firstLine="709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2136"/>
    <w:pPr>
      <w:spacing w:line="360" w:lineRule="auto"/>
      <w:ind w:firstLine="0"/>
      <w:jc w:val="both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Filgueiras</dc:creator>
  <cp:keywords/>
  <dc:description/>
  <cp:lastModifiedBy>Alberto Filgueiras</cp:lastModifiedBy>
  <cp:revision>5</cp:revision>
  <dcterms:created xsi:type="dcterms:W3CDTF">2017-08-18T22:54:00Z</dcterms:created>
  <dcterms:modified xsi:type="dcterms:W3CDTF">2017-11-02T20:09:00Z</dcterms:modified>
</cp:coreProperties>
</file>