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D9732" w14:textId="77777777" w:rsidR="009B048E" w:rsidRDefault="00000000">
      <w:pPr>
        <w:jc w:val="center"/>
        <w:rPr>
          <w:sz w:val="24"/>
          <w:szCs w:val="24"/>
        </w:rPr>
      </w:pPr>
      <w:r>
        <w:rPr>
          <w:b/>
          <w:bCs/>
          <w:sz w:val="36"/>
          <w:szCs w:val="36"/>
        </w:rPr>
        <w:t>Declaração IA</w:t>
      </w:r>
      <w:r>
        <w:rPr>
          <w:b/>
          <w:bCs/>
          <w:sz w:val="24"/>
          <w:szCs w:val="24"/>
          <w:vertAlign w:val="superscript"/>
        </w:rPr>
        <w:footnoteReference w:id="1"/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vertAlign w:val="superscript"/>
        </w:rPr>
        <w:footnoteReference w:id="2"/>
      </w:r>
    </w:p>
    <w:p w14:paraId="2D9D95CC" w14:textId="77777777" w:rsidR="009B048E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Identificação do manuscrito</w:t>
      </w:r>
    </w:p>
    <w:p w14:paraId="118888E8" w14:textId="77777777" w:rsidR="009B048E" w:rsidRDefault="00000000" w:rsidP="006C1B68">
      <w:pPr>
        <w:numPr>
          <w:ilvl w:val="0"/>
          <w:numId w:val="1"/>
        </w:numPr>
        <w:spacing w:after="0"/>
        <w:ind w:left="714" w:hanging="357"/>
        <w:rPr>
          <w:sz w:val="24"/>
          <w:szCs w:val="24"/>
        </w:rPr>
      </w:pPr>
      <w:r>
        <w:rPr>
          <w:sz w:val="24"/>
          <w:szCs w:val="24"/>
        </w:rPr>
        <w:t xml:space="preserve">Título do manuscrito: </w:t>
      </w:r>
    </w:p>
    <w:p w14:paraId="3DF8DEEF" w14:textId="77777777" w:rsidR="009B048E" w:rsidRDefault="00000000" w:rsidP="006C1B68">
      <w:pPr>
        <w:numPr>
          <w:ilvl w:val="0"/>
          <w:numId w:val="1"/>
        </w:numPr>
        <w:spacing w:after="0"/>
        <w:ind w:left="714" w:hanging="357"/>
        <w:rPr>
          <w:sz w:val="24"/>
          <w:szCs w:val="24"/>
        </w:rPr>
      </w:pPr>
      <w:r>
        <w:rPr>
          <w:sz w:val="24"/>
          <w:szCs w:val="24"/>
        </w:rPr>
        <w:t xml:space="preserve">Autor(es): </w:t>
      </w:r>
    </w:p>
    <w:p w14:paraId="0F8D4893" w14:textId="77777777" w:rsidR="009B048E" w:rsidRDefault="00000000" w:rsidP="006C1B68">
      <w:pPr>
        <w:numPr>
          <w:ilvl w:val="0"/>
          <w:numId w:val="1"/>
        </w:numPr>
        <w:spacing w:after="0"/>
        <w:ind w:left="714" w:hanging="357"/>
        <w:rPr>
          <w:sz w:val="24"/>
          <w:szCs w:val="24"/>
        </w:rPr>
      </w:pPr>
      <w:r>
        <w:rPr>
          <w:sz w:val="24"/>
          <w:szCs w:val="24"/>
        </w:rPr>
        <w:t>Instituição(</w:t>
      </w:r>
      <w:proofErr w:type="spellStart"/>
      <w:r>
        <w:rPr>
          <w:sz w:val="24"/>
          <w:szCs w:val="24"/>
        </w:rPr>
        <w:t>ões</w:t>
      </w:r>
      <w:proofErr w:type="spellEnd"/>
      <w:r>
        <w:rPr>
          <w:sz w:val="24"/>
          <w:szCs w:val="24"/>
        </w:rPr>
        <w:t xml:space="preserve">): </w:t>
      </w:r>
    </w:p>
    <w:p w14:paraId="3A25E966" w14:textId="77777777" w:rsidR="009B048E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Uso de ferramentas de Inteligência Artificial</w:t>
      </w:r>
    </w:p>
    <w:p w14:paraId="5B77B828" w14:textId="77777777" w:rsidR="009B048E" w:rsidRDefault="00000000">
      <w:pPr>
        <w:rPr>
          <w:sz w:val="24"/>
          <w:szCs w:val="24"/>
        </w:rPr>
      </w:pPr>
      <w:r>
        <w:rPr>
          <w:sz w:val="24"/>
          <w:szCs w:val="24"/>
        </w:rPr>
        <w:t>(  ) Declaro que NÃO houve uso de ferramentas de Inteligência Artificial na elaboração deste manuscrito.</w:t>
      </w:r>
    </w:p>
    <w:p w14:paraId="1AE0C906" w14:textId="77777777" w:rsidR="009B048E" w:rsidRDefault="00000000">
      <w:pPr>
        <w:rPr>
          <w:sz w:val="24"/>
          <w:szCs w:val="24"/>
        </w:rPr>
      </w:pPr>
      <w:r>
        <w:rPr>
          <w:sz w:val="24"/>
          <w:szCs w:val="24"/>
        </w:rPr>
        <w:t>( ) Declaro que houve uso de ferramentas de Inteligência Artificial, conforme detalhado abaixo:</w:t>
      </w:r>
    </w:p>
    <w:p w14:paraId="3C8CB3A3" w14:textId="77777777" w:rsidR="009B048E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Declaração detalhada de uso de IA (preenchimento obrigatório quando aplicável)</w:t>
      </w:r>
    </w:p>
    <w:p w14:paraId="7CD4407D" w14:textId="641F419C" w:rsidR="009B048E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3.1 Ferramenta(s) utilizada(s)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(Indicar o nome da ferramenta de IA empregada)</w:t>
      </w:r>
      <w:r>
        <w:rPr>
          <w:sz w:val="24"/>
          <w:szCs w:val="24"/>
        </w:rPr>
        <w:br/>
        <w:t xml:space="preserve">Ex.: ChatGPT, </w:t>
      </w:r>
      <w:r w:rsidR="006C1B68">
        <w:rPr>
          <w:sz w:val="24"/>
          <w:szCs w:val="24"/>
        </w:rPr>
        <w:t xml:space="preserve">Claude; </w:t>
      </w:r>
      <w:proofErr w:type="spellStart"/>
      <w:r>
        <w:rPr>
          <w:sz w:val="24"/>
          <w:szCs w:val="24"/>
        </w:rPr>
        <w:t>DeepL</w:t>
      </w:r>
      <w:proofErr w:type="spellEnd"/>
      <w:r>
        <w:rPr>
          <w:sz w:val="24"/>
          <w:szCs w:val="24"/>
        </w:rPr>
        <w:t>, Grammarly, etc.</w:t>
      </w:r>
    </w:p>
    <w:p w14:paraId="75BAF82A" w14:textId="77777777" w:rsidR="009B048E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Ferramenta(s): </w:t>
      </w:r>
    </w:p>
    <w:p w14:paraId="20CF4DBC" w14:textId="77777777" w:rsidR="009B048E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3.2 Versão / modelo </w:t>
      </w:r>
      <w:r>
        <w:rPr>
          <w:sz w:val="24"/>
          <w:szCs w:val="24"/>
        </w:rPr>
        <w:t xml:space="preserve">(Indicar versão, modelo ou sistema, quando aplicável. Ex.: GPT-4, GPT-4o, </w:t>
      </w:r>
      <w:proofErr w:type="spellStart"/>
      <w:r>
        <w:rPr>
          <w:sz w:val="24"/>
          <w:szCs w:val="24"/>
        </w:rPr>
        <w:t>DeepL</w:t>
      </w:r>
      <w:proofErr w:type="spellEnd"/>
      <w:r>
        <w:rPr>
          <w:sz w:val="24"/>
          <w:szCs w:val="24"/>
        </w:rPr>
        <w:t xml:space="preserve"> Pro)</w:t>
      </w:r>
    </w:p>
    <w:p w14:paraId="4BE5DD1E" w14:textId="77777777" w:rsidR="009B048E" w:rsidRDefault="00000000">
      <w:pPr>
        <w:rPr>
          <w:sz w:val="24"/>
          <w:szCs w:val="24"/>
        </w:rPr>
      </w:pPr>
      <w:r>
        <w:rPr>
          <w:sz w:val="24"/>
          <w:szCs w:val="24"/>
        </w:rPr>
        <w:t>Versão / modelo: ___________________________________________</w:t>
      </w:r>
    </w:p>
    <w:p w14:paraId="3403EBFF" w14:textId="1E24F4F6" w:rsidR="009B048E" w:rsidRPr="006C1B68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3.3 Finalidade do uso </w:t>
      </w:r>
      <w:r>
        <w:rPr>
          <w:sz w:val="24"/>
          <w:szCs w:val="24"/>
        </w:rPr>
        <w:t>(Descrever objetivamente a finalidade do uso da IA)</w:t>
      </w:r>
      <w:r>
        <w:rPr>
          <w:sz w:val="24"/>
          <w:szCs w:val="24"/>
        </w:rPr>
        <w:br/>
        <w:t>Ex.:</w:t>
      </w:r>
      <w:r>
        <w:rPr>
          <w:sz w:val="24"/>
          <w:szCs w:val="24"/>
        </w:rPr>
        <w:br/>
        <w:t>(  ) Revisão linguística / gramatical</w:t>
      </w:r>
      <w:r>
        <w:rPr>
          <w:sz w:val="24"/>
          <w:szCs w:val="24"/>
        </w:rPr>
        <w:br/>
        <w:t>(  ) Tradução</w:t>
      </w:r>
      <w:r>
        <w:rPr>
          <w:sz w:val="24"/>
          <w:szCs w:val="24"/>
        </w:rPr>
        <w:br/>
        <w:t>(  ) organização ou reestruturação textual</w:t>
      </w:r>
      <w:r>
        <w:rPr>
          <w:sz w:val="24"/>
          <w:szCs w:val="24"/>
        </w:rPr>
        <w:br/>
        <w:t>(  ) Apoio técnico limitado</w:t>
      </w:r>
      <w:r>
        <w:rPr>
          <w:sz w:val="24"/>
          <w:szCs w:val="24"/>
        </w:rPr>
        <w:br/>
        <w:t>(  ) Outro (especificar): ________________________________________</w:t>
      </w:r>
    </w:p>
    <w:p w14:paraId="1581533B" w14:textId="77777777" w:rsidR="009B048E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3.4 Tipo de uso </w:t>
      </w:r>
      <w:r>
        <w:rPr>
          <w:sz w:val="24"/>
          <w:szCs w:val="24"/>
        </w:rPr>
        <w:t>(Classificar o uso realizado)</w:t>
      </w:r>
      <w:r>
        <w:rPr>
          <w:sz w:val="24"/>
          <w:szCs w:val="24"/>
        </w:rPr>
        <w:br/>
        <w:t>(  ) Apoio linguístico</w:t>
      </w:r>
      <w:r>
        <w:rPr>
          <w:sz w:val="24"/>
          <w:szCs w:val="24"/>
        </w:rPr>
        <w:br/>
        <w:t>(  ) Apoio técnico</w:t>
      </w:r>
      <w:r>
        <w:rPr>
          <w:sz w:val="24"/>
          <w:szCs w:val="24"/>
        </w:rPr>
        <w:br/>
        <w:t>(  ) Apoio organizacional</w:t>
      </w:r>
    </w:p>
    <w:p w14:paraId="1D62BDC0" w14:textId="31309218" w:rsidR="009B048E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Descrição sucinta do uso:</w:t>
      </w:r>
      <w:r w:rsidR="006C1B68">
        <w:rPr>
          <w:b/>
          <w:bCs/>
          <w:sz w:val="24"/>
          <w:szCs w:val="24"/>
        </w:rPr>
        <w:t xml:space="preserve"> </w:t>
      </w:r>
    </w:p>
    <w:p w14:paraId="7DB8AF78" w14:textId="77777777" w:rsidR="006C1B68" w:rsidRDefault="006C1B68">
      <w:pPr>
        <w:rPr>
          <w:b/>
          <w:bCs/>
          <w:sz w:val="24"/>
          <w:szCs w:val="24"/>
        </w:rPr>
      </w:pPr>
    </w:p>
    <w:p w14:paraId="701634E1" w14:textId="70295BEE" w:rsidR="009B048E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3.5 Limites do uso </w:t>
      </w:r>
      <w:r>
        <w:rPr>
          <w:sz w:val="24"/>
          <w:szCs w:val="24"/>
        </w:rPr>
        <w:t xml:space="preserve">(Indicar explicitamente o que NÃO foi realizado com apoio de IA): </w:t>
      </w:r>
    </w:p>
    <w:p w14:paraId="48B25A1B" w14:textId="77777777" w:rsidR="006C1B68" w:rsidRDefault="006C1B68">
      <w:pPr>
        <w:rPr>
          <w:sz w:val="24"/>
          <w:szCs w:val="24"/>
        </w:rPr>
      </w:pPr>
    </w:p>
    <w:p w14:paraId="1C3D3D44" w14:textId="77777777" w:rsidR="009B048E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Declaração de responsabilidade humana</w:t>
      </w:r>
    </w:p>
    <w:p w14:paraId="74641917" w14:textId="77777777" w:rsidR="009B048E" w:rsidRDefault="00000000">
      <w:pPr>
        <w:rPr>
          <w:sz w:val="24"/>
          <w:szCs w:val="24"/>
        </w:rPr>
      </w:pPr>
      <w:r>
        <w:rPr>
          <w:sz w:val="24"/>
          <w:szCs w:val="24"/>
        </w:rPr>
        <w:t>Declaro expressamente que:</w:t>
      </w:r>
    </w:p>
    <w:p w14:paraId="3F237AD2" w14:textId="77777777" w:rsidR="009B048E" w:rsidRDefault="00000000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Todas as decisões intelectuais, conceituais, argumentativas e interpretativas do manuscrito são de autoria exclusivamente humana.</w:t>
      </w:r>
    </w:p>
    <w:p w14:paraId="4F2BA0AE" w14:textId="77777777" w:rsidR="009B048E" w:rsidRDefault="00000000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A(s) ferramenta(s) de Inteligência Artificial foi(foram) utilizada(s) apenas de forma instrumental.</w:t>
      </w:r>
    </w:p>
    <w:p w14:paraId="57C01D9C" w14:textId="77777777" w:rsidR="009B048E" w:rsidRDefault="00000000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Todo o conteúdo assistido por IA foi criticamente revisado pelo(s) autor(es).</w:t>
      </w:r>
    </w:p>
    <w:p w14:paraId="003CC0D1" w14:textId="77777777" w:rsidR="009B048E" w:rsidRDefault="00000000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O(s) autor(es) assume(m) plena responsabilidade ética, acadêmica e intelectual pelo texto final, inclusive se dispondo à defesa pública do conteúdo.</w:t>
      </w:r>
    </w:p>
    <w:p w14:paraId="35BDCEEB" w14:textId="77777777" w:rsidR="009B048E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Confirmação final obrigatória</w:t>
      </w:r>
    </w:p>
    <w:p w14:paraId="4DB7E1AB" w14:textId="77777777" w:rsidR="009B048E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Declaro que o uso de ferramentas de Inteligência Artificial neste manuscrito foi estritamente instrumental, devidamente declarado, e que assumo integral responsabilidade humana pelo conteúdo, argumentos e conclusões apresentados.</w:t>
      </w:r>
    </w:p>
    <w:p w14:paraId="22592C3F" w14:textId="77777777" w:rsidR="009B048E" w:rsidRDefault="009B048E">
      <w:pPr>
        <w:rPr>
          <w:b/>
          <w:bCs/>
          <w:sz w:val="24"/>
          <w:szCs w:val="24"/>
        </w:rPr>
      </w:pPr>
    </w:p>
    <w:p w14:paraId="52033F88" w14:textId="77777777" w:rsidR="009B048E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Local e data:</w:t>
      </w:r>
      <w:r>
        <w:rPr>
          <w:sz w:val="24"/>
          <w:szCs w:val="24"/>
        </w:rPr>
        <w:t xml:space="preserve"> _______________________________________</w:t>
      </w:r>
    </w:p>
    <w:p w14:paraId="61A92BA8" w14:textId="77777777" w:rsidR="009B048E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Nome do autor responsável:</w:t>
      </w:r>
      <w:r>
        <w:rPr>
          <w:sz w:val="24"/>
          <w:szCs w:val="24"/>
        </w:rPr>
        <w:t xml:space="preserve"> ___________________________</w:t>
      </w:r>
    </w:p>
    <w:p w14:paraId="31FCB169" w14:textId="77777777" w:rsidR="009B048E" w:rsidRDefault="00000000">
      <w:pPr>
        <w:rPr>
          <w:b/>
          <w:bCs/>
        </w:rPr>
      </w:pPr>
      <w:r>
        <w:rPr>
          <w:b/>
          <w:bCs/>
          <w:sz w:val="24"/>
          <w:szCs w:val="24"/>
        </w:rPr>
        <w:t>Assinatura (no gov.br ou equivalente):</w:t>
      </w:r>
      <w:r>
        <w:rPr>
          <w:sz w:val="24"/>
          <w:szCs w:val="24"/>
        </w:rPr>
        <w:t> </w:t>
      </w:r>
    </w:p>
    <w:p w14:paraId="462ED9C4" w14:textId="5760FD48" w:rsidR="009B048E" w:rsidRDefault="00000000">
      <w:pPr>
        <w:jc w:val="center"/>
      </w:pPr>
      <w:r>
        <w:br/>
      </w:r>
      <w:r>
        <w:rPr>
          <w:color w:val="EE0000"/>
        </w:rPr>
        <w:t>Obs.: Preencha, assine e transforme em PDF o arquivo para ser anexado à documentação de submissão. (Apague essa informação ao transformar em PDF)</w:t>
      </w:r>
    </w:p>
    <w:sectPr w:rsidR="009B048E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33A5B" w14:textId="77777777" w:rsidR="0004295E" w:rsidRDefault="0004295E">
      <w:pPr>
        <w:spacing w:after="0" w:line="240" w:lineRule="auto"/>
      </w:pPr>
      <w:r>
        <w:separator/>
      </w:r>
    </w:p>
  </w:endnote>
  <w:endnote w:type="continuationSeparator" w:id="0">
    <w:p w14:paraId="296E9CD8" w14:textId="77777777" w:rsidR="0004295E" w:rsidRDefault="0004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1573DBDD-187D-47EA-B816-A58EB7ADD83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BEB574F1-EC09-49BF-9457-0D41B1A3A1A9}"/>
    <w:embedBold r:id="rId3" w:fontKey="{4BFCED9D-5670-4C34-83AC-1B88D51F8FCF}"/>
    <w:embedItalic r:id="rId4" w:fontKey="{FA99410A-2B11-483A-83EB-F5B74075CBD4}"/>
  </w:font>
  <w:font w:name="Play">
    <w:charset w:val="00"/>
    <w:family w:val="auto"/>
    <w:pitch w:val="default"/>
    <w:embedRegular r:id="rId5" w:fontKey="{E66187AE-2487-44AC-821D-54FD1E7225F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A9843609-C23C-4E5E-9538-20F975A20D2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ED94B" w14:textId="77777777" w:rsidR="0004295E" w:rsidRDefault="0004295E">
      <w:pPr>
        <w:spacing w:after="0" w:line="240" w:lineRule="auto"/>
      </w:pPr>
      <w:r>
        <w:separator/>
      </w:r>
    </w:p>
  </w:footnote>
  <w:footnote w:type="continuationSeparator" w:id="0">
    <w:p w14:paraId="77FA8E06" w14:textId="77777777" w:rsidR="0004295E" w:rsidRDefault="0004295E">
      <w:pPr>
        <w:spacing w:after="0" w:line="240" w:lineRule="auto"/>
      </w:pPr>
      <w:r>
        <w:continuationSeparator/>
      </w:r>
    </w:p>
  </w:footnote>
  <w:footnote w:id="1">
    <w:p w14:paraId="3E81ADD2" w14:textId="5247F58D" w:rsidR="009B04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Observação editorial: </w:t>
      </w:r>
      <w:r>
        <w:rPr>
          <w:color w:val="000000"/>
          <w:sz w:val="20"/>
          <w:szCs w:val="20"/>
        </w:rPr>
        <w:t xml:space="preserve">A ausência de declaração, a omissão de informações ou o uso de IA em desacordo com a Política Editorial e a Declaração IA da </w:t>
      </w:r>
      <w:r w:rsidR="0003625D">
        <w:rPr>
          <w:color w:val="000000"/>
          <w:sz w:val="20"/>
          <w:szCs w:val="20"/>
        </w:rPr>
        <w:t>Revista Comunicologia</w:t>
      </w:r>
      <w:r>
        <w:rPr>
          <w:color w:val="000000"/>
          <w:sz w:val="20"/>
          <w:szCs w:val="20"/>
        </w:rPr>
        <w:t xml:space="preserve"> poderá resultar em rejeição do manuscrito ou em medidas editoriais posteriores, como exclusão da publicação e a atualização do DOI com a informação. </w:t>
      </w:r>
    </w:p>
  </w:footnote>
  <w:footnote w:id="2">
    <w:p w14:paraId="0FF63180" w14:textId="32A492E3" w:rsidR="009B04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Modelo de formulário do periódico adaptado do: </w:t>
      </w:r>
      <w:r w:rsidR="006C1B68">
        <w:rPr>
          <w:i/>
          <w:iCs/>
          <w:color w:val="000000"/>
          <w:sz w:val="20"/>
          <w:szCs w:val="20"/>
        </w:rPr>
        <w:t>RDBCI</w:t>
      </w:r>
      <w:r>
        <w:rPr>
          <w:i/>
          <w:iCs/>
          <w:color w:val="00000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7D471" w14:textId="4B44AE4A" w:rsidR="009B048E" w:rsidRDefault="006C1B6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rFonts w:asciiTheme="majorHAnsi" w:hAnsiTheme="majorHAnsi" w:cstheme="majorHAnsi"/>
        <w:noProof/>
        <w:color w:val="FF0000"/>
      </w:rPr>
      <w:drawing>
        <wp:inline distT="0" distB="0" distL="0" distR="0" wp14:anchorId="24DF1977" wp14:editId="65CFF9EE">
          <wp:extent cx="5400040" cy="809619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vo cabecalho template_v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8096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661CE"/>
    <w:multiLevelType w:val="multilevel"/>
    <w:tmpl w:val="D7DCA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47A07D80"/>
    <w:multiLevelType w:val="multilevel"/>
    <w:tmpl w:val="DADA80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559977273">
    <w:abstractNumId w:val="1"/>
  </w:num>
  <w:num w:numId="2" w16cid:durableId="419562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48E"/>
    <w:rsid w:val="0003625D"/>
    <w:rsid w:val="0004295E"/>
    <w:rsid w:val="004961AB"/>
    <w:rsid w:val="006C1B68"/>
    <w:rsid w:val="006F57A8"/>
    <w:rsid w:val="0087782D"/>
    <w:rsid w:val="00930878"/>
    <w:rsid w:val="009B048E"/>
    <w:rsid w:val="00BB10FB"/>
    <w:rsid w:val="00F9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77CA2"/>
  <w15:docId w15:val="{6395F9FD-E729-4281-9CF4-71248660F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60C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60C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60C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260C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260C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rsid w:val="00260C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260C3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260C3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260C3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60C3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60C3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60C3F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260C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260C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60C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60C3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60C3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60C3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60C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60C3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60C3F"/>
    <w:rPr>
      <w:b/>
      <w:bCs/>
      <w:smallCaps/>
      <w:color w:val="0F4761" w:themeColor="accent1" w:themeShade="BF"/>
      <w:spacing w:val="5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60C3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60C3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60C3F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260C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0C3F"/>
  </w:style>
  <w:style w:type="paragraph" w:styleId="Rodap">
    <w:name w:val="footer"/>
    <w:basedOn w:val="Normal"/>
    <w:link w:val="RodapChar"/>
    <w:uiPriority w:val="99"/>
    <w:unhideWhenUsed/>
    <w:rsid w:val="00260C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0C3F"/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XPefqKh8yiiIsiKyiyc8GKi9zA==">CgMxLjA4AHIhMVQ1T3VVRUI0bElncGtjeTJSVGxXellNbmhTXzg5NzU1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362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Gildenir Carolino Santos</dc:creator>
  <cp:lastModifiedBy>Beatriz Amalia Albarello</cp:lastModifiedBy>
  <cp:revision>4</cp:revision>
  <dcterms:created xsi:type="dcterms:W3CDTF">2026-03-23T11:39:00Z</dcterms:created>
  <dcterms:modified xsi:type="dcterms:W3CDTF">2026-06-26T00:34:00Z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555a10dc-d256-45ba-bfa8-e4f1f38ff23a</vt:lpwstr>
  </property>
</Properties>
</file>